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64" w:rsidRPr="004C1DEE" w:rsidRDefault="00B27C64" w:rsidP="00B8267E">
      <w:pPr>
        <w:pStyle w:val="aa"/>
        <w:rPr>
          <w:rFonts w:ascii="Times New Roman" w:hAnsi="Times New Roman"/>
          <w:i/>
          <w:color w:val="7030A0"/>
          <w:sz w:val="24"/>
          <w:szCs w:val="24"/>
        </w:rPr>
      </w:pPr>
      <w:bookmarkStart w:id="0" w:name="_GoBack"/>
      <w:bookmarkEnd w:id="0"/>
      <w:r w:rsidRPr="004C1DEE">
        <w:rPr>
          <w:rFonts w:ascii="Times New Roman" w:hAnsi="Times New Roman"/>
          <w:bCs/>
          <w:i/>
          <w:color w:val="7030A0"/>
          <w:sz w:val="24"/>
          <w:szCs w:val="24"/>
        </w:rPr>
        <w:t xml:space="preserve">Муниципальное бюджетное дошкольное образовательное учреждения </w:t>
      </w:r>
      <w:r w:rsidRPr="004C1DEE">
        <w:rPr>
          <w:rFonts w:ascii="Times New Roman" w:hAnsi="Times New Roman"/>
          <w:i/>
          <w:color w:val="7030A0"/>
          <w:sz w:val="24"/>
          <w:szCs w:val="24"/>
        </w:rPr>
        <w:t>Волоконовский де</w:t>
      </w:r>
      <w:r w:rsidRPr="004C1DEE">
        <w:rPr>
          <w:rFonts w:ascii="Times New Roman" w:hAnsi="Times New Roman"/>
          <w:i/>
          <w:color w:val="7030A0"/>
          <w:sz w:val="24"/>
          <w:szCs w:val="24"/>
        </w:rPr>
        <w:t>т</w:t>
      </w:r>
      <w:r w:rsidRPr="004C1DEE">
        <w:rPr>
          <w:rFonts w:ascii="Times New Roman" w:hAnsi="Times New Roman"/>
          <w:i/>
          <w:color w:val="7030A0"/>
          <w:sz w:val="24"/>
          <w:szCs w:val="24"/>
        </w:rPr>
        <w:t>ский сад общеразвивающего вида №2 «Сказка» Волоконовского района Белгородской  области</w:t>
      </w:r>
    </w:p>
    <w:p w:rsidR="00B27C64" w:rsidRPr="004C1DEE" w:rsidRDefault="00B27C64" w:rsidP="00151FC5">
      <w:pPr>
        <w:tabs>
          <w:tab w:val="left" w:pos="3240"/>
          <w:tab w:val="left" w:pos="8040"/>
        </w:tabs>
        <w:spacing w:after="0" w:line="270" w:lineRule="atLeast"/>
        <w:jc w:val="center"/>
        <w:rPr>
          <w:rFonts w:ascii="Times New Roman" w:eastAsia="Times New Roman" w:hAnsi="Times New Roman"/>
          <w:bCs/>
          <w:i/>
          <w:color w:val="7030A0"/>
          <w:sz w:val="24"/>
          <w:szCs w:val="24"/>
          <w:lang w:eastAsia="ru-RU"/>
        </w:rPr>
      </w:pPr>
    </w:p>
    <w:tbl>
      <w:tblPr>
        <w:tblW w:w="10490" w:type="dxa"/>
        <w:tblInd w:w="-743" w:type="dxa"/>
        <w:tblLook w:val="04A0"/>
      </w:tblPr>
      <w:tblGrid>
        <w:gridCol w:w="5387"/>
        <w:gridCol w:w="5103"/>
      </w:tblGrid>
      <w:tr w:rsidR="00B27C64" w:rsidRPr="004C1DEE" w:rsidTr="00B27C64">
        <w:tc>
          <w:tcPr>
            <w:tcW w:w="5387" w:type="dxa"/>
          </w:tcPr>
          <w:p w:rsidR="00B27C64" w:rsidRPr="004C1DEE" w:rsidRDefault="00B27C64" w:rsidP="00B8267E">
            <w:pPr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 w:rsidRPr="004C1DEE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>Принят</w:t>
            </w:r>
            <w:r w:rsidR="00B8267E" w:rsidRPr="00B8267E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4C1DEE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 xml:space="preserve">на заседании педагогического совета                                           МБДОУ Волоконовский детский сад </w:t>
            </w:r>
            <w:r w:rsidR="00B8267E" w:rsidRPr="00B8267E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 xml:space="preserve">                                </w:t>
            </w:r>
            <w:r w:rsidRPr="004C1DEE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 xml:space="preserve">общеразвивающего вида №2 «Сказка»                  </w:t>
            </w:r>
            <w:r w:rsidR="00B8267E" w:rsidRPr="00B8267E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 xml:space="preserve">                        </w:t>
            </w:r>
            <w:r w:rsidRPr="004C1DEE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>Прото</w:t>
            </w:r>
            <w:r w:rsidR="00B8267E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>кол  от 3</w:t>
            </w:r>
            <w:r w:rsidR="00B8267E" w:rsidRPr="00B8267E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>1</w:t>
            </w:r>
            <w:r w:rsidRPr="004C1DEE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>.08.2022г.  №1</w:t>
            </w:r>
          </w:p>
          <w:p w:rsidR="00B27C64" w:rsidRDefault="00B27C64" w:rsidP="00B27C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B8267E" w:rsidRDefault="00B8267E" w:rsidP="00B27C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B8267E" w:rsidRPr="004C1DEE" w:rsidRDefault="00B8267E" w:rsidP="00B27C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5103" w:type="dxa"/>
          </w:tcPr>
          <w:p w:rsidR="00B27C64" w:rsidRPr="004C1DEE" w:rsidRDefault="00B27C64" w:rsidP="00B8267E">
            <w:pPr>
              <w:pStyle w:val="aa"/>
              <w:tabs>
                <w:tab w:val="left" w:pos="7285"/>
              </w:tabs>
              <w:jc w:val="right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 w:rsidRPr="004C1DEE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>Утвержден</w:t>
            </w:r>
          </w:p>
          <w:p w:rsidR="00B27C64" w:rsidRPr="004C1DEE" w:rsidRDefault="00B27C64" w:rsidP="00B8267E">
            <w:pPr>
              <w:pStyle w:val="aa"/>
              <w:tabs>
                <w:tab w:val="left" w:pos="7285"/>
              </w:tabs>
              <w:jc w:val="right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 w:rsidRPr="004C1DEE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>приказом    МБДОУ</w:t>
            </w:r>
          </w:p>
          <w:p w:rsidR="00B27C64" w:rsidRPr="004C1DEE" w:rsidRDefault="00B27C64" w:rsidP="00B8267E">
            <w:pPr>
              <w:pStyle w:val="aa"/>
              <w:jc w:val="right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 w:rsidRPr="004C1DEE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>Волоконовский детский сад</w:t>
            </w:r>
          </w:p>
          <w:p w:rsidR="00B27C64" w:rsidRPr="004C1DEE" w:rsidRDefault="00B27C64" w:rsidP="00B8267E">
            <w:pPr>
              <w:pStyle w:val="aa"/>
              <w:jc w:val="right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 w:rsidRPr="004C1DEE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>общеразвивающего вида №2 «Сказка»</w:t>
            </w:r>
          </w:p>
          <w:p w:rsidR="00B27C64" w:rsidRPr="004C1DEE" w:rsidRDefault="00B8267E" w:rsidP="00B8267E">
            <w:pPr>
              <w:pStyle w:val="aa"/>
              <w:tabs>
                <w:tab w:val="left" w:pos="5455"/>
              </w:tabs>
              <w:jc w:val="right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 xml:space="preserve">приказ </w:t>
            </w:r>
            <w:r w:rsidR="00B27C64" w:rsidRPr="004C1DEE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>31</w:t>
            </w:r>
            <w:r w:rsidR="00B27C64" w:rsidRPr="004C1DEE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>.08.2022г.  №</w:t>
            </w:r>
            <w:r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>29</w:t>
            </w:r>
          </w:p>
          <w:p w:rsidR="00B27C64" w:rsidRPr="004C1DEE" w:rsidRDefault="00B27C64" w:rsidP="00B8267E">
            <w:pPr>
              <w:jc w:val="right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4C1DEE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>Заведующий                 Е.А.Беседина</w:t>
            </w:r>
          </w:p>
        </w:tc>
      </w:tr>
    </w:tbl>
    <w:p w:rsidR="00B27C64" w:rsidRPr="00B27C64" w:rsidRDefault="00B27C64" w:rsidP="00B27C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7030A0"/>
          <w:sz w:val="48"/>
          <w:szCs w:val="48"/>
          <w:lang w:eastAsia="ru-RU"/>
        </w:rPr>
      </w:pPr>
      <w:r w:rsidRPr="00B27C64">
        <w:rPr>
          <w:rFonts w:ascii="Times New Roman" w:eastAsia="Times New Roman" w:hAnsi="Times New Roman"/>
          <w:b/>
          <w:bCs/>
          <w:iCs/>
          <w:color w:val="7030A0"/>
          <w:sz w:val="48"/>
          <w:szCs w:val="48"/>
          <w:lang w:eastAsia="ru-RU"/>
        </w:rPr>
        <w:t>Рабочая программа</w:t>
      </w:r>
    </w:p>
    <w:p w:rsidR="00B27C64" w:rsidRPr="00873FFD" w:rsidRDefault="00B27C64" w:rsidP="00B27C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7030A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7030A0"/>
          <w:sz w:val="48"/>
          <w:szCs w:val="48"/>
          <w:lang w:eastAsia="ru-RU"/>
        </w:rPr>
        <w:t xml:space="preserve"> ( старшего  возраста) </w:t>
      </w:r>
    </w:p>
    <w:p w:rsidR="00B27C64" w:rsidRPr="00873FFD" w:rsidRDefault="00B27C64" w:rsidP="00B27C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7030A0"/>
          <w:sz w:val="48"/>
          <w:szCs w:val="48"/>
          <w:lang w:eastAsia="ru-RU"/>
        </w:rPr>
      </w:pPr>
      <w:r w:rsidRPr="00873FFD">
        <w:rPr>
          <w:rFonts w:ascii="Times New Roman" w:eastAsia="Times New Roman" w:hAnsi="Times New Roman"/>
          <w:b/>
          <w:bCs/>
          <w:i/>
          <w:iCs/>
          <w:color w:val="7030A0"/>
          <w:sz w:val="48"/>
          <w:szCs w:val="48"/>
          <w:lang w:eastAsia="ru-RU"/>
        </w:rPr>
        <w:t>«КОЛОКОЛЬЧИК»</w:t>
      </w:r>
    </w:p>
    <w:p w:rsidR="00B27C64" w:rsidRPr="00873FFD" w:rsidRDefault="00B27C64" w:rsidP="00B27C64">
      <w:pPr>
        <w:ind w:left="720"/>
        <w:jc w:val="center"/>
        <w:rPr>
          <w:rFonts w:ascii="Times New Roman" w:eastAsia="Times New Roman" w:hAnsi="Times New Roman"/>
          <w:b/>
          <w:bCs/>
          <w:i/>
          <w:iCs/>
          <w:color w:val="7030A0"/>
          <w:sz w:val="32"/>
          <w:szCs w:val="32"/>
          <w:lang w:eastAsia="ru-RU"/>
        </w:rPr>
      </w:pPr>
      <w:r w:rsidRPr="00873FFD">
        <w:rPr>
          <w:rFonts w:ascii="Times New Roman" w:eastAsia="Times New Roman" w:hAnsi="Times New Roman"/>
          <w:b/>
          <w:bCs/>
          <w:i/>
          <w:iCs/>
          <w:color w:val="7030A0"/>
          <w:sz w:val="32"/>
          <w:szCs w:val="32"/>
          <w:lang w:eastAsia="ru-RU"/>
        </w:rPr>
        <w:t>на</w:t>
      </w:r>
      <w:r w:rsidRPr="005E07E8">
        <w:rPr>
          <w:rFonts w:ascii="Times New Roman" w:eastAsia="Times New Roman" w:hAnsi="Times New Roman"/>
          <w:b/>
          <w:bCs/>
          <w:i/>
          <w:iCs/>
          <w:color w:val="7030A0"/>
          <w:sz w:val="32"/>
          <w:szCs w:val="32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i/>
          <w:iCs/>
          <w:color w:val="7030A0"/>
          <w:sz w:val="32"/>
          <w:szCs w:val="32"/>
          <w:lang w:eastAsia="ru-RU"/>
        </w:rPr>
        <w:t>22</w:t>
      </w:r>
      <w:r w:rsidRPr="005E07E8">
        <w:rPr>
          <w:rFonts w:ascii="Times New Roman" w:eastAsia="Times New Roman" w:hAnsi="Times New Roman"/>
          <w:b/>
          <w:bCs/>
          <w:i/>
          <w:iCs/>
          <w:color w:val="7030A0"/>
          <w:sz w:val="32"/>
          <w:szCs w:val="32"/>
          <w:lang w:eastAsia="ru-RU"/>
        </w:rPr>
        <w:t xml:space="preserve"> -20</w:t>
      </w:r>
      <w:r>
        <w:rPr>
          <w:rFonts w:ascii="Times New Roman" w:eastAsia="Times New Roman" w:hAnsi="Times New Roman"/>
          <w:b/>
          <w:bCs/>
          <w:i/>
          <w:iCs/>
          <w:color w:val="7030A0"/>
          <w:sz w:val="32"/>
          <w:szCs w:val="32"/>
          <w:lang w:eastAsia="ru-RU"/>
        </w:rPr>
        <w:t>23</w:t>
      </w:r>
      <w:r w:rsidRPr="00873FFD">
        <w:rPr>
          <w:rFonts w:ascii="Times New Roman" w:eastAsia="Times New Roman" w:hAnsi="Times New Roman"/>
          <w:b/>
          <w:bCs/>
          <w:i/>
          <w:iCs/>
          <w:color w:val="7030A0"/>
          <w:sz w:val="32"/>
          <w:szCs w:val="32"/>
          <w:lang w:eastAsia="ru-RU"/>
        </w:rPr>
        <w:t xml:space="preserve"> учебный год</w:t>
      </w:r>
    </w:p>
    <w:p w:rsidR="00B27C64" w:rsidRPr="00873FFD" w:rsidRDefault="00B27C64" w:rsidP="00B27C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7030A0"/>
          <w:sz w:val="44"/>
          <w:szCs w:val="44"/>
          <w:lang w:eastAsia="ru-RU"/>
        </w:rPr>
      </w:pPr>
    </w:p>
    <w:p w:rsidR="00B27C64" w:rsidRPr="00873FFD" w:rsidRDefault="00B27C64" w:rsidP="00B27C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7030A0"/>
          <w:sz w:val="44"/>
          <w:szCs w:val="44"/>
          <w:lang w:eastAsia="ru-RU"/>
        </w:rPr>
      </w:pPr>
    </w:p>
    <w:p w:rsidR="00B27C64" w:rsidRPr="00873FFD" w:rsidRDefault="00B27C64" w:rsidP="00B27C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7030A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i/>
          <w:noProof/>
          <w:color w:val="7030A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867025" cy="2305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64" w:rsidRPr="002C56C2" w:rsidRDefault="00B27C64" w:rsidP="00B27C6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7030A0"/>
          <w:sz w:val="24"/>
          <w:szCs w:val="24"/>
          <w:lang w:eastAsia="ru-RU"/>
        </w:rPr>
      </w:pPr>
    </w:p>
    <w:p w:rsidR="00B27C64" w:rsidRDefault="00B27C64" w:rsidP="00B27C6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7030A0"/>
          <w:sz w:val="24"/>
          <w:szCs w:val="24"/>
          <w:lang w:eastAsia="ru-RU"/>
        </w:rPr>
      </w:pPr>
    </w:p>
    <w:p w:rsidR="00B27C64" w:rsidRPr="002C56C2" w:rsidRDefault="00B27C64" w:rsidP="00B27C6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7030A0"/>
          <w:sz w:val="24"/>
          <w:szCs w:val="24"/>
          <w:lang w:eastAsia="ru-RU"/>
        </w:rPr>
      </w:pPr>
      <w:r w:rsidRPr="002C56C2">
        <w:rPr>
          <w:rFonts w:ascii="Times New Roman" w:eastAsia="Times New Roman" w:hAnsi="Times New Roman"/>
          <w:bCs/>
          <w:i/>
          <w:iCs/>
          <w:color w:val="7030A0"/>
          <w:sz w:val="24"/>
          <w:szCs w:val="24"/>
          <w:lang w:eastAsia="ru-RU"/>
        </w:rPr>
        <w:t>Воспитатель:</w:t>
      </w:r>
    </w:p>
    <w:p w:rsidR="00B27C64" w:rsidRDefault="00B27C64" w:rsidP="00B27C6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7030A0"/>
          <w:sz w:val="24"/>
          <w:szCs w:val="24"/>
          <w:lang w:eastAsia="ru-RU"/>
        </w:rPr>
        <w:t>Бурменская Татьяна Михайловна</w:t>
      </w:r>
    </w:p>
    <w:p w:rsidR="00B27C64" w:rsidRPr="002C56C2" w:rsidRDefault="00B27C64" w:rsidP="00B27C6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7030A0"/>
          <w:sz w:val="24"/>
          <w:szCs w:val="24"/>
          <w:lang w:eastAsia="ru-RU"/>
        </w:rPr>
      </w:pPr>
    </w:p>
    <w:p w:rsidR="00B27C64" w:rsidRPr="00873FFD" w:rsidRDefault="00B27C64" w:rsidP="00B27C6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7030A0"/>
          <w:sz w:val="28"/>
          <w:szCs w:val="28"/>
          <w:lang w:eastAsia="ru-RU"/>
        </w:rPr>
      </w:pPr>
    </w:p>
    <w:p w:rsidR="00B27C64" w:rsidRPr="00873FFD" w:rsidRDefault="00B27C64" w:rsidP="00B27C6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7030A0"/>
          <w:lang w:eastAsia="ru-RU"/>
        </w:rPr>
      </w:pPr>
    </w:p>
    <w:p w:rsidR="00B27C64" w:rsidRDefault="00B27C64" w:rsidP="00B27C64">
      <w:pPr>
        <w:jc w:val="center"/>
        <w:rPr>
          <w:rFonts w:ascii="Times New Roman" w:hAnsi="Times New Roman"/>
          <w:i/>
          <w:color w:val="7030A0"/>
          <w:sz w:val="24"/>
          <w:szCs w:val="24"/>
        </w:rPr>
      </w:pPr>
    </w:p>
    <w:p w:rsidR="00B27C64" w:rsidRDefault="00B27C64" w:rsidP="00B27C64">
      <w:pPr>
        <w:jc w:val="center"/>
        <w:rPr>
          <w:rFonts w:ascii="Times New Roman" w:hAnsi="Times New Roman"/>
          <w:i/>
          <w:color w:val="7030A0"/>
          <w:sz w:val="24"/>
          <w:szCs w:val="24"/>
        </w:rPr>
      </w:pPr>
    </w:p>
    <w:p w:rsidR="00B27C64" w:rsidRDefault="00B27C64" w:rsidP="00B27C64">
      <w:pPr>
        <w:jc w:val="center"/>
        <w:rPr>
          <w:rFonts w:ascii="Times New Roman" w:hAnsi="Times New Roman"/>
          <w:i/>
          <w:color w:val="7030A0"/>
          <w:sz w:val="24"/>
          <w:szCs w:val="24"/>
        </w:rPr>
      </w:pPr>
    </w:p>
    <w:p w:rsidR="00B8267E" w:rsidRPr="00BC6FB4" w:rsidRDefault="00B8267E" w:rsidP="00B8267E">
      <w:pPr>
        <w:jc w:val="center"/>
        <w:rPr>
          <w:rFonts w:ascii="Times New Roman" w:hAnsi="Times New Roman"/>
          <w:i/>
          <w:color w:val="7030A0"/>
          <w:sz w:val="24"/>
          <w:szCs w:val="24"/>
        </w:rPr>
      </w:pPr>
      <w:r>
        <w:rPr>
          <w:rFonts w:ascii="Times New Roman" w:hAnsi="Times New Roman"/>
          <w:i/>
          <w:color w:val="7030A0"/>
          <w:sz w:val="24"/>
          <w:szCs w:val="24"/>
        </w:rPr>
        <w:t>п</w:t>
      </w:r>
      <w:proofErr w:type="gramStart"/>
      <w:r>
        <w:rPr>
          <w:rFonts w:ascii="Times New Roman" w:hAnsi="Times New Roman"/>
          <w:i/>
          <w:color w:val="7030A0"/>
          <w:sz w:val="24"/>
          <w:szCs w:val="24"/>
        </w:rPr>
        <w:t>.В</w:t>
      </w:r>
      <w:proofErr w:type="gramEnd"/>
      <w:r>
        <w:rPr>
          <w:rFonts w:ascii="Times New Roman" w:hAnsi="Times New Roman"/>
          <w:i/>
          <w:color w:val="7030A0"/>
          <w:sz w:val="24"/>
          <w:szCs w:val="24"/>
        </w:rPr>
        <w:t>олоконовка 2022г</w:t>
      </w:r>
    </w:p>
    <w:p w:rsidR="00B27C64" w:rsidRDefault="00B27C64" w:rsidP="00B27C64">
      <w:pPr>
        <w:jc w:val="center"/>
        <w:rPr>
          <w:rFonts w:ascii="Times New Roman" w:hAnsi="Times New Roman"/>
          <w:i/>
          <w:color w:val="7030A0"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36AB4" w:rsidRPr="00AA4161" w:rsidSect="00B56345"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426" w:right="850" w:bottom="1134" w:left="1276" w:header="708" w:footer="708" w:gutter="0"/>
          <w:pgNumType w:start="1"/>
          <w:cols w:space="720"/>
          <w:docGrid w:linePitch="299"/>
        </w:sect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1. Целевой раздел: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A4161">
        <w:rPr>
          <w:rFonts w:ascii="Times New Roman" w:eastAsia="Calibri" w:hAnsi="Times New Roman" w:cs="Times New Roman"/>
          <w:spacing w:val="-6"/>
          <w:sz w:val="24"/>
          <w:szCs w:val="24"/>
        </w:rPr>
        <w:t>1.1.</w:t>
      </w:r>
      <w:r w:rsidR="009551C1" w:rsidRPr="00AA416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Пояснительная</w:t>
      </w:r>
      <w:r w:rsidRPr="00AA416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записка………………………………………………………………</w:t>
      </w:r>
      <w:r w:rsidR="009551C1" w:rsidRPr="00AA4161">
        <w:rPr>
          <w:rFonts w:ascii="Times New Roman" w:eastAsia="Calibri" w:hAnsi="Times New Roman" w:cs="Times New Roman"/>
          <w:spacing w:val="-6"/>
          <w:sz w:val="24"/>
          <w:szCs w:val="24"/>
        </w:rPr>
        <w:t>…………</w:t>
      </w:r>
      <w:r w:rsidR="00137EBA" w:rsidRPr="00AA4161">
        <w:rPr>
          <w:rFonts w:ascii="Times New Roman" w:eastAsia="Calibri" w:hAnsi="Times New Roman" w:cs="Times New Roman"/>
          <w:spacing w:val="-6"/>
          <w:sz w:val="24"/>
          <w:szCs w:val="24"/>
        </w:rPr>
        <w:t>4</w:t>
      </w:r>
      <w:r w:rsidR="006F68C1">
        <w:rPr>
          <w:rFonts w:ascii="Times New Roman" w:eastAsia="Calibri" w:hAnsi="Times New Roman" w:cs="Times New Roman"/>
          <w:spacing w:val="-6"/>
          <w:sz w:val="24"/>
          <w:szCs w:val="24"/>
        </w:rPr>
        <w:t>-5</w:t>
      </w:r>
    </w:p>
    <w:p w:rsidR="00036AB4" w:rsidRPr="00AA4161" w:rsidRDefault="00EF0E59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Принципы и подходы к формирова</w:t>
      </w:r>
      <w:r w:rsidR="006F68C1">
        <w:rPr>
          <w:rFonts w:ascii="Times New Roman" w:eastAsia="Calibri" w:hAnsi="Times New Roman" w:cs="Times New Roman"/>
          <w:sz w:val="24"/>
          <w:szCs w:val="24"/>
        </w:rPr>
        <w:t>нию программы…………………………………….5-6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1.3</w:t>
      </w:r>
      <w:r w:rsidR="00EF0E59" w:rsidRPr="00AA41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A4161">
        <w:rPr>
          <w:rFonts w:ascii="Times New Roman" w:eastAsia="Calibri" w:hAnsi="Times New Roman" w:cs="Times New Roman"/>
          <w:sz w:val="24"/>
          <w:szCs w:val="24"/>
        </w:rPr>
        <w:t>Возрастные и индивидуальные особенности во</w:t>
      </w:r>
      <w:r w:rsidR="009551C1" w:rsidRPr="00AA4161">
        <w:rPr>
          <w:rFonts w:ascii="Times New Roman" w:eastAsia="Calibri" w:hAnsi="Times New Roman" w:cs="Times New Roman"/>
          <w:sz w:val="24"/>
          <w:szCs w:val="24"/>
        </w:rPr>
        <w:t>спитанников 5-6 лет…………………...</w:t>
      </w:r>
      <w:r w:rsidR="00137EBA" w:rsidRPr="00AA4161">
        <w:rPr>
          <w:rFonts w:ascii="Times New Roman" w:eastAsia="Calibri" w:hAnsi="Times New Roman" w:cs="Times New Roman"/>
          <w:sz w:val="24"/>
          <w:szCs w:val="24"/>
        </w:rPr>
        <w:t>6</w:t>
      </w:r>
      <w:r w:rsidR="006F68C1">
        <w:rPr>
          <w:rFonts w:ascii="Times New Roman" w:eastAsia="Calibri" w:hAnsi="Times New Roman" w:cs="Times New Roman"/>
          <w:sz w:val="24"/>
          <w:szCs w:val="24"/>
        </w:rPr>
        <w:t>-7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1.4</w:t>
      </w:r>
      <w:r w:rsidR="00A32FBF" w:rsidRPr="00AA4161">
        <w:rPr>
          <w:rFonts w:ascii="Times New Roman" w:eastAsia="Calibri" w:hAnsi="Times New Roman" w:cs="Times New Roman"/>
          <w:sz w:val="24"/>
          <w:szCs w:val="24"/>
        </w:rPr>
        <w:t>.</w:t>
      </w:r>
      <w:r w:rsidRPr="00AA4161">
        <w:rPr>
          <w:rFonts w:ascii="Times New Roman" w:eastAsia="Calibri" w:hAnsi="Times New Roman" w:cs="Times New Roman"/>
          <w:sz w:val="24"/>
          <w:szCs w:val="24"/>
        </w:rPr>
        <w:t>Планируемые результаты освоения детьми основной общеобразовательной Програ</w:t>
      </w:r>
      <w:r w:rsidRPr="00AA4161">
        <w:rPr>
          <w:rFonts w:ascii="Times New Roman" w:eastAsia="Calibri" w:hAnsi="Times New Roman" w:cs="Times New Roman"/>
          <w:sz w:val="24"/>
          <w:szCs w:val="24"/>
        </w:rPr>
        <w:t>м</w:t>
      </w:r>
      <w:r w:rsidRPr="00AA4161">
        <w:rPr>
          <w:rFonts w:ascii="Times New Roman" w:eastAsia="Calibri" w:hAnsi="Times New Roman" w:cs="Times New Roman"/>
          <w:sz w:val="24"/>
          <w:szCs w:val="24"/>
        </w:rPr>
        <w:t>мы……………………………………………………………………………</w:t>
      </w:r>
      <w:r w:rsidR="006F68C1">
        <w:rPr>
          <w:rFonts w:ascii="Times New Roman" w:eastAsia="Calibri" w:hAnsi="Times New Roman" w:cs="Times New Roman"/>
          <w:sz w:val="24"/>
          <w:szCs w:val="24"/>
        </w:rPr>
        <w:t>………7-8</w:t>
      </w:r>
    </w:p>
    <w:p w:rsidR="009551C1" w:rsidRPr="00AA4161" w:rsidRDefault="009551C1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2. Содержательный раздел: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2.1. Содержание психолого – педагогическ</w:t>
      </w:r>
      <w:r w:rsidR="006F68C1">
        <w:rPr>
          <w:rFonts w:ascii="Times New Roman" w:eastAsia="Calibri" w:hAnsi="Times New Roman" w:cs="Times New Roman"/>
          <w:sz w:val="24"/>
          <w:szCs w:val="24"/>
        </w:rPr>
        <w:t>ой работы. ………………….……………9-25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Региональный компонент</w:t>
      </w:r>
      <w:r w:rsidRPr="00AA41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……………………</w:t>
      </w:r>
      <w:r w:rsidR="006F68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…………………………………………25-30</w:t>
      </w:r>
    </w:p>
    <w:p w:rsidR="00036AB4" w:rsidRPr="00AA4161" w:rsidRDefault="0015484D" w:rsidP="00AA4161">
      <w:pPr>
        <w:pStyle w:val="ac"/>
        <w:jc w:val="both"/>
        <w:rPr>
          <w:rFonts w:eastAsiaTheme="minorHAnsi"/>
          <w:b/>
          <w:sz w:val="24"/>
          <w:szCs w:val="24"/>
        </w:rPr>
      </w:pPr>
      <w:r w:rsidRPr="00AA4161">
        <w:rPr>
          <w:rFonts w:eastAsia="Calibri"/>
          <w:sz w:val="24"/>
          <w:szCs w:val="24"/>
        </w:rPr>
        <w:t>2.3</w:t>
      </w:r>
      <w:r w:rsidR="00036AB4" w:rsidRPr="00AA4161">
        <w:rPr>
          <w:rFonts w:eastAsia="Calibri"/>
          <w:sz w:val="24"/>
          <w:szCs w:val="24"/>
        </w:rPr>
        <w:t>.</w:t>
      </w:r>
      <w:r w:rsidR="00036AB4" w:rsidRPr="00AA4161">
        <w:rPr>
          <w:bCs/>
          <w:color w:val="000000"/>
          <w:sz w:val="24"/>
          <w:szCs w:val="24"/>
        </w:rPr>
        <w:t xml:space="preserve"> Способы и направления поддержки детск</w:t>
      </w:r>
      <w:r w:rsidR="009551C1" w:rsidRPr="00AA4161">
        <w:rPr>
          <w:bCs/>
          <w:color w:val="000000"/>
          <w:sz w:val="24"/>
          <w:szCs w:val="24"/>
        </w:rPr>
        <w:t>ой инициативы……………………………...</w:t>
      </w:r>
      <w:r w:rsidR="00137EBA" w:rsidRPr="00AA4161">
        <w:rPr>
          <w:bCs/>
          <w:color w:val="000000"/>
          <w:sz w:val="24"/>
          <w:szCs w:val="24"/>
        </w:rPr>
        <w:t>3</w:t>
      </w:r>
      <w:r w:rsidR="006F68C1">
        <w:rPr>
          <w:bCs/>
          <w:color w:val="000000"/>
          <w:sz w:val="24"/>
          <w:szCs w:val="24"/>
        </w:rPr>
        <w:t>0</w:t>
      </w:r>
    </w:p>
    <w:p w:rsidR="00036AB4" w:rsidRPr="00AA4161" w:rsidRDefault="0015484D" w:rsidP="006F68C1">
      <w:pPr>
        <w:pStyle w:val="ac"/>
        <w:rPr>
          <w:rFonts w:eastAsia="Calibri"/>
          <w:sz w:val="24"/>
          <w:szCs w:val="24"/>
        </w:rPr>
      </w:pPr>
      <w:r w:rsidRPr="00AA4161">
        <w:rPr>
          <w:rFonts w:eastAsia="Calibri"/>
          <w:sz w:val="24"/>
          <w:szCs w:val="24"/>
        </w:rPr>
        <w:t>2.4</w:t>
      </w:r>
      <w:r w:rsidR="00532968" w:rsidRPr="00AA4161">
        <w:rPr>
          <w:rFonts w:eastAsia="Calibri"/>
          <w:sz w:val="24"/>
          <w:szCs w:val="24"/>
        </w:rPr>
        <w:t>.</w:t>
      </w:r>
      <w:r w:rsidR="00036AB4" w:rsidRPr="00AA4161">
        <w:rPr>
          <w:rFonts w:eastAsia="Calibri"/>
          <w:sz w:val="24"/>
          <w:szCs w:val="24"/>
        </w:rPr>
        <w:t>Особенности взаимодействия педагогического коллектива с семьями воспитанн</w:t>
      </w:r>
      <w:r w:rsidR="00036AB4" w:rsidRPr="00AA4161">
        <w:rPr>
          <w:rFonts w:eastAsia="Calibri"/>
          <w:sz w:val="24"/>
          <w:szCs w:val="24"/>
        </w:rPr>
        <w:t>и</w:t>
      </w:r>
      <w:r w:rsidR="00036AB4" w:rsidRPr="00AA4161">
        <w:rPr>
          <w:rFonts w:eastAsia="Calibri"/>
          <w:sz w:val="24"/>
          <w:szCs w:val="24"/>
        </w:rPr>
        <w:t>ков…......</w:t>
      </w:r>
      <w:r w:rsidR="009551C1" w:rsidRPr="00AA4161">
        <w:rPr>
          <w:rFonts w:eastAsia="Calibri"/>
          <w:sz w:val="24"/>
          <w:szCs w:val="24"/>
        </w:rPr>
        <w:t>.........................................................................................................</w:t>
      </w:r>
      <w:r w:rsidR="006F68C1">
        <w:rPr>
          <w:rFonts w:eastAsia="Calibri"/>
          <w:sz w:val="24"/>
          <w:szCs w:val="24"/>
        </w:rPr>
        <w:t>.........30-31</w:t>
      </w:r>
    </w:p>
    <w:p w:rsidR="00036AB4" w:rsidRPr="00AA4161" w:rsidRDefault="0015484D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2.5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. Перспективно-тематическое плани</w:t>
      </w:r>
      <w:r w:rsidR="006F68C1">
        <w:rPr>
          <w:rFonts w:ascii="Times New Roman" w:eastAsia="Calibri" w:hAnsi="Times New Roman" w:cs="Times New Roman"/>
          <w:sz w:val="24"/>
          <w:szCs w:val="24"/>
        </w:rPr>
        <w:t>рование……………………………………………..31-34</w:t>
      </w:r>
    </w:p>
    <w:p w:rsidR="00036AB4" w:rsidRPr="00AA4161" w:rsidRDefault="0015484D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2.6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. Комплексно-тематическое планирование…………………</w:t>
      </w:r>
      <w:r w:rsidR="006F68C1">
        <w:rPr>
          <w:rFonts w:ascii="Times New Roman" w:eastAsia="Calibri" w:hAnsi="Times New Roman" w:cs="Times New Roman"/>
          <w:sz w:val="24"/>
          <w:szCs w:val="24"/>
        </w:rPr>
        <w:t>…………………………….34-89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3. Организационный раздел: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3.1.</w:t>
      </w:r>
      <w:r w:rsidR="009551C1" w:rsidRPr="00AA41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sz w:val="24"/>
          <w:szCs w:val="24"/>
        </w:rPr>
        <w:t>Режим пребывания детей в ДОУ……………………...…………………………</w:t>
      </w:r>
      <w:r w:rsidR="009551C1" w:rsidRPr="00AA4161">
        <w:rPr>
          <w:rFonts w:ascii="Times New Roman" w:eastAsia="Calibri" w:hAnsi="Times New Roman" w:cs="Times New Roman"/>
          <w:sz w:val="24"/>
          <w:szCs w:val="24"/>
        </w:rPr>
        <w:t>………</w:t>
      </w:r>
      <w:r w:rsidR="006F68C1">
        <w:rPr>
          <w:rFonts w:ascii="Times New Roman" w:eastAsia="Calibri" w:hAnsi="Times New Roman" w:cs="Times New Roman"/>
          <w:sz w:val="24"/>
          <w:szCs w:val="24"/>
        </w:rPr>
        <w:t>90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3.2.</w:t>
      </w:r>
      <w:r w:rsidR="009551C1" w:rsidRPr="00AA41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sz w:val="24"/>
          <w:szCs w:val="24"/>
        </w:rPr>
        <w:t>НОД. Расписание НОД …………………………..……………………………......</w:t>
      </w:r>
      <w:r w:rsidR="009551C1" w:rsidRPr="00AA4161">
        <w:rPr>
          <w:rFonts w:ascii="Times New Roman" w:eastAsia="Calibri" w:hAnsi="Times New Roman" w:cs="Times New Roman"/>
          <w:sz w:val="24"/>
          <w:szCs w:val="24"/>
        </w:rPr>
        <w:t>..........</w:t>
      </w:r>
      <w:r w:rsidR="006F68C1">
        <w:rPr>
          <w:rFonts w:ascii="Times New Roman" w:eastAsia="Calibri" w:hAnsi="Times New Roman" w:cs="Times New Roman"/>
          <w:sz w:val="24"/>
          <w:szCs w:val="24"/>
        </w:rPr>
        <w:t>91</w:t>
      </w:r>
    </w:p>
    <w:p w:rsidR="00036AB4" w:rsidRPr="00AA4161" w:rsidRDefault="001A3DEA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3.3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 Традиции группы, с включением культурно – досуговой деятельности</w:t>
      </w:r>
      <w:r w:rsidR="006F68C1">
        <w:rPr>
          <w:rFonts w:ascii="Times New Roman" w:eastAsia="Calibri" w:hAnsi="Times New Roman" w:cs="Times New Roman"/>
          <w:sz w:val="24"/>
          <w:szCs w:val="24"/>
        </w:rPr>
        <w:t>……………..92</w:t>
      </w:r>
    </w:p>
    <w:p w:rsidR="00036AB4" w:rsidRPr="00AA4161" w:rsidRDefault="001A3DEA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3.4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. Организация развивающей предметно – пространственной среды</w:t>
      </w:r>
      <w:r w:rsidR="006F68C1">
        <w:rPr>
          <w:rFonts w:ascii="Times New Roman" w:eastAsia="Calibri" w:hAnsi="Times New Roman" w:cs="Times New Roman"/>
          <w:sz w:val="24"/>
          <w:szCs w:val="24"/>
        </w:rPr>
        <w:t>…………………..92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3.</w:t>
      </w:r>
      <w:r w:rsidR="001A3DEA" w:rsidRPr="00AA4161">
        <w:rPr>
          <w:rFonts w:ascii="Times New Roman" w:eastAsia="Calibri" w:hAnsi="Times New Roman" w:cs="Times New Roman"/>
          <w:sz w:val="24"/>
          <w:szCs w:val="24"/>
        </w:rPr>
        <w:t>5.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Программно – методическое обеспе</w:t>
      </w:r>
      <w:r w:rsidR="009551C1" w:rsidRPr="00AA4161">
        <w:rPr>
          <w:rFonts w:ascii="Times New Roman" w:eastAsia="Calibri" w:hAnsi="Times New Roman" w:cs="Times New Roman"/>
          <w:sz w:val="24"/>
          <w:szCs w:val="24"/>
        </w:rPr>
        <w:t>чение образовательного процесса</w:t>
      </w:r>
    </w:p>
    <w:p w:rsidR="00036AB4" w:rsidRPr="00AA4161" w:rsidRDefault="009551C1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Учебно–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методический компле</w:t>
      </w:r>
      <w:r w:rsidR="006F68C1">
        <w:rPr>
          <w:rFonts w:ascii="Times New Roman" w:eastAsia="Calibri" w:hAnsi="Times New Roman" w:cs="Times New Roman"/>
          <w:sz w:val="24"/>
          <w:szCs w:val="24"/>
        </w:rPr>
        <w:t>кт   …………………………………………………………93-95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4. Рабочая программа воспитания</w:t>
      </w:r>
    </w:p>
    <w:p w:rsidR="00E3548A" w:rsidRPr="00AA4161" w:rsidRDefault="00E3548A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  <w:r w:rsidR="006F68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…………………………………………………………………96-97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bCs/>
          <w:sz w:val="24"/>
          <w:szCs w:val="24"/>
        </w:rPr>
        <w:t>Раздел I. Целевые ориентиры и планируемые результаты Программы воспитания</w:t>
      </w:r>
      <w:bookmarkStart w:id="1" w:name="Цель_Программы_воспитания"/>
      <w:bookmarkEnd w:id="1"/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</w:rPr>
        <w:t>1.1</w:t>
      </w:r>
      <w:r w:rsidRPr="00AA4161">
        <w:rPr>
          <w:rFonts w:ascii="Times New Roman" w:eastAsia="Calibri" w:hAnsi="Times New Roman" w:cs="Times New Roman"/>
          <w:bCs/>
          <w:sz w:val="24"/>
          <w:szCs w:val="24"/>
        </w:rPr>
        <w:tab/>
        <w:t>Цель Программы воспитания……………………………………………………….</w:t>
      </w:r>
      <w:r w:rsidR="006F68C1">
        <w:rPr>
          <w:rFonts w:ascii="Times New Roman" w:eastAsia="Calibri" w:hAnsi="Times New Roman" w:cs="Times New Roman"/>
          <w:bCs/>
          <w:sz w:val="24"/>
          <w:szCs w:val="24"/>
        </w:rPr>
        <w:t>98</w:t>
      </w:r>
    </w:p>
    <w:p w:rsidR="00833C53" w:rsidRPr="00AA4161" w:rsidRDefault="00833C53" w:rsidP="006F68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1.2. Методологические основы и принципы построения Программы воспит</w:t>
      </w:r>
      <w:r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sz w:val="24"/>
          <w:szCs w:val="24"/>
        </w:rPr>
        <w:t>ния………</w:t>
      </w:r>
      <w:r w:rsidR="00137EBA" w:rsidRPr="00AA416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  <w:r w:rsidR="006F68C1">
        <w:rPr>
          <w:rFonts w:ascii="Times New Roman" w:eastAsia="Calibri" w:hAnsi="Times New Roman" w:cs="Times New Roman"/>
          <w:sz w:val="24"/>
          <w:szCs w:val="24"/>
        </w:rPr>
        <w:t>98-99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1.2.1. Уклад образовательной</w:t>
      </w:r>
      <w:r w:rsidR="006F68C1">
        <w:rPr>
          <w:rFonts w:ascii="Times New Roman" w:eastAsia="Calibri" w:hAnsi="Times New Roman" w:cs="Times New Roman"/>
          <w:sz w:val="24"/>
          <w:szCs w:val="24"/>
        </w:rPr>
        <w:t xml:space="preserve"> организации……………………………………………….99-101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1.2.2. Воспитывающая среда ДОО…………………………………………………………..</w:t>
      </w:r>
      <w:r w:rsidR="006F68C1">
        <w:rPr>
          <w:rFonts w:ascii="Times New Roman" w:eastAsia="Calibri" w:hAnsi="Times New Roman" w:cs="Times New Roman"/>
          <w:sz w:val="24"/>
          <w:szCs w:val="24"/>
        </w:rPr>
        <w:t>101-102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1.2.3. Общности (сообщества) ДОО…………………………………………………………1</w:t>
      </w:r>
      <w:r w:rsidR="006F68C1">
        <w:rPr>
          <w:rFonts w:ascii="Times New Roman" w:eastAsia="Calibri" w:hAnsi="Times New Roman" w:cs="Times New Roman"/>
          <w:sz w:val="24"/>
          <w:szCs w:val="24"/>
        </w:rPr>
        <w:t>02-103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1.2.4. Социокультурный контекст……………………………………………………………</w:t>
      </w:r>
      <w:r w:rsidR="006F68C1">
        <w:rPr>
          <w:rFonts w:ascii="Times New Roman" w:eastAsia="Calibri" w:hAnsi="Times New Roman" w:cs="Times New Roman"/>
          <w:sz w:val="24"/>
          <w:szCs w:val="24"/>
        </w:rPr>
        <w:t>103-105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1.2.5. Деятельности и культурные практики в ДОО………………………………………..</w:t>
      </w:r>
      <w:r w:rsidR="00137EBA" w:rsidRPr="00AA4161">
        <w:rPr>
          <w:rFonts w:ascii="Times New Roman" w:eastAsia="Calibri" w:hAnsi="Times New Roman" w:cs="Times New Roman"/>
          <w:sz w:val="24"/>
          <w:szCs w:val="24"/>
        </w:rPr>
        <w:t>125</w:t>
      </w:r>
      <w:r w:rsidR="006F68C1">
        <w:rPr>
          <w:rFonts w:ascii="Times New Roman" w:eastAsia="Calibri" w:hAnsi="Times New Roman" w:cs="Times New Roman"/>
          <w:sz w:val="24"/>
          <w:szCs w:val="24"/>
        </w:rPr>
        <w:t>-106</w:t>
      </w:r>
    </w:p>
    <w:p w:rsidR="00833C53" w:rsidRPr="00AA4161" w:rsidRDefault="00833C53" w:rsidP="006F68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1.3. Требования к планируемым результатам освоения Программы воспит</w:t>
      </w:r>
      <w:r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sz w:val="24"/>
          <w:szCs w:val="24"/>
        </w:rPr>
        <w:t>ния……………………………………………………………………………………..</w:t>
      </w:r>
      <w:r w:rsidR="00137EBA" w:rsidRPr="00AA4161">
        <w:rPr>
          <w:rFonts w:ascii="Times New Roman" w:eastAsia="Calibri" w:hAnsi="Times New Roman" w:cs="Times New Roman"/>
          <w:sz w:val="24"/>
          <w:szCs w:val="24"/>
        </w:rPr>
        <w:t>1</w:t>
      </w:r>
      <w:r w:rsidR="006F68C1">
        <w:rPr>
          <w:rFonts w:ascii="Times New Roman" w:eastAsia="Calibri" w:hAnsi="Times New Roman" w:cs="Times New Roman"/>
          <w:sz w:val="24"/>
          <w:szCs w:val="24"/>
        </w:rPr>
        <w:t>06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1.3.1.</w:t>
      </w:r>
      <w:r w:rsidR="00936F32" w:rsidRPr="00AA41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Целевые ориентиры воспитательной работы для детей дошкольного возраста (до </w:t>
      </w:r>
      <w:r w:rsidR="006F68C1">
        <w:rPr>
          <w:rFonts w:ascii="Times New Roman" w:eastAsia="Calibri" w:hAnsi="Times New Roman" w:cs="Times New Roman"/>
          <w:sz w:val="24"/>
          <w:szCs w:val="24"/>
        </w:rPr>
        <w:t>6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лет)……………………………………………………………………………………………..</w:t>
      </w:r>
      <w:r w:rsidR="006F68C1">
        <w:rPr>
          <w:rFonts w:ascii="Times New Roman" w:eastAsia="Calibri" w:hAnsi="Times New Roman" w:cs="Times New Roman"/>
          <w:sz w:val="24"/>
          <w:szCs w:val="24"/>
        </w:rPr>
        <w:t>106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Раздел II. Содержательный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2.1. Содержание воспитательной работы по направлениям воспи</w:t>
      </w:r>
      <w:r w:rsidR="006F68C1">
        <w:rPr>
          <w:rFonts w:ascii="Times New Roman" w:eastAsia="Calibri" w:hAnsi="Times New Roman" w:cs="Times New Roman"/>
          <w:sz w:val="24"/>
          <w:szCs w:val="24"/>
        </w:rPr>
        <w:t>тания………………….107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2.1.1. Патриотическое направле</w:t>
      </w:r>
      <w:r w:rsidR="006F68C1">
        <w:rPr>
          <w:rFonts w:ascii="Times New Roman" w:eastAsia="Calibri" w:hAnsi="Times New Roman" w:cs="Times New Roman"/>
          <w:sz w:val="24"/>
          <w:szCs w:val="24"/>
        </w:rPr>
        <w:t>ние воспитания……………………………………………108-118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2.1.2. Социальное направлен</w:t>
      </w:r>
      <w:r w:rsidR="001641CA">
        <w:rPr>
          <w:rFonts w:ascii="Times New Roman" w:eastAsia="Calibri" w:hAnsi="Times New Roman" w:cs="Times New Roman"/>
          <w:sz w:val="24"/>
          <w:szCs w:val="24"/>
        </w:rPr>
        <w:t>ие воспитания………………………………………………118-120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2.1.3. Познавательное направлен</w:t>
      </w:r>
      <w:r w:rsidR="001641CA">
        <w:rPr>
          <w:rFonts w:ascii="Times New Roman" w:eastAsia="Calibri" w:hAnsi="Times New Roman" w:cs="Times New Roman"/>
          <w:sz w:val="24"/>
          <w:szCs w:val="24"/>
        </w:rPr>
        <w:t>ие воспитания…………………………………………120-121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2.1.4. Физическое и оздоровительное направле</w:t>
      </w:r>
      <w:r w:rsidR="001641CA">
        <w:rPr>
          <w:rFonts w:ascii="Times New Roman" w:eastAsia="Calibri" w:hAnsi="Times New Roman" w:cs="Times New Roman"/>
          <w:sz w:val="24"/>
          <w:szCs w:val="24"/>
        </w:rPr>
        <w:t>ние воспитания…………………………121-123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2.1.5. Трудовое направлени</w:t>
      </w:r>
      <w:r w:rsidR="001641CA">
        <w:rPr>
          <w:rFonts w:ascii="Times New Roman" w:eastAsia="Calibri" w:hAnsi="Times New Roman" w:cs="Times New Roman"/>
          <w:sz w:val="24"/>
          <w:szCs w:val="24"/>
        </w:rPr>
        <w:t>е воспитания………………………………………………   123-125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2.1.6. Этико-эстетическое направл</w:t>
      </w:r>
      <w:r w:rsidR="001641CA">
        <w:rPr>
          <w:rFonts w:ascii="Times New Roman" w:eastAsia="Calibri" w:hAnsi="Times New Roman" w:cs="Times New Roman"/>
          <w:sz w:val="24"/>
          <w:szCs w:val="24"/>
        </w:rPr>
        <w:t>ение воспитания……………………………………125-127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2.2. Особенности реализации воспит</w:t>
      </w:r>
      <w:r w:rsidR="001641CA">
        <w:rPr>
          <w:rFonts w:ascii="Times New Roman" w:eastAsia="Calibri" w:hAnsi="Times New Roman" w:cs="Times New Roman"/>
          <w:sz w:val="24"/>
          <w:szCs w:val="24"/>
        </w:rPr>
        <w:t>ательного процесса……………………………127-132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2.3. Особенности взаимодействия педагогического коллектива с семьями воспитанников в процессе реализации Программы воспитания………………………………………………</w:t>
      </w:r>
      <w:r w:rsidR="001641CA">
        <w:rPr>
          <w:rFonts w:ascii="Times New Roman" w:eastAsia="Calibri" w:hAnsi="Times New Roman" w:cs="Times New Roman"/>
          <w:sz w:val="24"/>
          <w:szCs w:val="24"/>
        </w:rPr>
        <w:t>132-138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Раздел III. Организационный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3.1. Общие требования к условиям реализации Программы воспитания…………………</w:t>
      </w:r>
      <w:r w:rsidR="001641CA">
        <w:rPr>
          <w:rFonts w:ascii="Times New Roman" w:eastAsia="Calibri" w:hAnsi="Times New Roman" w:cs="Times New Roman"/>
          <w:sz w:val="24"/>
          <w:szCs w:val="24"/>
        </w:rPr>
        <w:t>138-139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lastRenderedPageBreak/>
        <w:t>3.2. Взаимодействия взрослого с детьми. События ДОО…………………………………</w:t>
      </w:r>
      <w:r w:rsidR="001641CA">
        <w:rPr>
          <w:rFonts w:ascii="Times New Roman" w:eastAsia="Calibri" w:hAnsi="Times New Roman" w:cs="Times New Roman"/>
          <w:sz w:val="24"/>
          <w:szCs w:val="24"/>
        </w:rPr>
        <w:t>139-140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3.3. Организация предметно-пространственной среды…………………………………….</w:t>
      </w:r>
      <w:r w:rsidR="001641CA">
        <w:rPr>
          <w:rFonts w:ascii="Times New Roman" w:eastAsia="Calibri" w:hAnsi="Times New Roman" w:cs="Times New Roman"/>
          <w:sz w:val="24"/>
          <w:szCs w:val="24"/>
        </w:rPr>
        <w:t>140-143</w:t>
      </w:r>
    </w:p>
    <w:p w:rsidR="00833C53" w:rsidRPr="00AA4161" w:rsidRDefault="001641CA" w:rsidP="001641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</w:t>
      </w:r>
      <w:r w:rsidR="00833C53" w:rsidRPr="00AA4161">
        <w:rPr>
          <w:rFonts w:ascii="Times New Roman" w:eastAsia="Calibri" w:hAnsi="Times New Roman" w:cs="Times New Roman"/>
          <w:sz w:val="24"/>
          <w:szCs w:val="24"/>
        </w:rPr>
        <w:t>. Нормативно-методическое обеспечение реализации Программы воспит</w:t>
      </w:r>
      <w:r w:rsidR="00833C53"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="00833C53" w:rsidRPr="00AA4161">
        <w:rPr>
          <w:rFonts w:ascii="Times New Roman" w:eastAsia="Calibri" w:hAnsi="Times New Roman" w:cs="Times New Roman"/>
          <w:sz w:val="24"/>
          <w:szCs w:val="24"/>
        </w:rPr>
        <w:t>ния……………………………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……………………………………………………143-145</w:t>
      </w:r>
    </w:p>
    <w:p w:rsidR="00833C53" w:rsidRPr="00AA4161" w:rsidRDefault="00833C53" w:rsidP="001641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3.6. Особые требования к условиям, обеспечивающим достижение планируемых личностных результатов в работе с особыми категориями д</w:t>
      </w:r>
      <w:r w:rsidRPr="00AA4161">
        <w:rPr>
          <w:rFonts w:ascii="Times New Roman" w:eastAsia="Calibri" w:hAnsi="Times New Roman" w:cs="Times New Roman"/>
          <w:sz w:val="24"/>
          <w:szCs w:val="24"/>
        </w:rPr>
        <w:t>е</w:t>
      </w:r>
      <w:r w:rsidRPr="00AA4161">
        <w:rPr>
          <w:rFonts w:ascii="Times New Roman" w:eastAsia="Calibri" w:hAnsi="Times New Roman" w:cs="Times New Roman"/>
          <w:sz w:val="24"/>
          <w:szCs w:val="24"/>
        </w:rPr>
        <w:t>тей…………………………………………………………………………………………..</w:t>
      </w:r>
      <w:r w:rsidR="001641CA">
        <w:rPr>
          <w:rFonts w:ascii="Times New Roman" w:eastAsia="Calibri" w:hAnsi="Times New Roman" w:cs="Times New Roman"/>
          <w:sz w:val="24"/>
          <w:szCs w:val="24"/>
        </w:rPr>
        <w:t>145</w:t>
      </w:r>
    </w:p>
    <w:p w:rsidR="00D73E3B" w:rsidRPr="00AA4161" w:rsidRDefault="00D73E3B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Раздел I</w:t>
      </w:r>
      <w:r w:rsidRPr="00AA4161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V</w:t>
      </w:r>
      <w:r w:rsidRPr="00AA416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 Рабочая программа воспитания…………………………………………….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  <w:r w:rsidRPr="00AA41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1641CA">
        <w:rPr>
          <w:rFonts w:ascii="Times New Roman" w:hAnsi="Times New Roman" w:cs="Times New Roman"/>
          <w:sz w:val="24"/>
          <w:szCs w:val="24"/>
        </w:rPr>
        <w:t>145-156</w:t>
      </w: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3CEA" w:rsidRPr="00AA4161" w:rsidRDefault="00953CEA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C53" w:rsidRPr="00AA4161" w:rsidRDefault="00833C53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7EBA" w:rsidRPr="00AA4161" w:rsidRDefault="00137EBA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548A" w:rsidRPr="00AA4161" w:rsidRDefault="00E3548A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484D" w:rsidRPr="00AA4161" w:rsidRDefault="0015484D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484D" w:rsidRPr="00AA4161" w:rsidRDefault="0015484D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D04" w:rsidRDefault="009C0D0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D04" w:rsidRDefault="009C0D0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D04" w:rsidRDefault="009C0D0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D04" w:rsidRDefault="009C0D0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D04" w:rsidRDefault="009C0D0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D04" w:rsidRDefault="009C0D0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D04" w:rsidRDefault="009C0D0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D04" w:rsidRDefault="009C0D0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D04" w:rsidRDefault="009C0D0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0AAC" w:rsidRDefault="00F40AAC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D04" w:rsidRDefault="009C0D0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AA4161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 xml:space="preserve">1.1 </w:t>
      </w:r>
      <w:r w:rsidRPr="00AA4161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D73E3B" w:rsidRPr="00AA4161" w:rsidRDefault="00036AB4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и спроектирована</w:t>
      </w:r>
      <w:r w:rsidR="003C404C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основной общеобразов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программы ДОУ с учётом федеральных государственных образо</w:t>
      </w:r>
      <w:r w:rsidR="00E8471A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вательных стандартов (</w:t>
      </w:r>
      <w:r w:rsidR="000D4F54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- 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ФГОС) дошкольного образования, особенностей образовательного учреждения, р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гиона, образовательных потребн</w:t>
      </w:r>
      <w:r w:rsidR="00D73E3B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 и запросов воспитанников.</w:t>
      </w:r>
    </w:p>
    <w:p w:rsidR="002F489A" w:rsidRPr="00AA4161" w:rsidRDefault="00036AB4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основе разработки программы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36AB4" w:rsidRPr="00AA4161" w:rsidRDefault="00036AB4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-Федеральный Закон «Об образовании в РФ» 29 декабря 2013г. №273-ФЗ </w:t>
      </w:r>
    </w:p>
    <w:p w:rsidR="00036AB4" w:rsidRPr="00AA4161" w:rsidRDefault="00036AB4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-Устав муниципального бюджетного дошкольного образовательного учреждения Вол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коновский детский сад</w:t>
      </w:r>
      <w:r w:rsidR="00825800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общеразвивающего вида №2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25800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579AC" w:rsidRPr="00AA4161" w:rsidRDefault="009551C1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-</w:t>
      </w:r>
      <w:r w:rsidR="006579AC" w:rsidRPr="00AA4161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30 июня 2020 г</w:t>
      </w:r>
      <w:r w:rsidR="006579AC" w:rsidRPr="00AA4161">
        <w:rPr>
          <w:rFonts w:ascii="Times New Roman" w:hAnsi="Times New Roman" w:cs="Times New Roman"/>
          <w:sz w:val="24"/>
          <w:szCs w:val="24"/>
        </w:rPr>
        <w:t>о</w:t>
      </w:r>
      <w:r w:rsidR="006579AC" w:rsidRPr="00AA4161">
        <w:rPr>
          <w:rFonts w:ascii="Times New Roman" w:hAnsi="Times New Roman" w:cs="Times New Roman"/>
          <w:sz w:val="24"/>
          <w:szCs w:val="24"/>
        </w:rPr>
        <w:t>да № 16 «Об утверждении санитарно-эпидемиологических правил СП 3.1/2.4.3598-20 «Сан</w:t>
      </w:r>
      <w:r w:rsidR="006579AC" w:rsidRPr="00AA4161">
        <w:rPr>
          <w:rFonts w:ascii="Times New Roman" w:hAnsi="Times New Roman" w:cs="Times New Roman"/>
          <w:sz w:val="24"/>
          <w:szCs w:val="24"/>
        </w:rPr>
        <w:t>и</w:t>
      </w:r>
      <w:r w:rsidR="006579AC" w:rsidRPr="00AA4161">
        <w:rPr>
          <w:rFonts w:ascii="Times New Roman" w:hAnsi="Times New Roman" w:cs="Times New Roman"/>
          <w:sz w:val="24"/>
          <w:szCs w:val="24"/>
        </w:rPr>
        <w:t>тарно-эпидемиологические требования к устройству, содержанию и организации работы обр</w:t>
      </w:r>
      <w:r w:rsidR="006579AC" w:rsidRPr="00AA4161">
        <w:rPr>
          <w:rFonts w:ascii="Times New Roman" w:hAnsi="Times New Roman" w:cs="Times New Roman"/>
          <w:sz w:val="24"/>
          <w:szCs w:val="24"/>
        </w:rPr>
        <w:t>а</w:t>
      </w:r>
      <w:r w:rsidR="006579AC" w:rsidRPr="00AA4161">
        <w:rPr>
          <w:rFonts w:ascii="Times New Roman" w:hAnsi="Times New Roman" w:cs="Times New Roman"/>
          <w:sz w:val="24"/>
          <w:szCs w:val="24"/>
        </w:rPr>
        <w:t>зовательных организаций и других объектов социальной инфраструктуры для детей и молод</w:t>
      </w:r>
      <w:r w:rsidR="006579AC" w:rsidRPr="00AA4161">
        <w:rPr>
          <w:rFonts w:ascii="Times New Roman" w:hAnsi="Times New Roman" w:cs="Times New Roman"/>
          <w:sz w:val="24"/>
          <w:szCs w:val="24"/>
        </w:rPr>
        <w:t>е</w:t>
      </w:r>
      <w:r w:rsidR="006579AC" w:rsidRPr="00AA4161">
        <w:rPr>
          <w:rFonts w:ascii="Times New Roman" w:hAnsi="Times New Roman" w:cs="Times New Roman"/>
          <w:sz w:val="24"/>
          <w:szCs w:val="24"/>
        </w:rPr>
        <w:t>жи в условиях распространения новой коронавирусной инфекции (covid-19)».</w:t>
      </w:r>
    </w:p>
    <w:p w:rsidR="00BA73EB" w:rsidRPr="00AA4161" w:rsidRDefault="00BA73EB" w:rsidP="00AA41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-Постановление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</w:t>
      </w:r>
      <w:r w:rsidRPr="00AA4161">
        <w:rPr>
          <w:rFonts w:ascii="Times New Roman" w:hAnsi="Times New Roman" w:cs="Times New Roman"/>
          <w:sz w:val="24"/>
          <w:szCs w:val="24"/>
        </w:rPr>
        <w:t>е</w:t>
      </w:r>
      <w:r w:rsidRPr="00AA4161">
        <w:rPr>
          <w:rFonts w:ascii="Times New Roman" w:hAnsi="Times New Roman" w:cs="Times New Roman"/>
          <w:sz w:val="24"/>
          <w:szCs w:val="24"/>
        </w:rPr>
        <w:t>ния детей и молодежи</w:t>
      </w:r>
      <w:proofErr w:type="gramStart"/>
      <w:r w:rsidRPr="00AA4161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AA4161">
        <w:rPr>
          <w:rFonts w:ascii="Times New Roman" w:hAnsi="Times New Roman" w:cs="Times New Roman"/>
          <w:sz w:val="24"/>
          <w:szCs w:val="24"/>
        </w:rPr>
        <w:t xml:space="preserve">зарегистрировано в Минюсте РФ 18.12.2020 г. </w:t>
      </w:r>
      <w:r w:rsidRPr="00AA4161">
        <w:rPr>
          <w:rFonts w:ascii="Times New Roman" w:hAnsi="Times New Roman" w:cs="Times New Roman"/>
          <w:bCs/>
          <w:sz w:val="24"/>
          <w:szCs w:val="24"/>
        </w:rPr>
        <w:t>№ 61573).</w:t>
      </w:r>
    </w:p>
    <w:p w:rsidR="00036AB4" w:rsidRPr="00AA4161" w:rsidRDefault="00036AB4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 Министерства образования и науки РФ от 17 октября 2013г. № 1155 «Об у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верждении</w:t>
      </w:r>
      <w:r w:rsidR="009551C1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государственного 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стандарта дошкольного образ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вания» действует с 01.01.2014г.</w:t>
      </w:r>
    </w:p>
    <w:p w:rsidR="00036AB4" w:rsidRPr="00AA4161" w:rsidRDefault="00036AB4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 Министерства образования и науки РФ от 30 августа 2013г. № 1014 «Об у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верждении порядка и осуществления образовательной деятельности по основным общеобраз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вательным программам дошкольного образования».</w:t>
      </w:r>
    </w:p>
    <w:p w:rsidR="002F489A" w:rsidRPr="00AA4161" w:rsidRDefault="006579AC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hAnsi="Times New Roman" w:cs="Times New Roman"/>
          <w:sz w:val="24"/>
          <w:szCs w:val="24"/>
        </w:rPr>
        <w:t>- Письмо Министерства просвещения РФ от 8 апреля 2020 года № ГД161/04 «Об орг</w:t>
      </w:r>
      <w:r w:rsidRPr="00AA4161">
        <w:rPr>
          <w:rFonts w:ascii="Times New Roman" w:hAnsi="Times New Roman" w:cs="Times New Roman"/>
          <w:sz w:val="24"/>
          <w:szCs w:val="24"/>
        </w:rPr>
        <w:t>а</w:t>
      </w:r>
      <w:r w:rsidRPr="00AA4161">
        <w:rPr>
          <w:rFonts w:ascii="Times New Roman" w:hAnsi="Times New Roman" w:cs="Times New Roman"/>
          <w:sz w:val="24"/>
          <w:szCs w:val="24"/>
        </w:rPr>
        <w:t>низации образовательного процесса» (вместе с «Рекомендациями об организации образов</w:t>
      </w:r>
      <w:r w:rsidRPr="00AA4161">
        <w:rPr>
          <w:rFonts w:ascii="Times New Roman" w:hAnsi="Times New Roman" w:cs="Times New Roman"/>
          <w:sz w:val="24"/>
          <w:szCs w:val="24"/>
        </w:rPr>
        <w:t>а</w:t>
      </w:r>
      <w:r w:rsidRPr="00AA4161">
        <w:rPr>
          <w:rFonts w:ascii="Times New Roman" w:hAnsi="Times New Roman" w:cs="Times New Roman"/>
          <w:sz w:val="24"/>
          <w:szCs w:val="24"/>
        </w:rPr>
        <w:t>тельного процесса в 2019/20 учебном году в условиях профилактики и предотвращения ра</w:t>
      </w:r>
      <w:r w:rsidRPr="00AA4161">
        <w:rPr>
          <w:rFonts w:ascii="Times New Roman" w:hAnsi="Times New Roman" w:cs="Times New Roman"/>
          <w:sz w:val="24"/>
          <w:szCs w:val="24"/>
        </w:rPr>
        <w:t>с</w:t>
      </w:r>
      <w:r w:rsidRPr="00AA4161">
        <w:rPr>
          <w:rFonts w:ascii="Times New Roman" w:hAnsi="Times New Roman" w:cs="Times New Roman"/>
          <w:sz w:val="24"/>
          <w:szCs w:val="24"/>
        </w:rPr>
        <w:t>пространения новой коронавирусной инфекции в организациях, реализующих основные обр</w:t>
      </w:r>
      <w:r w:rsidRPr="00AA4161">
        <w:rPr>
          <w:rFonts w:ascii="Times New Roman" w:hAnsi="Times New Roman" w:cs="Times New Roman"/>
          <w:sz w:val="24"/>
          <w:szCs w:val="24"/>
        </w:rPr>
        <w:t>а</w:t>
      </w:r>
      <w:r w:rsidRPr="00AA4161">
        <w:rPr>
          <w:rFonts w:ascii="Times New Roman" w:hAnsi="Times New Roman" w:cs="Times New Roman"/>
          <w:sz w:val="24"/>
          <w:szCs w:val="24"/>
        </w:rPr>
        <w:t>зовательные программы дошкольного и общего образования».</w:t>
      </w:r>
      <w:r w:rsidR="002F489A" w:rsidRPr="00AA41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957D5" w:rsidRPr="00AA4161" w:rsidRDefault="008957D5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 xml:space="preserve">- Положения Федерального закона от 31.07.2020г. № 304-Ф3 «О внесении изменений в Закон об образовании по вопросам воспитания обучающихся» (статья 2). </w:t>
      </w:r>
    </w:p>
    <w:p w:rsidR="008957D5" w:rsidRPr="00AA4161" w:rsidRDefault="008957D5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- Письмо департамента образования Белгородской области от 30 апреля 2020 года № 9-09/14/2380 «Методические рекомендации по насыщению развивающей предметно-пространственной среды элементами «доброжелательного пространства».</w:t>
      </w:r>
    </w:p>
    <w:p w:rsidR="008957D5" w:rsidRPr="00AA4161" w:rsidRDefault="008957D5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- Письмо департамента образования Белгородской области от 27 апреля 2017 года № 9-09/14/2121 «Методические рекомендации об обеспечении психолого-педагогической по</w:t>
      </w:r>
      <w:r w:rsidRPr="00AA4161">
        <w:rPr>
          <w:rFonts w:ascii="Times New Roman" w:hAnsi="Times New Roman" w:cs="Times New Roman"/>
          <w:sz w:val="24"/>
          <w:szCs w:val="24"/>
        </w:rPr>
        <w:t>д</w:t>
      </w:r>
      <w:r w:rsidRPr="00AA4161">
        <w:rPr>
          <w:rFonts w:ascii="Times New Roman" w:hAnsi="Times New Roman" w:cs="Times New Roman"/>
          <w:sz w:val="24"/>
          <w:szCs w:val="24"/>
        </w:rPr>
        <w:t>держки семьи и повышении педагогической компетенции родителей (законных представит</w:t>
      </w:r>
      <w:r w:rsidRPr="00AA4161">
        <w:rPr>
          <w:rFonts w:ascii="Times New Roman" w:hAnsi="Times New Roman" w:cs="Times New Roman"/>
          <w:sz w:val="24"/>
          <w:szCs w:val="24"/>
        </w:rPr>
        <w:t>е</w:t>
      </w:r>
      <w:r w:rsidRPr="00AA4161">
        <w:rPr>
          <w:rFonts w:ascii="Times New Roman" w:hAnsi="Times New Roman" w:cs="Times New Roman"/>
          <w:sz w:val="24"/>
          <w:szCs w:val="24"/>
        </w:rPr>
        <w:t>лей)»</w:t>
      </w:r>
    </w:p>
    <w:p w:rsidR="008957D5" w:rsidRPr="00AA4161" w:rsidRDefault="008957D5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- Приказ департамента образования Белгородской области от 28 февраля 2020 года № 511 «</w:t>
      </w:r>
      <w:proofErr w:type="gramStart"/>
      <w:r w:rsidRPr="00AA416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A4161">
        <w:rPr>
          <w:rFonts w:ascii="Times New Roman" w:hAnsi="Times New Roman" w:cs="Times New Roman"/>
          <w:sz w:val="24"/>
          <w:szCs w:val="24"/>
        </w:rPr>
        <w:t xml:space="preserve"> организации деятельности участников проекта «Дети в приоритете».</w:t>
      </w:r>
    </w:p>
    <w:p w:rsidR="008957D5" w:rsidRPr="00AA4161" w:rsidRDefault="008957D5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- Письмо Министерства просвещения РФ от 8 апреля 2020 года № ГД-161/04 «Об орг</w:t>
      </w:r>
      <w:r w:rsidRPr="00AA4161">
        <w:rPr>
          <w:rFonts w:ascii="Times New Roman" w:hAnsi="Times New Roman" w:cs="Times New Roman"/>
          <w:sz w:val="24"/>
          <w:szCs w:val="24"/>
        </w:rPr>
        <w:t>а</w:t>
      </w:r>
      <w:r w:rsidRPr="00AA4161">
        <w:rPr>
          <w:rFonts w:ascii="Times New Roman" w:hAnsi="Times New Roman" w:cs="Times New Roman"/>
          <w:sz w:val="24"/>
          <w:szCs w:val="24"/>
        </w:rPr>
        <w:t>низации образовательного процесса»</w:t>
      </w:r>
    </w:p>
    <w:p w:rsidR="002F489A" w:rsidRPr="00AA4161" w:rsidRDefault="002F489A" w:rsidP="00AA41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AB4" w:rsidRPr="00AA4161" w:rsidRDefault="00036AB4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включает совокупность образовательных областей, к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торые обеспечивают разностороннее развитие детей с учетом их возрастных и индивидуал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особенностей.</w:t>
      </w:r>
    </w:p>
    <w:p w:rsidR="00036AB4" w:rsidRPr="00AA4161" w:rsidRDefault="00036AB4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разработана в связи с внедрением ФГОС в образовательный процесс ДОУ.</w:t>
      </w:r>
    </w:p>
    <w:p w:rsidR="00036AB4" w:rsidRPr="00AA4161" w:rsidRDefault="009551C1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 Программы – </w:t>
      </w:r>
      <w:r w:rsidR="00036AB4" w:rsidRPr="00AA41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год (20</w:t>
      </w:r>
      <w:r w:rsidR="00825800" w:rsidRPr="00AA41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22</w:t>
      </w:r>
      <w:r w:rsidR="00036AB4" w:rsidRPr="00AA41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-202</w:t>
      </w:r>
      <w:r w:rsidR="00825800" w:rsidRPr="00AA41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="00036AB4" w:rsidRPr="00AA41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учебный год)</w:t>
      </w:r>
    </w:p>
    <w:p w:rsidR="00036AB4" w:rsidRPr="00AA4161" w:rsidRDefault="00036AB4" w:rsidP="00AA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D30" w:rsidRDefault="00BC6D30" w:rsidP="00AA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D30" w:rsidRDefault="00BC6D30" w:rsidP="00AA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6AB4" w:rsidRPr="00AA4161" w:rsidRDefault="00036AB4" w:rsidP="00AA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рабочей программы:</w:t>
      </w:r>
    </w:p>
    <w:p w:rsidR="00036AB4" w:rsidRPr="00AA4161" w:rsidRDefault="00036AB4" w:rsidP="00AA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достижения уровня развития ребенка с учетом возрастных и индивидуальных особенностей, развитие физических, интеллектуальных и личностных качеств у детей старш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дошкольного возраста.</w:t>
      </w:r>
    </w:p>
    <w:p w:rsidR="00036AB4" w:rsidRPr="00AA4161" w:rsidRDefault="00036AB4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рабочей программы:</w:t>
      </w:r>
    </w:p>
    <w:p w:rsidR="00036AB4" w:rsidRPr="00AA4161" w:rsidRDefault="00036AB4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036AB4" w:rsidRPr="00AA4161" w:rsidRDefault="00036AB4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создание равных возможностей для полноценного развития каждого ребенка в пер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здоровья);</w:t>
      </w:r>
    </w:p>
    <w:p w:rsidR="00036AB4" w:rsidRPr="00AA4161" w:rsidRDefault="00036AB4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обеспечение благоприятных условий развития детей в соответствии с их возрастн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лыми и миром;</w:t>
      </w:r>
    </w:p>
    <w:p w:rsidR="00036AB4" w:rsidRPr="00AA4161" w:rsidRDefault="00036AB4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объединение обучения и воспитания в целостный образовательный процесс на осн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 духовно-нравственных и социокультурных ценностей и </w:t>
      </w:r>
      <w:r w:rsidR="009551C1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 в обществе правил,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норм поведения в интересах человека, семьи, общества;</w:t>
      </w:r>
    </w:p>
    <w:p w:rsidR="00036AB4" w:rsidRPr="00AA4161" w:rsidRDefault="00036AB4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формирование общей культуры личности детей, в том числе ценностей здорового о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 жизни, развития их социальных, нравственных, эстетических, интеллектуальных, физич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качеств, инициативности, самостоятельности и ответственности ребенка, формирование предпосылок учебной деятельности;</w:t>
      </w:r>
    </w:p>
    <w:p w:rsidR="00036AB4" w:rsidRPr="00AA4161" w:rsidRDefault="00036AB4" w:rsidP="00AA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36AB4" w:rsidRPr="00AA4161" w:rsidRDefault="00036AB4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социокультурной среды, соответствующей возрастным, индивидуал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ным, психологическим и физиологическим особенностям детей;</w:t>
      </w:r>
    </w:p>
    <w:p w:rsidR="00036AB4" w:rsidRPr="00AA4161" w:rsidRDefault="00036AB4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обеспечение психолого-педагогической поддержки семьи и повышение компетен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родителей (законных представителей) в вопросах развития и образования, охраны и у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репления здоровья детей.</w:t>
      </w:r>
    </w:p>
    <w:p w:rsidR="00036AB4" w:rsidRPr="00AA4161" w:rsidRDefault="00036AB4" w:rsidP="00AA4161">
      <w:pPr>
        <w:pStyle w:val="Default"/>
        <w:ind w:firstLine="708"/>
        <w:jc w:val="both"/>
        <w:rPr>
          <w:rFonts w:eastAsia="Times New Roman"/>
          <w:lang w:eastAsia="ru-RU"/>
        </w:rPr>
      </w:pPr>
      <w:r w:rsidRPr="00AA4161">
        <w:rPr>
          <w:rFonts w:eastAsia="Times New Roman"/>
          <w:lang w:eastAsia="ru-RU"/>
        </w:rPr>
        <w:t>9) внедрение деятельностного подхода к оценке качества системы дошкольного образ</w:t>
      </w:r>
      <w:r w:rsidRPr="00AA4161">
        <w:rPr>
          <w:rFonts w:eastAsia="Times New Roman"/>
          <w:lang w:eastAsia="ru-RU"/>
        </w:rPr>
        <w:t>о</w:t>
      </w:r>
      <w:r w:rsidRPr="00AA4161">
        <w:rPr>
          <w:rFonts w:eastAsia="Times New Roman"/>
          <w:lang w:eastAsia="ru-RU"/>
        </w:rPr>
        <w:t>вания (через умения педагога создать условия для раскрытия потенциала ребенка в разных в</w:t>
      </w:r>
      <w:r w:rsidRPr="00AA4161">
        <w:rPr>
          <w:rFonts w:eastAsia="Times New Roman"/>
          <w:lang w:eastAsia="ru-RU"/>
        </w:rPr>
        <w:t>и</w:t>
      </w:r>
      <w:r w:rsidRPr="00AA4161">
        <w:rPr>
          <w:rFonts w:eastAsia="Times New Roman"/>
          <w:lang w:eastAsia="ru-RU"/>
        </w:rPr>
        <w:t>дах деятельности можно полноценно реализовать целевые ориентиры).</w:t>
      </w:r>
    </w:p>
    <w:p w:rsidR="00036AB4" w:rsidRPr="00AA4161" w:rsidRDefault="00036AB4" w:rsidP="00AA4161">
      <w:pPr>
        <w:pStyle w:val="Default"/>
        <w:ind w:firstLine="708"/>
        <w:jc w:val="both"/>
        <w:rPr>
          <w:b/>
          <w:bCs/>
        </w:rPr>
      </w:pPr>
      <w:r w:rsidRPr="00AA4161">
        <w:t>В рабочую программу, в целях обеспечения социально-культурного развития дошкол</w:t>
      </w:r>
      <w:r w:rsidRPr="00AA4161">
        <w:t>ь</w:t>
      </w:r>
      <w:r w:rsidRPr="00AA4161">
        <w:t xml:space="preserve">ников включена парциальная программа </w:t>
      </w:r>
      <w:r w:rsidRPr="00AA4161">
        <w:rPr>
          <w:b/>
          <w:bCs/>
        </w:rPr>
        <w:t>«Белгородоведение».</w:t>
      </w:r>
    </w:p>
    <w:p w:rsidR="009551C1" w:rsidRPr="00AA4161" w:rsidRDefault="00036AB4" w:rsidP="00AA4161">
      <w:pPr>
        <w:pStyle w:val="Default"/>
        <w:ind w:firstLine="708"/>
        <w:jc w:val="both"/>
        <w:rPr>
          <w:b/>
          <w:bCs/>
        </w:rPr>
      </w:pPr>
      <w:r w:rsidRPr="00AA4161">
        <w:rPr>
          <w:b/>
          <w:bCs/>
        </w:rPr>
        <w:t>Парциальная программа для дошкольных образовательных организаций /Т.М.Стручаева,</w:t>
      </w:r>
      <w:r w:rsidR="00BA73EB" w:rsidRPr="00AA4161">
        <w:rPr>
          <w:b/>
          <w:bCs/>
        </w:rPr>
        <w:t xml:space="preserve"> </w:t>
      </w:r>
      <w:r w:rsidRPr="00AA4161">
        <w:rPr>
          <w:b/>
          <w:bCs/>
        </w:rPr>
        <w:t>Н.Д.Епанчинцева, и др.- Белгород:</w:t>
      </w:r>
      <w:r w:rsidR="009551C1" w:rsidRPr="00AA4161">
        <w:rPr>
          <w:b/>
          <w:bCs/>
        </w:rPr>
        <w:t xml:space="preserve"> </w:t>
      </w:r>
      <w:r w:rsidRPr="00AA4161">
        <w:rPr>
          <w:b/>
          <w:bCs/>
        </w:rPr>
        <w:t xml:space="preserve">ОГАОУ ДПО «БелИРО», 2015,-14с. </w:t>
      </w:r>
    </w:p>
    <w:p w:rsidR="00036AB4" w:rsidRPr="00AA4161" w:rsidRDefault="00036AB4" w:rsidP="00AA4161">
      <w:pPr>
        <w:pStyle w:val="Default"/>
        <w:ind w:firstLine="708"/>
        <w:jc w:val="both"/>
        <w:rPr>
          <w:b/>
          <w:bCs/>
        </w:rPr>
      </w:pPr>
      <w:r w:rsidRPr="00AA4161">
        <w:t>Основная цель парциальной интегративной региональной программ</w:t>
      </w:r>
      <w:proofErr w:type="gramStart"/>
      <w:r w:rsidRPr="00AA4161">
        <w:t>ы-</w:t>
      </w:r>
      <w:proofErr w:type="gramEnd"/>
      <w:r w:rsidRPr="00AA4161">
        <w:t xml:space="preserve"> социально-нравственного становления дошкольников, направленное на развитие личности посредством приобщения детей к культуре родного края, формирования исторического и патриотического сознания через изучение истории, культуры, природы Белогорья.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Задачи интегративного курса </w:t>
      </w:r>
      <w:r w:rsidRPr="00AA4161">
        <w:rPr>
          <w:b/>
          <w:bCs/>
        </w:rPr>
        <w:t xml:space="preserve">«Белгородоведение» </w:t>
      </w:r>
      <w:r w:rsidRPr="00AA4161">
        <w:t xml:space="preserve">для детей дошкольного возраста: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1. Формирование у детей целостной картины мира на основе краеведения; </w:t>
      </w:r>
    </w:p>
    <w:p w:rsidR="009551C1" w:rsidRPr="00AA4161" w:rsidRDefault="00036AB4" w:rsidP="00AA4161">
      <w:pPr>
        <w:pStyle w:val="Default"/>
        <w:ind w:firstLine="708"/>
        <w:jc w:val="both"/>
      </w:pPr>
      <w:r w:rsidRPr="00AA4161">
        <w:t>2.Приобщение к традициям Белгородского края, к традициям России, к традициям с</w:t>
      </w:r>
      <w:r w:rsidRPr="00AA4161">
        <w:t>е</w:t>
      </w:r>
      <w:r w:rsidRPr="00AA4161">
        <w:t>мьи</w:t>
      </w:r>
      <w:r w:rsidR="009551C1" w:rsidRPr="00AA4161">
        <w:t>;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3. Формирование нравственных качеств, чувств патриотизма, толерантного отношения ко всем людям, населяющим нашу многонациональную Белгородскую область и Россию;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>4. Приобщение детей к изучению родного края через элементы исследовательской де</w:t>
      </w:r>
      <w:r w:rsidRPr="00AA4161">
        <w:t>я</w:t>
      </w:r>
      <w:r w:rsidRPr="00AA4161">
        <w:t xml:space="preserve">тельности совместно </w:t>
      </w:r>
      <w:proofErr w:type="gramStart"/>
      <w:r w:rsidRPr="00AA4161">
        <w:t>со</w:t>
      </w:r>
      <w:proofErr w:type="gramEnd"/>
      <w:r w:rsidRPr="00AA4161">
        <w:t xml:space="preserve"> взрослыми; </w:t>
      </w:r>
    </w:p>
    <w:p w:rsidR="00036AB4" w:rsidRPr="00AA4161" w:rsidRDefault="00036AB4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5. Воспитывать бережное отношение к объектам природы и результатам труда людей в регионе и целом в России.</w:t>
      </w:r>
    </w:p>
    <w:p w:rsidR="00036AB4" w:rsidRPr="00AA4161" w:rsidRDefault="00036AB4" w:rsidP="00AA41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AB4" w:rsidRPr="00AA4161" w:rsidRDefault="00036AB4" w:rsidP="00AA4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Принципы и подходы к формированию рабочей программы</w:t>
      </w:r>
    </w:p>
    <w:p w:rsidR="00036AB4" w:rsidRPr="00AA4161" w:rsidRDefault="00036AB4" w:rsidP="00AA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построении рабочей программы учитываются следующие принципы:</w:t>
      </w:r>
    </w:p>
    <w:p w:rsidR="00036AB4" w:rsidRPr="00AA4161" w:rsidRDefault="00036AB4" w:rsidP="00AA416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соответствует принципу развивающего образования, целью которого является развитие ребе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ка;</w:t>
      </w:r>
    </w:p>
    <w:p w:rsidR="00036AB4" w:rsidRPr="00AA4161" w:rsidRDefault="00BA73EB" w:rsidP="00AA416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сочетает </w:t>
      </w:r>
      <w:r w:rsidR="00036AB4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научной обоснованности и практической применимости (содержание рабочей программы должно соответствовать основным положениям возрастной психологии и дошкольной педагогики);</w:t>
      </w:r>
    </w:p>
    <w:p w:rsidR="00036AB4" w:rsidRPr="00AA4161" w:rsidRDefault="00036AB4" w:rsidP="00AA416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критериям полноты, необходимости и достаточности (позволять решать поставле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цели и задачи только на необходимом и достаточном материале, максимально прибл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="009551C1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 к разумному «минимуму»);</w:t>
      </w:r>
    </w:p>
    <w:p w:rsidR="00036AB4" w:rsidRPr="00AA4161" w:rsidRDefault="00036AB4" w:rsidP="00AA416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строится с учетом принципа интеграции образовательных областей в соответствии с возра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тными возможностями и особенностями воспитанников, спецификой и возможностями обр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зовательных </w:t>
      </w:r>
      <w:r w:rsidR="009551C1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областей;</w:t>
      </w:r>
    </w:p>
    <w:p w:rsidR="00036AB4" w:rsidRPr="00AA4161" w:rsidRDefault="00036AB4" w:rsidP="00AA416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основывается на комплексно-тематическом принципе построе</w:t>
      </w:r>
      <w:r w:rsidR="009551C1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образовательного процесса;</w:t>
      </w:r>
    </w:p>
    <w:p w:rsidR="00036AB4" w:rsidRPr="00AA4161" w:rsidRDefault="00036AB4" w:rsidP="00AA416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</w:t>
      </w:r>
      <w:r w:rsidR="009551C1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деятел</w:t>
      </w:r>
      <w:r w:rsidR="009551C1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9551C1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 для них является </w:t>
      </w:r>
      <w:r w:rsidRPr="00AA41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игра.</w:t>
      </w:r>
      <w:r w:rsidR="009551C1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6AB4" w:rsidRPr="00AA4161" w:rsidRDefault="00036AB4" w:rsidP="00AA416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 гендерную специфику развития детей дошкольного возраста;</w:t>
      </w:r>
    </w:p>
    <w:p w:rsidR="00036AB4" w:rsidRPr="00AA4161" w:rsidRDefault="009551C1" w:rsidP="00AA416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proofErr w:type="gramEnd"/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сотрудничество </w:t>
      </w:r>
      <w:r w:rsidR="00036AB4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семьей с целью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036AB4" w:rsidRPr="00AA4161" w:rsidRDefault="00036AB4" w:rsidP="00AA4161">
      <w:pPr>
        <w:pStyle w:val="Default"/>
        <w:jc w:val="both"/>
        <w:rPr>
          <w:rFonts w:eastAsia="Times New Roman"/>
          <w:lang w:eastAsia="ru-RU"/>
        </w:rPr>
      </w:pPr>
    </w:p>
    <w:p w:rsidR="00036AB4" w:rsidRPr="00AA4161" w:rsidRDefault="009551C1" w:rsidP="00AA4161">
      <w:pPr>
        <w:pStyle w:val="Default"/>
        <w:ind w:firstLine="708"/>
        <w:jc w:val="both"/>
        <w:rPr>
          <w:rFonts w:eastAsia="Calibri"/>
          <w:b/>
        </w:rPr>
      </w:pPr>
      <w:r w:rsidRPr="00AA4161">
        <w:rPr>
          <w:rFonts w:eastAsia="Calibri"/>
          <w:b/>
        </w:rPr>
        <w:t xml:space="preserve">1.3. </w:t>
      </w:r>
      <w:r w:rsidR="00036AB4" w:rsidRPr="00AA4161">
        <w:rPr>
          <w:rFonts w:eastAsia="Calibri"/>
          <w:b/>
        </w:rPr>
        <w:t>Возрастные и индивидуальные особенности воспитанников 5-6 лет</w:t>
      </w:r>
    </w:p>
    <w:p w:rsidR="00036AB4" w:rsidRPr="00AA4161" w:rsidRDefault="00036AB4" w:rsidP="00AA4161">
      <w:pPr>
        <w:pStyle w:val="Default"/>
        <w:ind w:firstLine="708"/>
        <w:jc w:val="both"/>
        <w:rPr>
          <w:rFonts w:eastAsia="Calibri"/>
        </w:rPr>
      </w:pPr>
      <w:r w:rsidRPr="00AA4161">
        <w:rPr>
          <w:rFonts w:eastAsia="Calibri"/>
        </w:rPr>
        <w:t xml:space="preserve">Дети шестого года жизни уже могут распределять роли до начала игры </w:t>
      </w:r>
      <w:r w:rsidR="009551C1" w:rsidRPr="00AA4161">
        <w:rPr>
          <w:rFonts w:eastAsia="Calibri"/>
        </w:rPr>
        <w:t xml:space="preserve">и </w:t>
      </w:r>
      <w:r w:rsidRPr="00AA4161">
        <w:rPr>
          <w:rFonts w:eastAsia="Calibri"/>
        </w:rPr>
        <w:t>строить свое поведение, придерживаясь роли. Игровое взаимодействие сопровождается речью, соответс</w:t>
      </w:r>
      <w:r w:rsidRPr="00AA4161">
        <w:rPr>
          <w:rFonts w:eastAsia="Calibri"/>
        </w:rPr>
        <w:t>т</w:t>
      </w:r>
      <w:r w:rsidRPr="00AA4161">
        <w:rPr>
          <w:rFonts w:eastAsia="Calibri"/>
        </w:rPr>
        <w:t>вующей и по содержанию, и интонационно взятой роли. Речь, сопровождающая реальные о</w:t>
      </w:r>
      <w:r w:rsidRPr="00AA4161">
        <w:rPr>
          <w:rFonts w:eastAsia="Calibri"/>
        </w:rPr>
        <w:t>т</w:t>
      </w:r>
      <w:r w:rsidRPr="00AA4161">
        <w:rPr>
          <w:rFonts w:eastAsia="Calibri"/>
        </w:rPr>
        <w:t>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</w:t>
      </w:r>
      <w:r w:rsidRPr="00AA4161">
        <w:rPr>
          <w:rFonts w:eastAsia="Calibri"/>
        </w:rPr>
        <w:t>а</w:t>
      </w:r>
      <w:r w:rsidRPr="00AA4161">
        <w:rPr>
          <w:rFonts w:eastAsia="Calibri"/>
        </w:rPr>
        <w:t>новятся для них более привлекательными, чем другие. При распределении ролей могут возн</w:t>
      </w:r>
      <w:r w:rsidRPr="00AA4161">
        <w:rPr>
          <w:rFonts w:eastAsia="Calibri"/>
        </w:rPr>
        <w:t>и</w:t>
      </w:r>
      <w:r w:rsidRPr="00AA4161">
        <w:rPr>
          <w:rFonts w:eastAsia="Calibri"/>
        </w:rPr>
        <w:t>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036AB4" w:rsidRPr="00AA4161" w:rsidRDefault="00036AB4" w:rsidP="00AA4161">
      <w:pPr>
        <w:pStyle w:val="Default"/>
        <w:ind w:firstLine="708"/>
        <w:jc w:val="both"/>
        <w:rPr>
          <w:rFonts w:eastAsia="Calibri"/>
        </w:rPr>
      </w:pPr>
      <w:r w:rsidRPr="00AA4161">
        <w:rPr>
          <w:rFonts w:eastAsia="Calibri"/>
        </w:rPr>
        <w:t>Развивается изобразительная деятельность детей. Это возраст наиболее активного рис</w:t>
      </w:r>
      <w:r w:rsidRPr="00AA4161">
        <w:rPr>
          <w:rFonts w:eastAsia="Calibri"/>
        </w:rPr>
        <w:t>о</w:t>
      </w:r>
      <w:r w:rsidRPr="00AA4161">
        <w:rPr>
          <w:rFonts w:eastAsia="Calibri"/>
        </w:rPr>
        <w:t>вания. В течение года дети способны создать до двух тысяч рисунков. Рисунки могут быть с</w:t>
      </w:r>
      <w:r w:rsidRPr="00AA4161">
        <w:rPr>
          <w:rFonts w:eastAsia="Calibri"/>
        </w:rPr>
        <w:t>а</w:t>
      </w:r>
      <w:r w:rsidRPr="00AA4161">
        <w:rPr>
          <w:rFonts w:eastAsia="Calibri"/>
        </w:rPr>
        <w:t>мыми разными по содержанию: это и жизненные впечатления детей, и воображаемые ситу</w:t>
      </w:r>
      <w:r w:rsidRPr="00AA4161">
        <w:rPr>
          <w:rFonts w:eastAsia="Calibri"/>
        </w:rPr>
        <w:t>а</w:t>
      </w:r>
      <w:r w:rsidRPr="00AA4161">
        <w:rPr>
          <w:rFonts w:eastAsia="Calibri"/>
        </w:rPr>
        <w:t>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</w:t>
      </w:r>
      <w:r w:rsidRPr="00AA4161">
        <w:rPr>
          <w:rFonts w:eastAsia="Calibri"/>
        </w:rPr>
        <w:t>и</w:t>
      </w:r>
      <w:r w:rsidRPr="00AA4161">
        <w:rPr>
          <w:rFonts w:eastAsia="Calibri"/>
        </w:rPr>
        <w:t>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036AB4" w:rsidRPr="00AA4161" w:rsidRDefault="00036AB4" w:rsidP="00AA4161">
      <w:pPr>
        <w:pStyle w:val="Default"/>
        <w:ind w:firstLine="708"/>
        <w:jc w:val="both"/>
        <w:rPr>
          <w:rFonts w:eastAsia="Calibri"/>
        </w:rPr>
      </w:pPr>
      <w:r w:rsidRPr="00AA4161">
        <w:rPr>
          <w:rFonts w:eastAsia="Calibri"/>
        </w:rPr>
        <w:t>Конструирование характеризуется умением анализировать условия, в</w:t>
      </w:r>
      <w:r w:rsidRPr="00AA4161">
        <w:rPr>
          <w:rFonts w:eastAsia="Calibri"/>
        </w:rPr>
        <w:tab/>
        <w:t>которых протекает эта деятельность. Дети используют и называют различные детали деревянного ко</w:t>
      </w:r>
      <w:r w:rsidRPr="00AA4161">
        <w:rPr>
          <w:rFonts w:eastAsia="Calibri"/>
        </w:rPr>
        <w:t>н</w:t>
      </w:r>
      <w:r w:rsidRPr="00AA4161">
        <w:rPr>
          <w:rFonts w:eastAsia="Calibri"/>
        </w:rPr>
        <w:t>структора. Могут заменить детали постройки в зависимости от имеющегося материала. Овл</w:t>
      </w:r>
      <w:r w:rsidRPr="00AA4161">
        <w:rPr>
          <w:rFonts w:eastAsia="Calibri"/>
        </w:rPr>
        <w:t>а</w:t>
      </w:r>
      <w:r w:rsidRPr="00AA4161">
        <w:rPr>
          <w:rFonts w:eastAsia="Calibri"/>
        </w:rPr>
        <w:t>девают обобщенным способом обследования образца. Дети способны выделять основные ча</w:t>
      </w:r>
      <w:r w:rsidRPr="00AA4161">
        <w:rPr>
          <w:rFonts w:eastAsia="Calibri"/>
        </w:rPr>
        <w:t>с</w:t>
      </w:r>
      <w:r w:rsidRPr="00AA4161">
        <w:rPr>
          <w:rFonts w:eastAsia="Calibri"/>
        </w:rPr>
        <w:t>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</w:t>
      </w:r>
      <w:r w:rsidRPr="00AA4161">
        <w:rPr>
          <w:rFonts w:eastAsia="Calibri"/>
        </w:rPr>
        <w:t>о</w:t>
      </w:r>
      <w:r w:rsidRPr="00AA4161">
        <w:rPr>
          <w:rFonts w:eastAsia="Calibri"/>
        </w:rPr>
        <w:t>сти.</w:t>
      </w:r>
    </w:p>
    <w:p w:rsidR="00036AB4" w:rsidRPr="00AA4161" w:rsidRDefault="00036AB4" w:rsidP="00AA4161">
      <w:pPr>
        <w:pStyle w:val="Default"/>
        <w:ind w:firstLine="708"/>
        <w:jc w:val="both"/>
        <w:rPr>
          <w:rFonts w:eastAsia="Calibri"/>
        </w:rPr>
      </w:pPr>
      <w:r w:rsidRPr="00AA4161">
        <w:rPr>
          <w:rFonts w:eastAsia="Calibri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</w:t>
      </w:r>
      <w:r w:rsidRPr="00AA4161">
        <w:rPr>
          <w:rFonts w:eastAsia="Calibri"/>
        </w:rPr>
        <w:t>и</w:t>
      </w:r>
      <w:r w:rsidRPr="00AA4161">
        <w:rPr>
          <w:rFonts w:eastAsia="Calibri"/>
        </w:rPr>
        <w:t>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</w:t>
      </w:r>
      <w:r w:rsidRPr="00AA4161">
        <w:rPr>
          <w:rFonts w:eastAsia="Calibri"/>
        </w:rPr>
        <w:tab/>
        <w:t>пр</w:t>
      </w:r>
      <w:r w:rsidRPr="00AA4161">
        <w:rPr>
          <w:rFonts w:eastAsia="Calibri"/>
        </w:rPr>
        <w:t>и</w:t>
      </w:r>
      <w:r w:rsidRPr="00AA4161">
        <w:rPr>
          <w:rFonts w:eastAsia="Calibri"/>
        </w:rPr>
        <w:lastRenderedPageBreak/>
        <w:t>родному материалу (ребенок подбирает необходимый материал, для того чтобы воплотить о</w:t>
      </w:r>
      <w:r w:rsidRPr="00AA4161">
        <w:rPr>
          <w:rFonts w:eastAsia="Calibri"/>
        </w:rPr>
        <w:t>б</w:t>
      </w:r>
      <w:r w:rsidRPr="00AA4161">
        <w:rPr>
          <w:rFonts w:eastAsia="Calibri"/>
        </w:rPr>
        <w:t>раз).</w:t>
      </w:r>
    </w:p>
    <w:p w:rsidR="00036AB4" w:rsidRPr="00AA4161" w:rsidRDefault="00036AB4" w:rsidP="00AA4161">
      <w:pPr>
        <w:pStyle w:val="Default"/>
        <w:jc w:val="both"/>
        <w:rPr>
          <w:rFonts w:eastAsia="Calibri"/>
        </w:rPr>
      </w:pPr>
      <w:r w:rsidRPr="00AA4161">
        <w:rPr>
          <w:rFonts w:eastAsia="Calibri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</w:t>
      </w:r>
      <w:r w:rsidRPr="00AA4161">
        <w:rPr>
          <w:rFonts w:eastAsia="Calibri"/>
        </w:rPr>
        <w:t>н</w:t>
      </w:r>
      <w:r w:rsidRPr="00AA4161">
        <w:rPr>
          <w:rFonts w:eastAsia="Calibri"/>
        </w:rPr>
        <w:t>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036AB4" w:rsidRPr="00AA4161" w:rsidRDefault="00036AB4" w:rsidP="00AA4161">
      <w:pPr>
        <w:pStyle w:val="Default"/>
        <w:ind w:firstLine="708"/>
        <w:jc w:val="both"/>
        <w:rPr>
          <w:rFonts w:eastAsia="Calibri"/>
        </w:rPr>
      </w:pPr>
      <w:r w:rsidRPr="00AA4161">
        <w:rPr>
          <w:rFonts w:eastAsia="Calibri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</w:t>
      </w:r>
      <w:r w:rsidRPr="00AA4161">
        <w:rPr>
          <w:rFonts w:eastAsia="Calibri"/>
        </w:rPr>
        <w:t>ь</w:t>
      </w:r>
      <w:r w:rsidRPr="00AA4161">
        <w:rPr>
          <w:rFonts w:eastAsia="Calibri"/>
        </w:rPr>
        <w:t>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036AB4" w:rsidRPr="00AA4161" w:rsidRDefault="009551C1" w:rsidP="00AA4161">
      <w:pPr>
        <w:pStyle w:val="Default"/>
        <w:ind w:firstLine="708"/>
        <w:jc w:val="both"/>
        <w:rPr>
          <w:rFonts w:eastAsia="Calibri"/>
        </w:rPr>
      </w:pPr>
      <w:r w:rsidRPr="00AA4161">
        <w:rPr>
          <w:rFonts w:eastAsia="Calibri"/>
        </w:rPr>
        <w:t xml:space="preserve">В </w:t>
      </w:r>
      <w:r w:rsidR="00036AB4" w:rsidRPr="00AA4161">
        <w:rPr>
          <w:rFonts w:eastAsia="Calibri"/>
        </w:rPr>
        <w:t xml:space="preserve">старшем дошкольном возрасте продолжает развиваться образное мышление. Дети способны не только решить задачу в наглядном плане, но </w:t>
      </w:r>
      <w:r w:rsidRPr="00AA4161">
        <w:rPr>
          <w:rFonts w:eastAsia="Calibri"/>
        </w:rPr>
        <w:t>и</w:t>
      </w:r>
      <w:r w:rsidRPr="00AA4161">
        <w:rPr>
          <w:rFonts w:eastAsia="Calibri"/>
        </w:rPr>
        <w:tab/>
        <w:t xml:space="preserve">совершить </w:t>
      </w:r>
      <w:r w:rsidR="00036AB4" w:rsidRPr="00AA4161">
        <w:rPr>
          <w:rFonts w:eastAsia="Calibri"/>
        </w:rPr>
        <w:t>преобразования об</w:t>
      </w:r>
      <w:r w:rsidR="00036AB4" w:rsidRPr="00AA4161">
        <w:rPr>
          <w:rFonts w:eastAsia="Calibri"/>
        </w:rPr>
        <w:t>ъ</w:t>
      </w:r>
      <w:r w:rsidR="00036AB4" w:rsidRPr="00AA4161">
        <w:rPr>
          <w:rFonts w:eastAsia="Calibri"/>
        </w:rPr>
        <w:t xml:space="preserve">екта, указать, в какой последовательности объекты вступят во взаимодействие и т.д. Однако подобные решения окажутся правильными только в том случае, если дети будут применять адекватные мыслительные средства. </w:t>
      </w:r>
      <w:proofErr w:type="gramStart"/>
      <w:r w:rsidR="00036AB4" w:rsidRPr="00AA4161">
        <w:rPr>
          <w:rFonts w:eastAsia="Calibri"/>
        </w:rPr>
        <w:t>Среди них можно выделить схематизированные пре</w:t>
      </w:r>
      <w:r w:rsidR="00036AB4" w:rsidRPr="00AA4161">
        <w:rPr>
          <w:rFonts w:eastAsia="Calibri"/>
        </w:rPr>
        <w:t>д</w:t>
      </w:r>
      <w:r w:rsidR="00036AB4" w:rsidRPr="00AA4161">
        <w:rPr>
          <w:rFonts w:eastAsia="Calibri"/>
        </w:rPr>
        <w:t>ставления, которые возникают в процессе наглядного моделирования: комплексные предста</w:t>
      </w:r>
      <w:r w:rsidR="00036AB4" w:rsidRPr="00AA4161">
        <w:rPr>
          <w:rFonts w:eastAsia="Calibri"/>
        </w:rPr>
        <w:t>в</w:t>
      </w:r>
      <w:r w:rsidR="00036AB4" w:rsidRPr="00AA4161">
        <w:rPr>
          <w:rFonts w:eastAsia="Calibri"/>
        </w:rPr>
        <w:t>ления, отражающие представления детей о системе признаков, которыми могут обладать об</w:t>
      </w:r>
      <w:r w:rsidR="00036AB4" w:rsidRPr="00AA4161">
        <w:rPr>
          <w:rFonts w:eastAsia="Calibri"/>
        </w:rPr>
        <w:t>ъ</w:t>
      </w:r>
      <w:r w:rsidR="00036AB4" w:rsidRPr="00AA4161">
        <w:rPr>
          <w:rFonts w:eastAsia="Calibri"/>
        </w:rPr>
        <w:t>екты, а также представления, отражающие стадии преобразования различных объектов    и</w:t>
      </w:r>
      <w:r w:rsidR="00036AB4" w:rsidRPr="00AA4161">
        <w:rPr>
          <w:rFonts w:eastAsia="Calibri"/>
        </w:rPr>
        <w:tab/>
        <w:t>явлений (представления о цикличности изменений): представления о смене времен г</w:t>
      </w:r>
      <w:r w:rsidR="00036AB4" w:rsidRPr="00AA4161">
        <w:rPr>
          <w:rFonts w:eastAsia="Calibri"/>
        </w:rPr>
        <w:t>о</w:t>
      </w:r>
      <w:r w:rsidR="00036AB4" w:rsidRPr="00AA4161">
        <w:rPr>
          <w:rFonts w:eastAsia="Calibri"/>
        </w:rPr>
        <w:t>да, дня и ночи, об увеличении и уменьшении объектов в результате различных воздействий, представления о развитии и т</w:t>
      </w:r>
      <w:proofErr w:type="gramEnd"/>
      <w:r w:rsidR="00036AB4" w:rsidRPr="00AA4161">
        <w:rPr>
          <w:rFonts w:eastAsia="Calibri"/>
        </w:rPr>
        <w:t>.д. Кроме того, продолжают совершенствоваться обобщения, что является основой словесно-логического мышления. В дошкольном возрасте у детей еще отсу</w:t>
      </w:r>
      <w:r w:rsidR="00036AB4" w:rsidRPr="00AA4161">
        <w:rPr>
          <w:rFonts w:eastAsia="Calibri"/>
        </w:rPr>
        <w:t>т</w:t>
      </w:r>
      <w:r w:rsidR="00036AB4" w:rsidRPr="00AA4161">
        <w:rPr>
          <w:rFonts w:eastAsia="Calibri"/>
        </w:rPr>
        <w:t>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</w:t>
      </w:r>
      <w:r w:rsidR="00036AB4" w:rsidRPr="00AA4161">
        <w:rPr>
          <w:rFonts w:eastAsia="Calibri"/>
        </w:rPr>
        <w:t>о</w:t>
      </w:r>
      <w:r w:rsidR="00036AB4" w:rsidRPr="00AA4161">
        <w:rPr>
          <w:rFonts w:eastAsia="Calibri"/>
        </w:rPr>
        <w:t>жения классов. Так, например, старшие дошкольники при группировке объектов могут учит</w:t>
      </w:r>
      <w:r w:rsidR="00036AB4" w:rsidRPr="00AA4161">
        <w:rPr>
          <w:rFonts w:eastAsia="Calibri"/>
        </w:rPr>
        <w:t>ы</w:t>
      </w:r>
      <w:r w:rsidR="00036AB4" w:rsidRPr="00AA4161">
        <w:rPr>
          <w:rFonts w:eastAsia="Calibri"/>
        </w:rPr>
        <w:t>вать два признака: цвет и форму (материал) и т. д.</w:t>
      </w:r>
    </w:p>
    <w:p w:rsidR="00036AB4" w:rsidRPr="00AA4161" w:rsidRDefault="00036AB4" w:rsidP="00AA4161">
      <w:pPr>
        <w:pStyle w:val="Default"/>
        <w:ind w:firstLine="708"/>
        <w:jc w:val="both"/>
        <w:rPr>
          <w:rFonts w:eastAsia="Calibri"/>
        </w:rPr>
      </w:pPr>
      <w:r w:rsidRPr="00AA4161">
        <w:rPr>
          <w:rFonts w:eastAsia="Calibri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</w:t>
      </w:r>
      <w:r w:rsidRPr="00AA4161">
        <w:rPr>
          <w:rFonts w:eastAsia="Calibri"/>
        </w:rPr>
        <w:t>е</w:t>
      </w:r>
      <w:r w:rsidRPr="00AA4161">
        <w:rPr>
          <w:rFonts w:eastAsia="Calibri"/>
        </w:rPr>
        <w:t>мые отношения не выходят за пределы их наглядного опыта.</w:t>
      </w:r>
    </w:p>
    <w:p w:rsidR="00036AB4" w:rsidRPr="00AA4161" w:rsidRDefault="00036AB4" w:rsidP="00AA4161">
      <w:pPr>
        <w:pStyle w:val="Default"/>
        <w:ind w:firstLine="708"/>
        <w:jc w:val="both"/>
        <w:rPr>
          <w:rFonts w:eastAsia="Calibri"/>
        </w:rPr>
      </w:pPr>
      <w:r w:rsidRPr="00AA4161">
        <w:rPr>
          <w:rFonts w:eastAsia="Calibri"/>
        </w:rPr>
        <w:t>Развитие воображения в этом возрасте позволяет детям сочинять достаточно ориг</w:t>
      </w:r>
      <w:r w:rsidRPr="00AA4161">
        <w:rPr>
          <w:rFonts w:eastAsia="Calibri"/>
        </w:rPr>
        <w:t>и</w:t>
      </w:r>
      <w:r w:rsidRPr="00AA4161">
        <w:rPr>
          <w:rFonts w:eastAsia="Calibri"/>
        </w:rPr>
        <w:t>нальные и последовательно разворачивающиеся истории. Воображение будет активно разв</w:t>
      </w:r>
      <w:r w:rsidRPr="00AA4161">
        <w:rPr>
          <w:rFonts w:eastAsia="Calibri"/>
        </w:rPr>
        <w:t>и</w:t>
      </w:r>
      <w:r w:rsidRPr="00AA4161">
        <w:rPr>
          <w:rFonts w:eastAsia="Calibri"/>
        </w:rPr>
        <w:t>ваться лишь при условии проведения специальной работы по его активизации.</w:t>
      </w:r>
    </w:p>
    <w:p w:rsidR="00036AB4" w:rsidRPr="00AA4161" w:rsidRDefault="00036AB4" w:rsidP="00AA4161">
      <w:pPr>
        <w:pStyle w:val="Default"/>
        <w:ind w:firstLine="708"/>
        <w:jc w:val="both"/>
        <w:rPr>
          <w:rFonts w:eastAsia="Calibri"/>
        </w:rPr>
      </w:pPr>
      <w:r w:rsidRPr="00AA4161">
        <w:rPr>
          <w:rFonts w:eastAsia="Calibri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AA4161">
        <w:rPr>
          <w:rFonts w:eastAsia="Calibri"/>
        </w:rPr>
        <w:t>непроизвольного</w:t>
      </w:r>
      <w:proofErr w:type="gramEnd"/>
      <w:r w:rsidRPr="00AA4161">
        <w:rPr>
          <w:rFonts w:eastAsia="Calibri"/>
        </w:rPr>
        <w:t xml:space="preserve"> к произвольному вниманию.</w:t>
      </w:r>
    </w:p>
    <w:p w:rsidR="00036AB4" w:rsidRPr="00AA4161" w:rsidRDefault="00036AB4" w:rsidP="00AA4161">
      <w:pPr>
        <w:pStyle w:val="Default"/>
        <w:ind w:firstLine="708"/>
        <w:jc w:val="both"/>
        <w:rPr>
          <w:rFonts w:eastAsia="Calibri"/>
        </w:rPr>
      </w:pPr>
      <w:r w:rsidRPr="00AA4161">
        <w:rPr>
          <w:rFonts w:eastAsia="Calibri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</w:t>
      </w:r>
      <w:r w:rsidRPr="00AA4161">
        <w:rPr>
          <w:rFonts w:eastAsia="Calibri"/>
        </w:rPr>
        <w:t>е</w:t>
      </w:r>
      <w:r w:rsidRPr="00AA4161">
        <w:rPr>
          <w:rFonts w:eastAsia="Calibri"/>
        </w:rPr>
        <w:t>ский слух, интонационная выразительность речи при чтении стихов в сюжетно-ролевой игре и в повседневной жизни.</w:t>
      </w:r>
    </w:p>
    <w:p w:rsidR="00036AB4" w:rsidRPr="00AA4161" w:rsidRDefault="00036AB4" w:rsidP="00AA4161">
      <w:pPr>
        <w:pStyle w:val="Default"/>
        <w:ind w:firstLine="708"/>
        <w:jc w:val="both"/>
        <w:rPr>
          <w:rFonts w:eastAsia="Calibri"/>
        </w:rPr>
      </w:pPr>
      <w:r w:rsidRPr="00AA4161">
        <w:rPr>
          <w:rFonts w:eastAsia="Calibri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</w:t>
      </w:r>
      <w:r w:rsidRPr="00AA4161">
        <w:rPr>
          <w:rFonts w:eastAsia="Calibri"/>
        </w:rPr>
        <w:t>т</w:t>
      </w:r>
      <w:r w:rsidRPr="00AA4161">
        <w:rPr>
          <w:rFonts w:eastAsia="Calibri"/>
        </w:rPr>
        <w:t>ся синонимы и антонимы.</w:t>
      </w:r>
    </w:p>
    <w:p w:rsidR="00036AB4" w:rsidRPr="00AA4161" w:rsidRDefault="00036AB4" w:rsidP="00AA4161">
      <w:pPr>
        <w:pStyle w:val="Default"/>
        <w:ind w:firstLine="708"/>
        <w:jc w:val="both"/>
        <w:rPr>
          <w:rFonts w:eastAsia="Calibri"/>
        </w:rPr>
      </w:pPr>
      <w:r w:rsidRPr="00AA4161">
        <w:rPr>
          <w:rFonts w:eastAsia="Calibri"/>
        </w:rPr>
        <w:t>Развивается связная речь. Дети могут пересказывать, рассказывать по картинке, перед</w:t>
      </w:r>
      <w:r w:rsidRPr="00AA4161">
        <w:rPr>
          <w:rFonts w:eastAsia="Calibri"/>
        </w:rPr>
        <w:t>а</w:t>
      </w:r>
      <w:r w:rsidRPr="00AA4161">
        <w:rPr>
          <w:rFonts w:eastAsia="Calibri"/>
        </w:rPr>
        <w:t>вая не только главное, но и детали.</w:t>
      </w:r>
    </w:p>
    <w:p w:rsidR="00036AB4" w:rsidRPr="00AA4161" w:rsidRDefault="00036AB4" w:rsidP="00AA4161">
      <w:pPr>
        <w:pStyle w:val="Default"/>
        <w:ind w:firstLine="708"/>
        <w:jc w:val="both"/>
        <w:rPr>
          <w:rFonts w:eastAsia="Calibri"/>
        </w:rPr>
      </w:pPr>
      <w:r w:rsidRPr="00AA4161">
        <w:rPr>
          <w:rFonts w:eastAsia="Calibri"/>
        </w:rPr>
        <w:t>Достижения этого возраста характеризуются распределением ролей      в</w:t>
      </w:r>
      <w:r w:rsidRPr="00AA4161">
        <w:rPr>
          <w:rFonts w:eastAsia="Calibri"/>
        </w:rPr>
        <w:tab/>
        <w:t>игровой деятельности; структурированием игрового пространства; дальнейшим развитием изобраз</w:t>
      </w:r>
      <w:r w:rsidRPr="00AA4161">
        <w:rPr>
          <w:rFonts w:eastAsia="Calibri"/>
        </w:rPr>
        <w:t>и</w:t>
      </w:r>
      <w:r w:rsidRPr="00AA4161">
        <w:rPr>
          <w:rFonts w:eastAsia="Calibri"/>
        </w:rPr>
        <w:t>тельной деятельности, отличающейся высокой продуктивностью; применением в конструир</w:t>
      </w:r>
      <w:r w:rsidRPr="00AA4161">
        <w:rPr>
          <w:rFonts w:eastAsia="Calibri"/>
        </w:rPr>
        <w:t>о</w:t>
      </w:r>
      <w:r w:rsidRPr="00AA4161">
        <w:rPr>
          <w:rFonts w:eastAsia="Calibri"/>
        </w:rPr>
        <w:t>вании обобщенного способа обследования образца; усвоением обобщенных способов изобр</w:t>
      </w:r>
      <w:r w:rsidRPr="00AA4161">
        <w:rPr>
          <w:rFonts w:eastAsia="Calibri"/>
        </w:rPr>
        <w:t>а</w:t>
      </w:r>
      <w:r w:rsidRPr="00AA4161">
        <w:rPr>
          <w:rFonts w:eastAsia="Calibri"/>
        </w:rPr>
        <w:t>жения предметов одинаковой формы.</w:t>
      </w:r>
    </w:p>
    <w:p w:rsidR="00036AB4" w:rsidRPr="00AA4161" w:rsidRDefault="00036AB4" w:rsidP="00AA4161">
      <w:pPr>
        <w:pStyle w:val="Default"/>
        <w:ind w:firstLine="708"/>
        <w:jc w:val="both"/>
        <w:rPr>
          <w:rFonts w:eastAsia="Calibri"/>
        </w:rPr>
      </w:pPr>
      <w:r w:rsidRPr="00AA4161">
        <w:rPr>
          <w:rFonts w:eastAsia="Calibri"/>
        </w:rPr>
        <w:t>Восприятие в этом возрасте характеризуется анализом сложных форм объектов; разв</w:t>
      </w:r>
      <w:r w:rsidRPr="00AA4161">
        <w:rPr>
          <w:rFonts w:eastAsia="Calibri"/>
        </w:rPr>
        <w:t>и</w:t>
      </w:r>
      <w:r w:rsidRPr="00AA4161">
        <w:rPr>
          <w:rFonts w:eastAsia="Calibri"/>
        </w:rPr>
        <w:t>тие мышления сопровождается освоением мыслительных средств (схематизированные пре</w:t>
      </w:r>
      <w:r w:rsidRPr="00AA4161">
        <w:rPr>
          <w:rFonts w:eastAsia="Calibri"/>
        </w:rPr>
        <w:t>д</w:t>
      </w:r>
      <w:r w:rsidRPr="00AA4161">
        <w:rPr>
          <w:rFonts w:eastAsia="Calibri"/>
        </w:rPr>
        <w:t>ставления, комплексные представления, представления о цикличности изменений); развиваю</w:t>
      </w:r>
      <w:r w:rsidRPr="00AA4161">
        <w:rPr>
          <w:rFonts w:eastAsia="Calibri"/>
        </w:rPr>
        <w:t>т</w:t>
      </w:r>
      <w:r w:rsidRPr="00AA4161">
        <w:rPr>
          <w:rFonts w:eastAsia="Calibri"/>
        </w:rPr>
        <w:lastRenderedPageBreak/>
        <w:t>ся умение обобщать, причинное мышление, воображение, произвольное внимание, речь, образ Я.</w:t>
      </w:r>
    </w:p>
    <w:p w:rsidR="00036AB4" w:rsidRPr="00AA4161" w:rsidRDefault="009551C1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 xml:space="preserve">1.4. </w:t>
      </w:r>
      <w:r w:rsidR="00036AB4" w:rsidRPr="00AA4161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детьми основной общеобразовательной Программы</w:t>
      </w:r>
    </w:p>
    <w:p w:rsidR="00036AB4" w:rsidRPr="00AA4161" w:rsidRDefault="00036AB4" w:rsidP="00AA416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t>Реализация образовательных целей и задач Программы направлена на достижение ц</w:t>
      </w:r>
      <w:r w:rsidRPr="00AA4161">
        <w:t>е</w:t>
      </w:r>
      <w:r w:rsidRPr="00AA4161">
        <w:t xml:space="preserve">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4161">
        <w:rPr>
          <w:color w:val="000000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</w:t>
      </w:r>
      <w:r w:rsidRPr="00AA4161">
        <w:rPr>
          <w:color w:val="000000"/>
        </w:rPr>
        <w:t>ь</w:t>
      </w:r>
      <w:r w:rsidRPr="00AA4161">
        <w:rPr>
          <w:color w:val="000000"/>
        </w:rPr>
        <w:t>но-исследовательской деятельности, конструировании и др.; способен выбирать себе род зан</w:t>
      </w:r>
      <w:r w:rsidRPr="00AA4161">
        <w:rPr>
          <w:color w:val="000000"/>
        </w:rPr>
        <w:t>я</w:t>
      </w:r>
      <w:r w:rsidRPr="00AA4161">
        <w:rPr>
          <w:color w:val="000000"/>
        </w:rPr>
        <w:t>тий, участников по совместной деятельности;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4161">
        <w:rPr>
          <w:color w:val="000000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</w:t>
      </w:r>
      <w:r w:rsidRPr="00AA4161">
        <w:rPr>
          <w:color w:val="000000"/>
        </w:rPr>
        <w:t>о</w:t>
      </w:r>
      <w:r w:rsidRPr="00AA4161">
        <w:rPr>
          <w:color w:val="000000"/>
        </w:rPr>
        <w:t>действует со сверстниками и взрослыми, участвует в совместных играх;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proofErr w:type="gramStart"/>
      <w:r w:rsidRPr="00AA4161">
        <w:rPr>
          <w:color w:val="000000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</w:t>
      </w:r>
      <w:r w:rsidRPr="00AA4161">
        <w:rPr>
          <w:color w:val="000000"/>
        </w:rPr>
        <w:t>е</w:t>
      </w:r>
      <w:r w:rsidRPr="00AA4161">
        <w:rPr>
          <w:color w:val="000000"/>
        </w:rPr>
        <w:t>бя, старается разрешать конфликты.</w:t>
      </w:r>
      <w:proofErr w:type="gramEnd"/>
      <w:r w:rsidRPr="00AA4161">
        <w:rPr>
          <w:color w:val="000000"/>
        </w:rPr>
        <w:t xml:space="preserve"> Умеет выражать и отстаивать свою позицию по разным вопросам;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proofErr w:type="gramStart"/>
      <w:r w:rsidRPr="00AA4161">
        <w:rPr>
          <w:color w:val="000000"/>
        </w:rPr>
        <w:t>Способен</w:t>
      </w:r>
      <w:proofErr w:type="gramEnd"/>
      <w:r w:rsidRPr="00AA4161">
        <w:rPr>
          <w:color w:val="000000"/>
        </w:rPr>
        <w:t xml:space="preserve"> сотрудничать и выполнять как лидерские, так и исполнительские функции в совм</w:t>
      </w:r>
      <w:r w:rsidRPr="00AA4161">
        <w:rPr>
          <w:color w:val="000000"/>
        </w:rPr>
        <w:t>е</w:t>
      </w:r>
      <w:r w:rsidRPr="00AA4161">
        <w:rPr>
          <w:color w:val="000000"/>
        </w:rPr>
        <w:t>стной деятельности;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4161">
        <w:rPr>
          <w:color w:val="000000"/>
        </w:rPr>
        <w:t>Понимает, что все люди равны вне зависимости от их социального происхождения, этнич</w:t>
      </w:r>
      <w:r w:rsidRPr="00AA4161">
        <w:rPr>
          <w:color w:val="000000"/>
        </w:rPr>
        <w:t>е</w:t>
      </w:r>
      <w:r w:rsidRPr="00AA4161">
        <w:rPr>
          <w:color w:val="000000"/>
        </w:rPr>
        <w:t>ской принадлежности, религиозных и других верований, их физических и психических ос</w:t>
      </w:r>
      <w:r w:rsidRPr="00AA4161">
        <w:rPr>
          <w:color w:val="000000"/>
        </w:rPr>
        <w:t>о</w:t>
      </w:r>
      <w:r w:rsidRPr="00AA4161">
        <w:rPr>
          <w:color w:val="000000"/>
        </w:rPr>
        <w:t>бенностей;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4161">
        <w:rPr>
          <w:color w:val="000000"/>
        </w:rPr>
        <w:t>Проявляет эмпатию по отношению к другим людям, готовность прийти на помощь тем, кто в этом нуждается;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4161">
        <w:rPr>
          <w:color w:val="000000"/>
        </w:rPr>
        <w:t>Проявляет умение слышать других и стремление быть понятым другими;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4161">
        <w:rPr>
          <w:color w:val="000000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</w:t>
      </w:r>
      <w:r w:rsidRPr="00AA4161">
        <w:rPr>
          <w:color w:val="000000"/>
        </w:rPr>
        <w:t>ь</w:t>
      </w:r>
      <w:r w:rsidRPr="00AA4161">
        <w:rPr>
          <w:color w:val="000000"/>
        </w:rPr>
        <w:t>ную ситуации; умеет подчиняться разным правилам и социальным нормам. Умеет распозн</w:t>
      </w:r>
      <w:r w:rsidRPr="00AA4161">
        <w:rPr>
          <w:color w:val="000000"/>
        </w:rPr>
        <w:t>а</w:t>
      </w:r>
      <w:r w:rsidRPr="00AA4161">
        <w:rPr>
          <w:color w:val="000000"/>
        </w:rPr>
        <w:t>вать различные ситуации и адекватно их оценивать;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4161">
        <w:rPr>
          <w:color w:val="000000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</w:t>
      </w:r>
      <w:r w:rsidRPr="00AA4161">
        <w:rPr>
          <w:color w:val="000000"/>
        </w:rPr>
        <w:t>ы</w:t>
      </w:r>
      <w:r w:rsidRPr="00AA4161">
        <w:rPr>
          <w:color w:val="000000"/>
        </w:rPr>
        <w:t>сказывания в ситуации общения, выделять звуки в словах, у ребенка складываются предп</w:t>
      </w:r>
      <w:r w:rsidRPr="00AA4161">
        <w:rPr>
          <w:color w:val="000000"/>
        </w:rPr>
        <w:t>о</w:t>
      </w:r>
      <w:r w:rsidRPr="00AA4161">
        <w:rPr>
          <w:color w:val="000000"/>
        </w:rPr>
        <w:t>сылки грамотности;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4161">
        <w:rPr>
          <w:color w:val="00000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4161">
        <w:rPr>
          <w:color w:val="000000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A4161">
        <w:rPr>
          <w:color w:val="000000"/>
        </w:rPr>
        <w:t>со</w:t>
      </w:r>
      <w:proofErr w:type="gramEnd"/>
      <w:r w:rsidRPr="00AA4161">
        <w:rPr>
          <w:color w:val="000000"/>
        </w:rPr>
        <w:t xml:space="preserve"> взрослыми и сверстниками, может соблюдать правила безопасного поведения и навыки личной гигиены;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4161">
        <w:rPr>
          <w:color w:val="000000"/>
        </w:rPr>
        <w:t>Проявляет ответственность за начатое дело;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4161">
        <w:rPr>
          <w:color w:val="000000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</w:t>
      </w:r>
      <w:r w:rsidRPr="00AA4161">
        <w:rPr>
          <w:color w:val="000000"/>
        </w:rPr>
        <w:t>е</w:t>
      </w:r>
      <w:r w:rsidRPr="00AA4161">
        <w:rPr>
          <w:color w:val="000000"/>
        </w:rPr>
        <w:t>ниям природы и поступкам людей; склонен наблюдать, экспериментировать. Обладает н</w:t>
      </w:r>
      <w:r w:rsidRPr="00AA4161">
        <w:rPr>
          <w:color w:val="000000"/>
        </w:rPr>
        <w:t>а</w:t>
      </w:r>
      <w:r w:rsidRPr="00AA4161">
        <w:rPr>
          <w:color w:val="000000"/>
        </w:rPr>
        <w:t>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</w:t>
      </w:r>
      <w:r w:rsidRPr="00AA4161">
        <w:rPr>
          <w:color w:val="000000"/>
        </w:rPr>
        <w:t>н</w:t>
      </w:r>
      <w:r w:rsidRPr="00AA4161">
        <w:rPr>
          <w:color w:val="000000"/>
        </w:rPr>
        <w:t>ных решений, опираясь на свои знания и умения в различных видах деятельности;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4161">
        <w:rPr>
          <w:color w:val="000000"/>
        </w:rPr>
        <w:t>Открыт новому, то есть проявляет стремления к получению знаний, положительной мотив</w:t>
      </w:r>
      <w:r w:rsidRPr="00AA4161">
        <w:rPr>
          <w:color w:val="000000"/>
        </w:rPr>
        <w:t>а</w:t>
      </w:r>
      <w:r w:rsidRPr="00AA4161">
        <w:rPr>
          <w:color w:val="000000"/>
        </w:rPr>
        <w:t>ции к дальнейшему обучению в школе, институте;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4161">
        <w:rPr>
          <w:color w:val="000000"/>
        </w:rPr>
        <w:t>Проявляет уважение к жизни (в различных ее формах) и заботу об окружающей среде;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4161">
        <w:rPr>
          <w:color w:val="000000"/>
        </w:rPr>
        <w:t>Эмоционально отзывается на красоту окружающего мира, произведения народного и профе</w:t>
      </w:r>
      <w:r w:rsidRPr="00AA4161">
        <w:rPr>
          <w:color w:val="000000"/>
        </w:rPr>
        <w:t>с</w:t>
      </w:r>
      <w:r w:rsidRPr="00AA4161">
        <w:rPr>
          <w:color w:val="000000"/>
        </w:rPr>
        <w:t>сионального искусства (музыку, танцы, театральную деятельность, изобразительную деятел</w:t>
      </w:r>
      <w:r w:rsidRPr="00AA4161">
        <w:rPr>
          <w:color w:val="000000"/>
        </w:rPr>
        <w:t>ь</w:t>
      </w:r>
      <w:r w:rsidRPr="00AA4161">
        <w:rPr>
          <w:color w:val="000000"/>
        </w:rPr>
        <w:t>ность и т. д.);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4161">
        <w:rPr>
          <w:color w:val="000000"/>
        </w:rPr>
        <w:lastRenderedPageBreak/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</w:t>
      </w:r>
      <w:r w:rsidRPr="00AA4161">
        <w:rPr>
          <w:color w:val="000000"/>
        </w:rPr>
        <w:t>и</w:t>
      </w:r>
      <w:r w:rsidRPr="00AA4161">
        <w:rPr>
          <w:color w:val="000000"/>
        </w:rPr>
        <w:t>ческих событиях;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4161">
        <w:rPr>
          <w:color w:val="000000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</w:t>
      </w:r>
      <w:r w:rsidRPr="00AA4161">
        <w:rPr>
          <w:color w:val="000000"/>
        </w:rPr>
        <w:t>о</w:t>
      </w:r>
      <w:r w:rsidRPr="00AA4161">
        <w:rPr>
          <w:color w:val="000000"/>
        </w:rPr>
        <w:t>лу;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4161">
        <w:rPr>
          <w:color w:val="000000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</w:t>
      </w:r>
      <w:r w:rsidRPr="00AA4161">
        <w:rPr>
          <w:color w:val="000000"/>
        </w:rPr>
        <w:t>е</w:t>
      </w:r>
      <w:r w:rsidRPr="00AA4161">
        <w:rPr>
          <w:color w:val="000000"/>
        </w:rPr>
        <w:t>ние к старшим и заботу о младших;</w:t>
      </w:r>
    </w:p>
    <w:p w:rsidR="00036AB4" w:rsidRPr="00AA4161" w:rsidRDefault="00036AB4" w:rsidP="00AA4161">
      <w:pPr>
        <w:pStyle w:val="a3"/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AA4161">
        <w:rPr>
          <w:color w:val="000000"/>
        </w:rPr>
        <w:t>Имеет начальные представления о здоровом образе жизни. Воспринимает здоровый образ жизни как ценность.</w:t>
      </w:r>
    </w:p>
    <w:p w:rsidR="00036AB4" w:rsidRPr="00AA4161" w:rsidRDefault="00036AB4" w:rsidP="00AA4161">
      <w:pPr>
        <w:pStyle w:val="Default"/>
        <w:jc w:val="both"/>
      </w:pPr>
      <w:r w:rsidRPr="00AA4161">
        <w:t>Планируемые результаты освоения части Программы, формируемой участниками образов</w:t>
      </w:r>
      <w:r w:rsidRPr="00AA4161">
        <w:t>а</w:t>
      </w:r>
      <w:r w:rsidRPr="00AA4161">
        <w:t>тельных отношений, в сфере включения воспитанников в процесс ознакомления с регионал</w:t>
      </w:r>
      <w:r w:rsidRPr="00AA4161">
        <w:t>ь</w:t>
      </w:r>
      <w:r w:rsidRPr="00AA4161">
        <w:t xml:space="preserve">ными особенностями Белгородской области: 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Ребенок имеет сформировавшиеся представления о родном посёлке Волоконовка (ближайшем социуме), природе Белгородской области.</w:t>
      </w:r>
    </w:p>
    <w:p w:rsidR="0015484D" w:rsidRPr="00AA4161" w:rsidRDefault="0015484D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B4" w:rsidRPr="00AA4161" w:rsidRDefault="0015484D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036AB4" w:rsidRPr="00AA4161">
        <w:rPr>
          <w:rFonts w:ascii="Times New Roman" w:eastAsia="Calibri" w:hAnsi="Times New Roman" w:cs="Times New Roman"/>
          <w:b/>
          <w:sz w:val="24"/>
          <w:szCs w:val="24"/>
        </w:rPr>
        <w:t>2. Содержательный раздел:</w:t>
      </w:r>
    </w:p>
    <w:p w:rsidR="00036AB4" w:rsidRPr="00AA4161" w:rsidRDefault="00036AB4" w:rsidP="00AA4161">
      <w:pPr>
        <w:pStyle w:val="Default"/>
        <w:ind w:firstLine="708"/>
        <w:jc w:val="both"/>
        <w:rPr>
          <w:rFonts w:eastAsia="Calibri"/>
          <w:b/>
        </w:rPr>
      </w:pPr>
      <w:r w:rsidRPr="00AA4161">
        <w:rPr>
          <w:rFonts w:eastAsia="Calibri"/>
          <w:b/>
        </w:rPr>
        <w:t>2.1. Содержание психолого – педагогической работы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>Содержание основной общеобразовательной программы дошкольного образования обеспечивает развитие личности, мотивации и способностей детей в различных видах деятел</w:t>
      </w:r>
      <w:r w:rsidRPr="00AA4161">
        <w:t>ь</w:t>
      </w:r>
      <w:r w:rsidRPr="00AA4161">
        <w:t>ности и охватывает следующие структурные единицы, представляющие определенные н</w:t>
      </w:r>
      <w:r w:rsidRPr="00AA4161">
        <w:t>а</w:t>
      </w:r>
      <w:r w:rsidRPr="00AA4161">
        <w:t xml:space="preserve">правления развития и образования детей (далее – образовательные области):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 социально-коммуникативное развитие;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 познавательное развитие;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 речевое развитие;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 художественно-эстетическое развитие; </w:t>
      </w:r>
    </w:p>
    <w:p w:rsidR="00036AB4" w:rsidRPr="00AA4161" w:rsidRDefault="009551C1" w:rsidP="00AA4161">
      <w:pPr>
        <w:pStyle w:val="Default"/>
        <w:ind w:firstLine="708"/>
        <w:jc w:val="both"/>
      </w:pPr>
      <w:r w:rsidRPr="00AA4161">
        <w:t xml:space="preserve"> </w:t>
      </w:r>
      <w:r w:rsidR="00036AB4" w:rsidRPr="00AA4161">
        <w:t xml:space="preserve"> физическое развитие </w:t>
      </w:r>
    </w:p>
    <w:p w:rsidR="00036AB4" w:rsidRPr="00AA4161" w:rsidRDefault="00036AB4" w:rsidP="00AA4161">
      <w:pPr>
        <w:pStyle w:val="Default"/>
        <w:jc w:val="both"/>
        <w:rPr>
          <w:b/>
        </w:rPr>
      </w:pPr>
    </w:p>
    <w:p w:rsidR="00036AB4" w:rsidRPr="00AA4161" w:rsidRDefault="00036AB4" w:rsidP="00AA4161">
      <w:pPr>
        <w:pStyle w:val="Default"/>
        <w:ind w:firstLine="708"/>
        <w:jc w:val="both"/>
        <w:rPr>
          <w:b/>
          <w:i/>
          <w:u w:val="single"/>
        </w:rPr>
      </w:pPr>
      <w:r w:rsidRPr="00AA4161">
        <w:rPr>
          <w:b/>
          <w:bCs/>
          <w:i/>
          <w:u w:val="single"/>
        </w:rPr>
        <w:t xml:space="preserve">Образовательная область «Социально - коммуникативное развитие»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rPr>
          <w:bCs/>
          <w:iCs/>
        </w:rPr>
        <w:t>Основная цель</w:t>
      </w:r>
      <w:r w:rsidRPr="00AA4161">
        <w:t>: позитивная социализация детей дошкольного возраста, приобщение д</w:t>
      </w:r>
      <w:r w:rsidRPr="00AA4161">
        <w:t>е</w:t>
      </w:r>
      <w:r w:rsidRPr="00AA4161">
        <w:t>тей к социокультурным нормам, традициям семьи, общества и государства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rPr>
          <w:bCs/>
          <w:iCs/>
        </w:rPr>
        <w:t>Задачи</w:t>
      </w:r>
      <w:r w:rsidRPr="00AA4161">
        <w:rPr>
          <w:iCs/>
        </w:rPr>
        <w:t xml:space="preserve">: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>1.Усвоение норм и ценностей, принятых в обществе, включая моральные и нравстве</w:t>
      </w:r>
      <w:r w:rsidRPr="00AA4161">
        <w:t>н</w:t>
      </w:r>
      <w:r w:rsidRPr="00AA4161">
        <w:t xml:space="preserve">ные ценности.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2. Развитие общения и взаимодействия ребёнка с взрослыми и сверстниками.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3.Становление самостоятельности, целенаправленности и саморегуляции собственных действий.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4. Развитие социального и эмоционального интеллекта, эмоциональной отзывчивости, сопереживания.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5. Формирование готовности к совместной деятельности.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6. Формирование уважительного отношения и чувства принадлежности к своей семье и сообществу детей и взрослых в организации.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7. Формирование позитивных установок к различным видам труда и творчества.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8. Формирование основ безопасности в быту, социуме, природе. 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AA4161">
        <w:rPr>
          <w:b/>
          <w:bCs/>
          <w:color w:val="000000"/>
          <w:u w:val="single"/>
        </w:rPr>
        <w:t>Социализация, развитие общения, нравственное воспитание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</w:t>
      </w:r>
      <w:r w:rsidRPr="00AA4161">
        <w:rPr>
          <w:color w:val="000000"/>
        </w:rPr>
        <w:t>о</w:t>
      </w:r>
      <w:r w:rsidRPr="00AA4161">
        <w:rPr>
          <w:color w:val="000000"/>
        </w:rPr>
        <w:t>стоятельно находить общие интересные занятия.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Воспитывать уважительное отношение к окружающим.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умение заботиться о младших, помогать им, защищать тех, кто слабее. Формировать такие качества, как сочувствие, отзывчивость.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lastRenderedPageBreak/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Расширять представления о правилах поведения в общественных местах; об обязанн</w:t>
      </w:r>
      <w:r w:rsidRPr="00AA4161">
        <w:rPr>
          <w:color w:val="000000"/>
        </w:rPr>
        <w:t>о</w:t>
      </w:r>
      <w:r w:rsidRPr="00AA4161">
        <w:rPr>
          <w:color w:val="000000"/>
        </w:rPr>
        <w:t>стях в группе детского сада, дома.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</w:t>
      </w:r>
      <w:r w:rsidRPr="00AA4161">
        <w:rPr>
          <w:color w:val="000000"/>
        </w:rPr>
        <w:t>о</w:t>
      </w:r>
      <w:r w:rsidRPr="00AA4161">
        <w:rPr>
          <w:color w:val="000000"/>
        </w:rPr>
        <w:t>ворки, потешки и др.). Показать значение родного языка в формировании основ нравственн</w:t>
      </w:r>
      <w:r w:rsidRPr="00AA4161">
        <w:rPr>
          <w:color w:val="000000"/>
        </w:rPr>
        <w:t>о</w:t>
      </w:r>
      <w:r w:rsidRPr="00AA4161">
        <w:rPr>
          <w:color w:val="000000"/>
        </w:rPr>
        <w:t>сти.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AA4161">
        <w:rPr>
          <w:b/>
          <w:bCs/>
          <w:color w:val="000000"/>
          <w:u w:val="single"/>
        </w:rPr>
        <w:t>Ребенок в семье и сообществе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</w:rPr>
        <w:t xml:space="preserve">Образ Я. </w:t>
      </w:r>
      <w:r w:rsidR="00036AB4" w:rsidRPr="00AA4161">
        <w:rPr>
          <w:color w:val="000000"/>
        </w:rPr>
        <w:t>Расширять представления ребенка об изменении позиции в связи с взрослен</w:t>
      </w:r>
      <w:r w:rsidR="00036AB4" w:rsidRPr="00AA4161">
        <w:rPr>
          <w:color w:val="000000"/>
        </w:rPr>
        <w:t>и</w:t>
      </w:r>
      <w:r w:rsidR="00036AB4" w:rsidRPr="00AA4161">
        <w:rPr>
          <w:color w:val="000000"/>
        </w:rPr>
        <w:t>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</w:r>
      <w:r w:rsidRPr="00AA4161">
        <w:rPr>
          <w:color w:val="000000"/>
        </w:rPr>
        <w:t xml:space="preserve"> </w:t>
      </w:r>
      <w:r w:rsidR="00036AB4" w:rsidRPr="00AA4161">
        <w:rPr>
          <w:color w:val="000000"/>
        </w:rPr>
        <w:t>Расширять традиционные гендерные представления. Восп</w:t>
      </w:r>
      <w:r w:rsidR="00036AB4" w:rsidRPr="00AA4161">
        <w:rPr>
          <w:color w:val="000000"/>
        </w:rPr>
        <w:t>и</w:t>
      </w:r>
      <w:r w:rsidR="00036AB4" w:rsidRPr="00AA4161">
        <w:rPr>
          <w:color w:val="000000"/>
        </w:rPr>
        <w:t>тывать уважительное отношение к сверстникам своего и противоположного пола.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</w:rPr>
        <w:t xml:space="preserve">Семья. </w:t>
      </w:r>
      <w:r w:rsidR="00036AB4" w:rsidRPr="00AA4161">
        <w:rPr>
          <w:color w:val="000000"/>
        </w:rPr>
        <w:t>Углублять представления ребенка о семье и ее истории. Учить создавать пр</w:t>
      </w:r>
      <w:r w:rsidR="00036AB4" w:rsidRPr="00AA4161">
        <w:rPr>
          <w:color w:val="000000"/>
        </w:rPr>
        <w:t>о</w:t>
      </w:r>
      <w:r w:rsidR="00036AB4" w:rsidRPr="00AA4161">
        <w:rPr>
          <w:color w:val="000000"/>
        </w:rPr>
        <w:t>стейшее генеалогическое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</w:t>
      </w:r>
      <w:r w:rsidR="00036AB4" w:rsidRPr="00AA4161">
        <w:rPr>
          <w:color w:val="000000"/>
        </w:rPr>
        <w:t>о</w:t>
      </w:r>
      <w:r w:rsidR="00036AB4" w:rsidRPr="00AA4161">
        <w:rPr>
          <w:color w:val="000000"/>
        </w:rPr>
        <w:t>стей по дому.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</w:rPr>
        <w:t xml:space="preserve">Детский сад. </w:t>
      </w:r>
      <w:r w:rsidR="00036AB4" w:rsidRPr="00AA4161">
        <w:rPr>
          <w:color w:val="000000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</w:t>
      </w:r>
      <w:r w:rsidR="00036AB4" w:rsidRPr="00AA4161">
        <w:rPr>
          <w:color w:val="000000"/>
        </w:rPr>
        <w:t>е</w:t>
      </w:r>
      <w:r w:rsidR="00036AB4" w:rsidRPr="00AA4161">
        <w:rPr>
          <w:color w:val="000000"/>
        </w:rPr>
        <w:t>образие оформления разных помещений.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</w:t>
      </w:r>
      <w:r w:rsidR="00036AB4" w:rsidRPr="00AA4161">
        <w:rPr>
          <w:color w:val="000000"/>
        </w:rPr>
        <w:t>о</w:t>
      </w:r>
      <w:r w:rsidR="00036AB4" w:rsidRPr="00AA4161">
        <w:rPr>
          <w:color w:val="000000"/>
        </w:rPr>
        <w:t>дить детей к оценке окружающей среды.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Вызывать стремление поддерживать чистоту и порядок в группе, украшать ее произв</w:t>
      </w:r>
      <w:r w:rsidRPr="00AA4161">
        <w:rPr>
          <w:color w:val="000000"/>
        </w:rPr>
        <w:t>е</w:t>
      </w:r>
      <w:r w:rsidRPr="00AA4161">
        <w:rPr>
          <w:color w:val="000000"/>
        </w:rPr>
        <w:t>дениями искусства, рисунками. Привлекать к оформлению групповой комнаты, зала к праз</w:t>
      </w:r>
      <w:r w:rsidRPr="00AA4161">
        <w:rPr>
          <w:color w:val="000000"/>
        </w:rPr>
        <w:t>д</w:t>
      </w:r>
      <w:r w:rsidRPr="00AA4161">
        <w:rPr>
          <w:color w:val="000000"/>
        </w:rPr>
        <w:t>никам. Побуждать использовать созданные детьми изделия, рисунки, аппликации (птички, б</w:t>
      </w:r>
      <w:r w:rsidRPr="00AA4161">
        <w:rPr>
          <w:color w:val="000000"/>
        </w:rPr>
        <w:t>а</w:t>
      </w:r>
      <w:r w:rsidRPr="00AA4161">
        <w:rPr>
          <w:color w:val="000000"/>
        </w:rPr>
        <w:t>бочки, снежинки, веточки с листьями и т. п.).</w:t>
      </w:r>
      <w:r w:rsidR="009551C1" w:rsidRPr="00AA4161">
        <w:rPr>
          <w:color w:val="000000"/>
        </w:rPr>
        <w:t xml:space="preserve"> </w:t>
      </w:r>
      <w:r w:rsidRPr="00AA4161">
        <w:rPr>
          <w:color w:val="000000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</w:t>
      </w:r>
      <w:r w:rsidRPr="00AA4161">
        <w:rPr>
          <w:color w:val="000000"/>
        </w:rPr>
        <w:t>а</w:t>
      </w:r>
      <w:r w:rsidRPr="00AA4161">
        <w:rPr>
          <w:color w:val="000000"/>
        </w:rPr>
        <w:t>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</w:t>
      </w:r>
      <w:r w:rsidRPr="00AA4161">
        <w:rPr>
          <w:color w:val="000000"/>
        </w:rPr>
        <w:t>з</w:t>
      </w:r>
      <w:r w:rsidRPr="00AA4161">
        <w:rPr>
          <w:color w:val="000000"/>
        </w:rPr>
        <w:t>влечения, подготовка выставок детских работ).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AA4161">
        <w:rPr>
          <w:b/>
          <w:bCs/>
          <w:color w:val="000000"/>
          <w:u w:val="single"/>
        </w:rPr>
        <w:t>Самообслуживание, самостоятельность, трудовое воспитание.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</w:rPr>
        <w:t xml:space="preserve">Культурно-гигиенические навыки. </w:t>
      </w:r>
      <w:r w:rsidR="00036AB4" w:rsidRPr="00AA4161">
        <w:rPr>
          <w:color w:val="000000"/>
        </w:rPr>
        <w:t>Формировать у детей привычку следить за чист</w:t>
      </w:r>
      <w:r w:rsidR="00036AB4" w:rsidRPr="00AA4161">
        <w:rPr>
          <w:color w:val="000000"/>
        </w:rPr>
        <w:t>о</w:t>
      </w:r>
      <w:r w:rsidR="00036AB4" w:rsidRPr="00AA4161">
        <w:rPr>
          <w:color w:val="000000"/>
        </w:rPr>
        <w:t>той тела, опрятностью одежды, прически; самостоятельно чистить зубы, умываться, по мере необходимости мыть руки</w:t>
      </w:r>
      <w:proofErr w:type="gramStart"/>
      <w:r w:rsidR="00036AB4" w:rsidRPr="00AA4161">
        <w:rPr>
          <w:color w:val="000000"/>
        </w:rPr>
        <w:t>.</w:t>
      </w:r>
      <w:proofErr w:type="gramEnd"/>
      <w:r w:rsidR="00036AB4" w:rsidRPr="00AA4161">
        <w:rPr>
          <w:color w:val="000000"/>
        </w:rPr>
        <w:t xml:space="preserve"> </w:t>
      </w:r>
      <w:proofErr w:type="gramStart"/>
      <w:r w:rsidR="00036AB4" w:rsidRPr="00AA4161">
        <w:rPr>
          <w:color w:val="000000"/>
        </w:rPr>
        <w:t>с</w:t>
      </w:r>
      <w:proofErr w:type="gramEnd"/>
      <w:r w:rsidR="00036AB4" w:rsidRPr="00AA4161">
        <w:rPr>
          <w:color w:val="000000"/>
        </w:rPr>
        <w:t>ледить за чистотой ногтей; при кашле и чихании закрывать рот и нос платком.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Закреплять умение замечать и самостоятельно устранять непорядок в своем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</w:t>
      </w:r>
      <w:r w:rsidRPr="00AA4161">
        <w:rPr>
          <w:color w:val="000000"/>
        </w:rPr>
        <w:t>а</w:t>
      </w:r>
      <w:r w:rsidRPr="00AA4161">
        <w:rPr>
          <w:color w:val="000000"/>
        </w:rPr>
        <w:t>щаться с просьбой, благодарить.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</w:rPr>
        <w:t xml:space="preserve">Самообслуживание. </w:t>
      </w:r>
      <w:r w:rsidR="00036AB4" w:rsidRPr="00AA4161">
        <w:rPr>
          <w:color w:val="000000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</w:t>
      </w:r>
      <w:r w:rsidR="00036AB4" w:rsidRPr="00AA4161">
        <w:rPr>
          <w:color w:val="000000"/>
        </w:rPr>
        <w:t>а</w:t>
      </w:r>
      <w:r w:rsidR="00036AB4" w:rsidRPr="00AA4161">
        <w:rPr>
          <w:color w:val="000000"/>
        </w:rPr>
        <w:t xml:space="preserve">правлять постель. Воспитывать умение самостоятельно и своевременно готовить материалы и пособия к занятию, учить </w:t>
      </w:r>
      <w:proofErr w:type="gramStart"/>
      <w:r w:rsidR="00036AB4" w:rsidRPr="00AA4161">
        <w:rPr>
          <w:color w:val="000000"/>
        </w:rPr>
        <w:t>самостоятельно</w:t>
      </w:r>
      <w:proofErr w:type="gramEnd"/>
      <w:r w:rsidR="00036AB4" w:rsidRPr="00AA4161">
        <w:rPr>
          <w:color w:val="000000"/>
        </w:rPr>
        <w:t xml:space="preserve"> раскладывать подготовленные воспитателем мат</w:t>
      </w:r>
      <w:r w:rsidR="00036AB4" w:rsidRPr="00AA4161">
        <w:rPr>
          <w:color w:val="000000"/>
        </w:rPr>
        <w:t>е</w:t>
      </w:r>
      <w:r w:rsidR="00036AB4" w:rsidRPr="00AA4161">
        <w:rPr>
          <w:color w:val="000000"/>
        </w:rPr>
        <w:t>риалы для занятий, убирать их, мыть кисточки, розетки для красок, палитру, протирать столы.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</w:rPr>
        <w:t xml:space="preserve">Общественно-полезный труд. </w:t>
      </w:r>
      <w:r w:rsidR="00036AB4" w:rsidRPr="00AA4161">
        <w:rPr>
          <w:color w:val="000000"/>
        </w:rPr>
        <w:t>Воспитывать у детей положительное отношение к тр</w:t>
      </w:r>
      <w:r w:rsidR="00036AB4" w:rsidRPr="00AA4161">
        <w:rPr>
          <w:color w:val="000000"/>
        </w:rPr>
        <w:t>у</w:t>
      </w:r>
      <w:r w:rsidR="00036AB4" w:rsidRPr="00AA4161">
        <w:rPr>
          <w:color w:val="000000"/>
        </w:rPr>
        <w:t>ду, желание выполнять посильные трудовые поручения. Разъяснять детям значимость их тр</w:t>
      </w:r>
      <w:r w:rsidR="00036AB4" w:rsidRPr="00AA4161">
        <w:rPr>
          <w:color w:val="000000"/>
        </w:rPr>
        <w:t>у</w:t>
      </w:r>
      <w:r w:rsidR="00036AB4" w:rsidRPr="00AA4161">
        <w:rPr>
          <w:color w:val="000000"/>
        </w:rPr>
        <w:t>да. Воспитывать желание участвовать в совместной трудовой деятельности. Формировать н</w:t>
      </w:r>
      <w:r w:rsidR="00036AB4" w:rsidRPr="00AA4161">
        <w:rPr>
          <w:color w:val="000000"/>
        </w:rPr>
        <w:t>е</w:t>
      </w:r>
      <w:r w:rsidR="00036AB4" w:rsidRPr="00AA4161">
        <w:rPr>
          <w:color w:val="000000"/>
        </w:rPr>
        <w:t>обходимые умения и навыки в разных видах труда. Воспитывать самостоятельность и ответс</w:t>
      </w:r>
      <w:r w:rsidR="00036AB4" w:rsidRPr="00AA4161">
        <w:rPr>
          <w:color w:val="000000"/>
        </w:rPr>
        <w:t>т</w:t>
      </w:r>
      <w:r w:rsidR="00036AB4" w:rsidRPr="00AA4161">
        <w:rPr>
          <w:color w:val="000000"/>
        </w:rPr>
        <w:lastRenderedPageBreak/>
        <w:t>венность, умение доводить начатое дело до конца. Развивать творчество и инициативу при в</w:t>
      </w:r>
      <w:r w:rsidR="00036AB4" w:rsidRPr="00AA4161">
        <w:rPr>
          <w:color w:val="000000"/>
        </w:rPr>
        <w:t>ы</w:t>
      </w:r>
      <w:r w:rsidR="00036AB4" w:rsidRPr="00AA4161">
        <w:rPr>
          <w:color w:val="000000"/>
        </w:rPr>
        <w:t>полнении различных видов труда.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 Формировать умение оценивать результат своей работы (с помощью взрослого).</w:t>
      </w:r>
      <w:r w:rsidR="009551C1" w:rsidRPr="00AA4161">
        <w:rPr>
          <w:color w:val="000000"/>
        </w:rPr>
        <w:t xml:space="preserve"> </w:t>
      </w:r>
      <w:r w:rsidRPr="00AA4161">
        <w:rPr>
          <w:color w:val="000000"/>
        </w:rPr>
        <w:t>Воспитывать дружеские взаимоотношения между детьми; привычку играть, трудиться, заниматься сообща. Развивать желание помогать друг другу. Формировать у детей предпосылки (элементы) учебной де</w:t>
      </w:r>
      <w:r w:rsidRPr="00AA4161">
        <w:rPr>
          <w:color w:val="000000"/>
        </w:rPr>
        <w:t>я</w:t>
      </w:r>
      <w:r w:rsidRPr="00AA4161">
        <w:rPr>
          <w:color w:val="000000"/>
        </w:rPr>
        <w:t>тельности. Продолжать развивать внимание, умение понимать поставленную задачу (что ну</w:t>
      </w:r>
      <w:r w:rsidRPr="00AA4161">
        <w:rPr>
          <w:color w:val="000000"/>
        </w:rPr>
        <w:t>ж</w:t>
      </w:r>
      <w:r w:rsidRPr="00AA4161">
        <w:rPr>
          <w:color w:val="000000"/>
        </w:rPr>
        <w:t>но делать), способы ее достижения (как делать); воспитывать усидчивость; учить проявлять настойчивость, целеустремленность в д</w:t>
      </w:r>
      <w:r w:rsidR="009551C1" w:rsidRPr="00AA4161">
        <w:rPr>
          <w:color w:val="000000"/>
        </w:rPr>
        <w:t xml:space="preserve">остижении конечного результата. </w:t>
      </w:r>
      <w:r w:rsidRPr="00AA4161">
        <w:rPr>
          <w:color w:val="000000"/>
        </w:rPr>
        <w:t xml:space="preserve">Продолжать учить детей </w:t>
      </w:r>
      <w:proofErr w:type="gramStart"/>
      <w:r w:rsidRPr="00AA4161">
        <w:rPr>
          <w:color w:val="000000"/>
        </w:rPr>
        <w:t>помогать взрослым поддерживать</w:t>
      </w:r>
      <w:proofErr w:type="gramEnd"/>
      <w:r w:rsidRPr="00AA4161">
        <w:rPr>
          <w:color w:val="000000"/>
        </w:rPr>
        <w:t xml:space="preserve"> порядок в группе: протирать игрушки</w:t>
      </w:r>
      <w:r w:rsidR="009551C1" w:rsidRPr="00AA4161">
        <w:rPr>
          <w:color w:val="000000"/>
        </w:rPr>
        <w:t xml:space="preserve">, строительный материал и т. п. </w:t>
      </w:r>
      <w:r w:rsidRPr="00AA4161">
        <w:rPr>
          <w:color w:val="000000"/>
        </w:rPr>
        <w:t>Формировать умение наводить порядок на участке детского сада (подметать и очищать дорожки от мусора, зимой — от снега, поливать песок в песочнице и пр.).</w:t>
      </w:r>
      <w:r w:rsidR="009551C1" w:rsidRPr="00AA4161">
        <w:rPr>
          <w:color w:val="000000"/>
        </w:rPr>
        <w:t xml:space="preserve"> </w:t>
      </w:r>
      <w:r w:rsidRPr="00AA4161">
        <w:rPr>
          <w:color w:val="000000"/>
        </w:rPr>
        <w:t xml:space="preserve">Приучать </w:t>
      </w:r>
      <w:proofErr w:type="gramStart"/>
      <w:r w:rsidRPr="00AA4161">
        <w:rPr>
          <w:color w:val="000000"/>
        </w:rPr>
        <w:t>добросовестно</w:t>
      </w:r>
      <w:proofErr w:type="gramEnd"/>
      <w:r w:rsidRPr="00AA4161">
        <w:rPr>
          <w:color w:val="000000"/>
        </w:rPr>
        <w:t xml:space="preserve"> выполнять обязанности дежурных по столовой: сервировать стол, приводить его в порядок после еды.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</w:rPr>
        <w:t xml:space="preserve">Труд в природе. </w:t>
      </w:r>
      <w:r w:rsidR="00036AB4" w:rsidRPr="00AA4161">
        <w:rPr>
          <w:color w:val="000000"/>
        </w:rPr>
        <w:t>Поощрять желание выполнять различные поручения, связанные с ух</w:t>
      </w:r>
      <w:r w:rsidR="00036AB4" w:rsidRPr="00AA4161">
        <w:rPr>
          <w:color w:val="000000"/>
        </w:rPr>
        <w:t>о</w:t>
      </w:r>
      <w:r w:rsidR="00036AB4" w:rsidRPr="00AA4161">
        <w:rPr>
          <w:color w:val="000000"/>
        </w:rPr>
        <w:t>дом за животными и растениями в уголке природы; обязанности дежурного в уголке природы (поливать комнатные ра</w:t>
      </w:r>
      <w:r w:rsidRPr="00AA4161">
        <w:rPr>
          <w:color w:val="000000"/>
        </w:rPr>
        <w:t xml:space="preserve">стения, рыхлить почву и т. д.). </w:t>
      </w:r>
      <w:proofErr w:type="gramStart"/>
      <w:r w:rsidR="00036AB4" w:rsidRPr="00AA4161">
        <w:rPr>
          <w:color w:val="000000"/>
        </w:rPr>
        <w:t>Привлекать детей к помощи взрослым и посильному труду в природе: осенью — к уборке овощей на огороде, сбору семян, пересаж</w:t>
      </w:r>
      <w:r w:rsidR="00036AB4" w:rsidRPr="00AA4161">
        <w:rPr>
          <w:color w:val="000000"/>
        </w:rPr>
        <w:t>и</w:t>
      </w:r>
      <w:r w:rsidR="00036AB4" w:rsidRPr="00AA4161">
        <w:rPr>
          <w:color w:val="000000"/>
        </w:rPr>
        <w:t>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</w:t>
      </w:r>
      <w:r w:rsidRPr="00AA4161">
        <w:rPr>
          <w:color w:val="000000"/>
        </w:rPr>
        <w:t xml:space="preserve"> посадке корнеплодов, к </w:t>
      </w:r>
      <w:r w:rsidR="00036AB4" w:rsidRPr="00AA4161">
        <w:rPr>
          <w:color w:val="000000"/>
        </w:rPr>
        <w:t>созданию фигур и построек из снега;</w:t>
      </w:r>
      <w:proofErr w:type="gramEnd"/>
      <w:r w:rsidR="00036AB4" w:rsidRPr="00AA4161">
        <w:rPr>
          <w:color w:val="000000"/>
        </w:rPr>
        <w:t xml:space="preserve"> весной — к п</w:t>
      </w:r>
      <w:r w:rsidR="00036AB4" w:rsidRPr="00AA4161">
        <w:rPr>
          <w:color w:val="000000"/>
        </w:rPr>
        <w:t>о</w:t>
      </w:r>
      <w:r w:rsidR="00036AB4" w:rsidRPr="00AA4161">
        <w:rPr>
          <w:color w:val="000000"/>
        </w:rPr>
        <w:t>севу семян овощей, цветов, высадке рассады; летом — к рыхлению почвы, поливке грядок и клумб.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</w:rPr>
        <w:t xml:space="preserve">Уважение к труду взрослых. </w:t>
      </w:r>
      <w:r w:rsidR="00036AB4" w:rsidRPr="00AA4161">
        <w:rPr>
          <w:color w:val="000000"/>
        </w:rPr>
        <w:t>Расширять представления детей о труде взрослых, р</w:t>
      </w:r>
      <w:r w:rsidR="00036AB4" w:rsidRPr="00AA4161">
        <w:rPr>
          <w:color w:val="000000"/>
        </w:rPr>
        <w:t>е</w:t>
      </w:r>
      <w:r w:rsidR="00036AB4" w:rsidRPr="00AA4161">
        <w:rPr>
          <w:color w:val="000000"/>
        </w:rPr>
        <w:t>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AA4161">
        <w:rPr>
          <w:b/>
          <w:bCs/>
          <w:color w:val="000000"/>
          <w:u w:val="single"/>
        </w:rPr>
        <w:t>Формирование основ безопасности.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</w:rPr>
        <w:t xml:space="preserve">Безопасное поведение в природе. </w:t>
      </w:r>
      <w:r w:rsidR="00036AB4" w:rsidRPr="00AA4161">
        <w:rPr>
          <w:color w:val="000000"/>
        </w:rPr>
        <w:t>Формировать основы экологической культуры и безопасного поведения в природе.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Знакомить с явлениями неживой природы (гроза, гром, молния, радуга), с правилами поведения при грозе.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Знакомить детей с правилами оказания первой помощи при ушибах и укусах насек</w:t>
      </w:r>
      <w:r w:rsidRPr="00AA4161">
        <w:rPr>
          <w:color w:val="000000"/>
        </w:rPr>
        <w:t>о</w:t>
      </w:r>
      <w:r w:rsidRPr="00AA4161">
        <w:rPr>
          <w:color w:val="000000"/>
        </w:rPr>
        <w:t>мых.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</w:rPr>
        <w:t xml:space="preserve">Безопасность на дорогах. </w:t>
      </w:r>
      <w:r w:rsidR="00036AB4" w:rsidRPr="00AA4161">
        <w:rPr>
          <w:color w:val="000000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Знакомить с названиями ближайших к детскому саду улиц и улиц, на которых живут дети.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Знакомить с правилами дорожного движения, правилами передвижения пешеходов и велосипедистов.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знакомить с дорожными знаками:</w:t>
      </w:r>
      <w:r w:rsidR="009551C1" w:rsidRPr="00AA4161">
        <w:rPr>
          <w:color w:val="000000"/>
        </w:rPr>
        <w:t xml:space="preserve"> </w:t>
      </w:r>
      <w:proofErr w:type="gramStart"/>
      <w:r w:rsidRPr="00AA4161">
        <w:rPr>
          <w:color w:val="000000"/>
        </w:rPr>
        <w:t>«Дети», «Остановка трамвая», «Ост</w:t>
      </w:r>
      <w:r w:rsidRPr="00AA4161">
        <w:rPr>
          <w:color w:val="000000"/>
        </w:rPr>
        <w:t>а</w:t>
      </w:r>
      <w:r w:rsidRPr="00AA4161">
        <w:rPr>
          <w:color w:val="000000"/>
        </w:rPr>
        <w:t>новка автобуса», «Пешеходный переход», «Пункт первой медицинской помощи», «Пункт п</w:t>
      </w:r>
      <w:r w:rsidRPr="00AA4161">
        <w:rPr>
          <w:color w:val="000000"/>
        </w:rPr>
        <w:t>и</w:t>
      </w:r>
      <w:r w:rsidRPr="00AA4161">
        <w:rPr>
          <w:color w:val="000000"/>
        </w:rPr>
        <w:t>тания», «Место стоянки», «Въезд запрещен», «Дорожные работы», «Велосипедная дорожка».</w:t>
      </w:r>
      <w:proofErr w:type="gramEnd"/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</w:rPr>
        <w:t>Безопасность</w:t>
      </w:r>
      <w:r w:rsidR="009551C1" w:rsidRPr="00AA4161">
        <w:rPr>
          <w:b/>
          <w:bCs/>
          <w:color w:val="000000"/>
        </w:rPr>
        <w:t xml:space="preserve"> собственной жизнедеятельности. </w:t>
      </w:r>
      <w:r w:rsidRPr="00AA4161">
        <w:rPr>
          <w:color w:val="000000"/>
        </w:rPr>
        <w:t>Закреплять основы безопасности жизнедеятельности человека.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Расширять знания об источниках опасности в быту (электроприборы, газовая плита, утюг и др.). Закреплять навыки безопасного п</w:t>
      </w:r>
      <w:r w:rsidR="009551C1" w:rsidRPr="00AA4161">
        <w:rPr>
          <w:color w:val="000000"/>
        </w:rPr>
        <w:t xml:space="preserve">ользования бытовыми предметами. </w:t>
      </w:r>
      <w:r w:rsidRPr="00AA4161">
        <w:rPr>
          <w:color w:val="000000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lastRenderedPageBreak/>
        <w:t>Формировать умение обращаться за помощью к взрослым, называть свое имя, фам</w:t>
      </w:r>
      <w:r w:rsidRPr="00AA4161">
        <w:rPr>
          <w:color w:val="000000"/>
        </w:rPr>
        <w:t>и</w:t>
      </w:r>
      <w:r w:rsidRPr="00AA4161">
        <w:rPr>
          <w:color w:val="000000"/>
        </w:rPr>
        <w:t>лию, возраст, домашний адрес, телефон.</w:t>
      </w:r>
    </w:p>
    <w:p w:rsidR="00793928" w:rsidRPr="00AA4161" w:rsidRDefault="00793928" w:rsidP="00AA4161">
      <w:pPr>
        <w:pStyle w:val="Default"/>
        <w:ind w:firstLine="708"/>
        <w:jc w:val="both"/>
        <w:rPr>
          <w:b/>
          <w:bCs/>
          <w:i/>
          <w:u w:val="single"/>
        </w:rPr>
      </w:pPr>
    </w:p>
    <w:p w:rsidR="00036AB4" w:rsidRPr="00AA4161" w:rsidRDefault="00036AB4" w:rsidP="00AA4161">
      <w:pPr>
        <w:pStyle w:val="Default"/>
        <w:ind w:firstLine="708"/>
        <w:jc w:val="both"/>
        <w:rPr>
          <w:b/>
          <w:i/>
          <w:u w:val="single"/>
        </w:rPr>
      </w:pPr>
      <w:r w:rsidRPr="00AA4161">
        <w:rPr>
          <w:b/>
          <w:bCs/>
          <w:i/>
          <w:u w:val="single"/>
        </w:rPr>
        <w:t xml:space="preserve">Образовательная область «Познавательное развитие»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rPr>
          <w:bCs/>
          <w:iCs/>
        </w:rPr>
        <w:t xml:space="preserve">Цель: </w:t>
      </w:r>
      <w:r w:rsidRPr="00AA4161">
        <w:t xml:space="preserve">Развитие познавательных способностей и познавательных интересов детей.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rPr>
          <w:bCs/>
          <w:iCs/>
        </w:rPr>
        <w:t xml:space="preserve">Задачи: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1. Развитие интересов детей, любознательности и познавательной мотивации.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2. Формирование познавательных действий, становление сознания.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3. Развитие воображения и творческой активности.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4. </w:t>
      </w:r>
      <w:proofErr w:type="gramStart"/>
      <w:r w:rsidRPr="00AA4161">
        <w:t>Формирование первичных представлений о себе, других людях, объектах окружа</w:t>
      </w:r>
      <w:r w:rsidRPr="00AA4161">
        <w:t>ю</w:t>
      </w:r>
      <w:r w:rsidRPr="00AA4161">
        <w:t xml:space="preserve">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>5. Формирование первичных представлений о малой родине и Отечестве, представл</w:t>
      </w:r>
      <w:r w:rsidRPr="00AA4161">
        <w:t>е</w:t>
      </w:r>
      <w:r w:rsidRPr="00AA4161">
        <w:t>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</w:t>
      </w:r>
      <w:r w:rsidRPr="00AA4161">
        <w:t>а</w:t>
      </w:r>
      <w:r w:rsidRPr="00AA4161">
        <w:t xml:space="preserve">родов мира. 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AA4161">
        <w:rPr>
          <w:b/>
          <w:bCs/>
          <w:color w:val="000000"/>
          <w:u w:val="single"/>
        </w:rPr>
        <w:t>Развитие познавательно-исследовательской деятельности</w:t>
      </w:r>
      <w:r w:rsidRPr="00AA4161">
        <w:rPr>
          <w:b/>
          <w:bCs/>
          <w:color w:val="000000"/>
        </w:rPr>
        <w:t>. 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AA4161">
        <w:rPr>
          <w:color w:val="000000"/>
        </w:rPr>
        <w:t>Развитие познавательных интересов детей, расширение опыта ориентировки в окр</w:t>
      </w:r>
      <w:r w:rsidRPr="00AA4161">
        <w:rPr>
          <w:color w:val="000000"/>
        </w:rPr>
        <w:t>у</w:t>
      </w:r>
      <w:r w:rsidRPr="00AA4161">
        <w:rPr>
          <w:color w:val="000000"/>
        </w:rPr>
        <w:t>жающем, сенсорное развитие, развитие любознательности и познавательной мотивации; фо</w:t>
      </w:r>
      <w:r w:rsidRPr="00AA4161">
        <w:rPr>
          <w:color w:val="000000"/>
        </w:rPr>
        <w:t>р</w:t>
      </w:r>
      <w:r w:rsidRPr="00AA4161">
        <w:rPr>
          <w:color w:val="000000"/>
        </w:rPr>
        <w:t>мирование познавательных действий, становление сознания; развитие воображения и творч</w:t>
      </w:r>
      <w:r w:rsidRPr="00AA4161">
        <w:rPr>
          <w:color w:val="000000"/>
        </w:rPr>
        <w:t>е</w:t>
      </w:r>
      <w:r w:rsidRPr="00AA4161">
        <w:rPr>
          <w:color w:val="000000"/>
        </w:rPr>
        <w:t>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</w:t>
      </w:r>
      <w:r w:rsidRPr="00AA4161">
        <w:rPr>
          <w:color w:val="000000"/>
        </w:rPr>
        <w:t>у</w:t>
      </w:r>
      <w:r w:rsidRPr="00AA4161">
        <w:rPr>
          <w:color w:val="000000"/>
        </w:rPr>
        <w:t>чании, ритме, темпе, причинах и следствиях и др.).</w:t>
      </w:r>
      <w:proofErr w:type="gramEnd"/>
      <w:r w:rsidRPr="00AA4161">
        <w:rPr>
          <w:color w:val="000000"/>
        </w:rPr>
        <w:t xml:space="preserve"> Развитие восприятия, внимания, памяти, наблюдательности, способности анализировать, сравнивать, выделять характерные, сущес</w:t>
      </w:r>
      <w:r w:rsidRPr="00AA4161">
        <w:rPr>
          <w:color w:val="000000"/>
        </w:rPr>
        <w:t>т</w:t>
      </w:r>
      <w:r w:rsidRPr="00AA4161">
        <w:rPr>
          <w:color w:val="000000"/>
        </w:rPr>
        <w:t>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AA4161">
        <w:rPr>
          <w:b/>
          <w:bCs/>
          <w:color w:val="000000"/>
          <w:u w:val="single"/>
        </w:rPr>
        <w:t>Ознакомление с предметным окружением</w:t>
      </w:r>
      <w:r w:rsidRPr="00AA4161">
        <w:rPr>
          <w:b/>
          <w:bCs/>
          <w:color w:val="000000"/>
        </w:rPr>
        <w:t>. 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Ознакомление с предметным миром (название, функция, назначение, свойства и качес</w:t>
      </w:r>
      <w:r w:rsidRPr="00AA4161">
        <w:rPr>
          <w:color w:val="000000"/>
        </w:rPr>
        <w:t>т</w:t>
      </w:r>
      <w:r w:rsidRPr="00AA4161">
        <w:rPr>
          <w:color w:val="000000"/>
        </w:rPr>
        <w:t>ва предмета); восприятие предмета как творения человеческой мысли и результата труда.</w:t>
      </w:r>
      <w:r w:rsidR="009551C1" w:rsidRPr="00AA4161">
        <w:rPr>
          <w:color w:val="000000"/>
        </w:rPr>
        <w:t xml:space="preserve"> </w:t>
      </w:r>
      <w:r w:rsidRPr="00AA4161">
        <w:rPr>
          <w:color w:val="000000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</w:t>
      </w:r>
      <w:r w:rsidRPr="00AA4161">
        <w:rPr>
          <w:color w:val="000000"/>
        </w:rPr>
        <w:t>ю</w:t>
      </w:r>
      <w:r w:rsidRPr="00AA4161">
        <w:rPr>
          <w:color w:val="000000"/>
        </w:rPr>
        <w:t>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AA4161">
        <w:rPr>
          <w:b/>
          <w:bCs/>
          <w:color w:val="000000"/>
          <w:u w:val="single"/>
        </w:rPr>
        <w:t>Ознакомление с социальным миром</w:t>
      </w:r>
      <w:r w:rsidRPr="00AA4161">
        <w:rPr>
          <w:b/>
          <w:bCs/>
          <w:color w:val="000000"/>
        </w:rPr>
        <w:t>. 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Ознакомление с окружающим социальным миром, расширение кругозора детей, фо</w:t>
      </w:r>
      <w:r w:rsidRPr="00AA4161">
        <w:rPr>
          <w:color w:val="000000"/>
        </w:rPr>
        <w:t>р</w:t>
      </w:r>
      <w:r w:rsidRPr="00AA4161">
        <w:rPr>
          <w:color w:val="000000"/>
        </w:rPr>
        <w:t>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9551C1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AA4161">
        <w:rPr>
          <w:b/>
          <w:bCs/>
          <w:color w:val="000000"/>
          <w:u w:val="single"/>
        </w:rPr>
        <w:t>Ознакомление с миром природы</w:t>
      </w:r>
      <w:r w:rsidR="009551C1" w:rsidRPr="00AA4161">
        <w:rPr>
          <w:b/>
          <w:bCs/>
          <w:color w:val="000000"/>
        </w:rPr>
        <w:t>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</w:t>
      </w:r>
      <w:r w:rsidRPr="00AA4161">
        <w:rPr>
          <w:color w:val="000000"/>
        </w:rPr>
        <w:t>о</w:t>
      </w:r>
      <w:r w:rsidRPr="00AA4161">
        <w:rPr>
          <w:color w:val="000000"/>
        </w:rPr>
        <w:t>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 жизнь чел</w:t>
      </w:r>
      <w:r w:rsidRPr="00AA4161">
        <w:rPr>
          <w:color w:val="000000"/>
        </w:rPr>
        <w:t>о</w:t>
      </w:r>
      <w:r w:rsidRPr="00AA4161">
        <w:rPr>
          <w:color w:val="000000"/>
        </w:rPr>
        <w:t>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793928" w:rsidRPr="00AA4161" w:rsidRDefault="00793928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u w:val="single"/>
        </w:rPr>
      </w:pPr>
    </w:p>
    <w:p w:rsidR="00793928" w:rsidRPr="00AA4161" w:rsidRDefault="00793928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u w:val="single"/>
        </w:rPr>
      </w:pP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AA4161">
        <w:rPr>
          <w:b/>
          <w:bCs/>
          <w:color w:val="000000"/>
          <w:u w:val="single"/>
        </w:rPr>
        <w:t>Формирование элементарных математических представлений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</w:rPr>
        <w:t xml:space="preserve">Количество и счет. </w:t>
      </w:r>
      <w:proofErr w:type="gramStart"/>
      <w:r w:rsidR="00036AB4" w:rsidRPr="00AA4161">
        <w:rPr>
          <w:color w:val="000000"/>
        </w:rPr>
        <w:t xml:space="preserve">Формировать умение создавать множества (группы предметов) из разных по качеству элементов (предметов разного цвета, размера, формы, назначения; звуков, </w:t>
      </w:r>
      <w:r w:rsidR="00036AB4" w:rsidRPr="00AA4161">
        <w:rPr>
          <w:color w:val="000000"/>
        </w:rPr>
        <w:lastRenderedPageBreak/>
        <w:t>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</w:t>
      </w:r>
      <w:r w:rsidRPr="00AA4161">
        <w:rPr>
          <w:color w:val="000000"/>
        </w:rPr>
        <w:t xml:space="preserve"> </w:t>
      </w:r>
      <w:r w:rsidR="00036AB4" w:rsidRPr="00AA4161">
        <w:rPr>
          <w:color w:val="000000"/>
        </w:rPr>
        <w:t>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="00036AB4" w:rsidRPr="00AA4161">
        <w:rPr>
          <w:color w:val="000000"/>
        </w:rPr>
        <w:t xml:space="preserve"> определять большую (меньшую) часть множества или их равенство.</w:t>
      </w:r>
      <w:r w:rsidR="002F489A" w:rsidRPr="00AA4161">
        <w:rPr>
          <w:color w:val="000000"/>
        </w:rPr>
        <w:t xml:space="preserve"> </w:t>
      </w:r>
      <w:r w:rsidR="00036AB4" w:rsidRPr="00AA4161">
        <w:rPr>
          <w:color w:val="000000"/>
        </w:rPr>
        <w:t>Формировать умение считать до 10; последовательно знакомить с образованием каждого числа в пределах от 5 до 10 (на наглядной основе)</w:t>
      </w:r>
      <w:proofErr w:type="gramStart"/>
      <w:r w:rsidR="00036AB4" w:rsidRPr="00AA4161">
        <w:rPr>
          <w:color w:val="000000"/>
        </w:rPr>
        <w:t>.С</w:t>
      </w:r>
      <w:proofErr w:type="gramEnd"/>
      <w:r w:rsidR="00036AB4" w:rsidRPr="00AA4161">
        <w:rPr>
          <w:color w:val="000000"/>
        </w:rPr>
        <w:t>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</w:t>
      </w:r>
      <w:r w:rsidR="00036AB4" w:rsidRPr="00AA4161">
        <w:rPr>
          <w:color w:val="000000"/>
        </w:rPr>
        <w:t>о</w:t>
      </w:r>
      <w:r w:rsidR="00036AB4" w:rsidRPr="00AA4161">
        <w:rPr>
          <w:color w:val="000000"/>
        </w:rPr>
        <w:t>ровну», «8 больше 7; если из 8 предметов убрать один, то станет по 7, поровну»). Формировать умение понимать отношения рядом стоящих чисел (5 &lt; 6 на 1, 6 &gt; 5 на 1). Отсчитывать пре</w:t>
      </w:r>
      <w:r w:rsidR="00036AB4" w:rsidRPr="00AA4161">
        <w:rPr>
          <w:color w:val="000000"/>
        </w:rPr>
        <w:t>д</w:t>
      </w:r>
      <w:r w:rsidR="00036AB4" w:rsidRPr="00AA4161">
        <w:rPr>
          <w:color w:val="000000"/>
        </w:rPr>
        <w:t>меты из большого количества по образцу и заданному числу (в пределах 10).Совершенствовать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</w:t>
      </w:r>
      <w:r w:rsidR="00036AB4" w:rsidRPr="00AA4161">
        <w:rPr>
          <w:color w:val="000000"/>
        </w:rPr>
        <w:t>а</w:t>
      </w:r>
      <w:r w:rsidR="00036AB4" w:rsidRPr="00AA4161">
        <w:rPr>
          <w:color w:val="000000"/>
        </w:rPr>
        <w:t>данному числу (в пределах 10).Познакомить с цифрами от 0 до 9. Познакомить с порядковым счетом в пределах 10, формировать умение различать вопросы «Сколько?», «</w:t>
      </w:r>
      <w:proofErr w:type="gramStart"/>
      <w:r w:rsidR="00036AB4" w:rsidRPr="00AA4161">
        <w:rPr>
          <w:color w:val="000000"/>
        </w:rPr>
        <w:t>Который</w:t>
      </w:r>
      <w:proofErr w:type="gramEnd"/>
      <w:r w:rsidR="00036AB4" w:rsidRPr="00AA4161">
        <w:rPr>
          <w:color w:val="000000"/>
        </w:rPr>
        <w:t>?» («</w:t>
      </w:r>
      <w:proofErr w:type="gramStart"/>
      <w:r w:rsidR="00036AB4" w:rsidRPr="00AA4161">
        <w:rPr>
          <w:color w:val="000000"/>
        </w:rPr>
        <w:t>К</w:t>
      </w:r>
      <w:r w:rsidR="00036AB4" w:rsidRPr="00AA4161">
        <w:rPr>
          <w:color w:val="000000"/>
        </w:rPr>
        <w:t>а</w:t>
      </w:r>
      <w:r w:rsidR="00036AB4" w:rsidRPr="00AA4161">
        <w:rPr>
          <w:color w:val="000000"/>
        </w:rPr>
        <w:t>кой</w:t>
      </w:r>
      <w:proofErr w:type="gramEnd"/>
      <w:r w:rsidR="00036AB4" w:rsidRPr="00AA4161">
        <w:rPr>
          <w:color w:val="000000"/>
        </w:rPr>
        <w:t>?») и правильно отвечать на них.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Упражнять детей в понимании того, что число не зависит от величины предметов, ра</w:t>
      </w:r>
      <w:r w:rsidRPr="00AA4161">
        <w:rPr>
          <w:color w:val="000000"/>
        </w:rPr>
        <w:t>с</w:t>
      </w:r>
      <w:r w:rsidRPr="00AA4161">
        <w:rPr>
          <w:color w:val="000000"/>
        </w:rPr>
        <w:t>стояния между предметами, формы, их расположения, а также направления счета (справа н</w:t>
      </w:r>
      <w:r w:rsidRPr="00AA4161">
        <w:rPr>
          <w:color w:val="000000"/>
        </w:rPr>
        <w:t>а</w:t>
      </w:r>
      <w:r w:rsidRPr="00AA4161">
        <w:rPr>
          <w:color w:val="000000"/>
        </w:rPr>
        <w:t>лево, слева направо, с любого предмета).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9551C1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AA4161">
        <w:rPr>
          <w:b/>
          <w:bCs/>
          <w:color w:val="000000"/>
        </w:rPr>
        <w:t>Величина.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устанавливать размерные отношения между 5-10 предметами ра</w:t>
      </w:r>
      <w:r w:rsidR="00036AB4" w:rsidRPr="00AA4161">
        <w:rPr>
          <w:color w:val="000000"/>
        </w:rPr>
        <w:t>з</w:t>
      </w:r>
      <w:r w:rsidR="00036AB4" w:rsidRPr="00AA4161">
        <w:rPr>
          <w:color w:val="000000"/>
        </w:rPr>
        <w:t xml:space="preserve">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</w:t>
      </w:r>
      <w:proofErr w:type="gramStart"/>
      <w:r w:rsidR="00036AB4" w:rsidRPr="00AA4161">
        <w:rPr>
          <w:color w:val="000000"/>
        </w:rPr>
        <w:t xml:space="preserve">«Розовая </w:t>
      </w:r>
      <w:r w:rsidRPr="00AA4161">
        <w:rPr>
          <w:color w:val="000000"/>
        </w:rPr>
        <w:t xml:space="preserve">лента — самая </w:t>
      </w:r>
      <w:r w:rsidR="00036AB4" w:rsidRPr="00AA4161">
        <w:rPr>
          <w:color w:val="000000"/>
        </w:rPr>
        <w:t>широкая, фиол</w:t>
      </w:r>
      <w:r w:rsidR="00036AB4" w:rsidRPr="00AA4161">
        <w:rPr>
          <w:color w:val="000000"/>
        </w:rPr>
        <w:t>е</w:t>
      </w:r>
      <w:r w:rsidR="00036AB4" w:rsidRPr="00AA4161">
        <w:rPr>
          <w:color w:val="000000"/>
        </w:rPr>
        <w:t>товая — немного уже, красная — еще уже, но она шире желтой, а зеленая уже желтой</w:t>
      </w:r>
      <w:r w:rsidRPr="00AA4161">
        <w:rPr>
          <w:color w:val="000000"/>
        </w:rPr>
        <w:t xml:space="preserve"> и всех остальных лент» и т. д. </w:t>
      </w:r>
      <w:r w:rsidR="00036AB4" w:rsidRPr="00AA4161">
        <w:rPr>
          <w:color w:val="000000"/>
        </w:rPr>
        <w:t>Сравнивать два предмета по величине (длине, ширине, высоте) опоср</w:t>
      </w:r>
      <w:r w:rsidR="00036AB4" w:rsidRPr="00AA4161">
        <w:rPr>
          <w:color w:val="000000"/>
        </w:rPr>
        <w:t>е</w:t>
      </w:r>
      <w:r w:rsidR="00036AB4" w:rsidRPr="00AA4161">
        <w:rPr>
          <w:color w:val="000000"/>
        </w:rPr>
        <w:t>дованно — с помощью третьего (условной меры), равного одному из сравниваемых предм</w:t>
      </w:r>
      <w:r w:rsidR="00036AB4" w:rsidRPr="00AA4161">
        <w:rPr>
          <w:color w:val="000000"/>
        </w:rPr>
        <w:t>е</w:t>
      </w:r>
      <w:r w:rsidR="00036AB4" w:rsidRPr="00AA4161">
        <w:rPr>
          <w:color w:val="000000"/>
        </w:rPr>
        <w:t>тов.</w:t>
      </w:r>
      <w:proofErr w:type="gramEnd"/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AA4161">
        <w:rPr>
          <w:color w:val="000000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понятие о том, что предмет (лист бумаги, лента, круг, квадрат и др.) мо</w:t>
      </w:r>
      <w:r w:rsidRPr="00AA4161">
        <w:rPr>
          <w:color w:val="000000"/>
        </w:rPr>
        <w:t>ж</w:t>
      </w:r>
      <w:r w:rsidRPr="00AA4161">
        <w:rPr>
          <w:color w:val="000000"/>
        </w:rPr>
        <w:t>но разделить на несколько равных частей (на две, четыре).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умение 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</w:rPr>
        <w:t xml:space="preserve">Форма. </w:t>
      </w:r>
      <w:r w:rsidR="00036AB4" w:rsidRPr="00AA4161">
        <w:rPr>
          <w:color w:val="000000"/>
        </w:rPr>
        <w:t xml:space="preserve">Познакомить детей с овалом на основе сравнения </w:t>
      </w:r>
      <w:r w:rsidRPr="00AA4161">
        <w:rPr>
          <w:color w:val="000000"/>
        </w:rPr>
        <w:t>его с кругом и прямоугол</w:t>
      </w:r>
      <w:r w:rsidRPr="00AA4161">
        <w:rPr>
          <w:color w:val="000000"/>
        </w:rPr>
        <w:t>ь</w:t>
      </w:r>
      <w:r w:rsidRPr="00AA4161">
        <w:rPr>
          <w:color w:val="000000"/>
        </w:rPr>
        <w:t xml:space="preserve">ником. </w:t>
      </w:r>
      <w:r w:rsidR="00036AB4" w:rsidRPr="00AA4161">
        <w:rPr>
          <w:color w:val="000000"/>
        </w:rPr>
        <w:t>Дать представление о четырехугольнике: подвести к пониманию того, что квадрат и прямоугольник являются ра</w:t>
      </w:r>
      <w:r w:rsidRPr="00AA4161">
        <w:rPr>
          <w:color w:val="000000"/>
        </w:rPr>
        <w:t xml:space="preserve">зновидностями четырехугольника. </w:t>
      </w:r>
      <w:r w:rsidR="00036AB4" w:rsidRPr="00AA4161">
        <w:rPr>
          <w:color w:val="000000"/>
        </w:rPr>
        <w:t>Развивать у детей геометрич</w:t>
      </w:r>
      <w:r w:rsidR="00036AB4" w:rsidRPr="00AA4161">
        <w:rPr>
          <w:color w:val="000000"/>
        </w:rPr>
        <w:t>е</w:t>
      </w:r>
      <w:r w:rsidR="00036AB4" w:rsidRPr="00AA4161">
        <w:rPr>
          <w:color w:val="000000"/>
        </w:rPr>
        <w:t>скую зоркость: умение анализировать и сравнивать предметы по форме, находить в ближа</w:t>
      </w:r>
      <w:r w:rsidR="00036AB4" w:rsidRPr="00AA4161">
        <w:rPr>
          <w:color w:val="000000"/>
        </w:rPr>
        <w:t>й</w:t>
      </w:r>
      <w:r w:rsidR="00036AB4" w:rsidRPr="00AA4161">
        <w:rPr>
          <w:color w:val="000000"/>
        </w:rPr>
        <w:t>шем окружении предметы одинаковой и разной формы: книги, картина, одеяла, крышки ст</w:t>
      </w:r>
      <w:r w:rsidR="00036AB4" w:rsidRPr="00AA4161">
        <w:rPr>
          <w:color w:val="000000"/>
        </w:rPr>
        <w:t>о</w:t>
      </w:r>
      <w:r w:rsidR="00036AB4" w:rsidRPr="00AA4161">
        <w:rPr>
          <w:color w:val="000000"/>
        </w:rPr>
        <w:t>лов — прямоугольные, поднос и блюдо — овал</w:t>
      </w:r>
      <w:r w:rsidRPr="00AA4161">
        <w:rPr>
          <w:color w:val="000000"/>
        </w:rPr>
        <w:t xml:space="preserve">ьные, тарелки — круглые и т. д. </w:t>
      </w:r>
      <w:r w:rsidR="00036AB4" w:rsidRPr="00AA4161">
        <w:rPr>
          <w:color w:val="000000"/>
        </w:rPr>
        <w:t>Развивать представления о том, как из одной формы сделать другую.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</w:rPr>
        <w:t xml:space="preserve">Ориентировка в пространстве. </w:t>
      </w:r>
      <w:proofErr w:type="gramStart"/>
      <w:r w:rsidR="00036AB4" w:rsidRPr="00AA4161">
        <w:rPr>
          <w:color w:val="000000"/>
        </w:rPr>
        <w:t>Совершенствовать умение ориентироваться в окр</w:t>
      </w:r>
      <w:r w:rsidR="00036AB4" w:rsidRPr="00AA4161">
        <w:rPr>
          <w:color w:val="000000"/>
        </w:rPr>
        <w:t>у</w:t>
      </w:r>
      <w:r w:rsidR="00036AB4" w:rsidRPr="00AA4161">
        <w:rPr>
          <w:color w:val="000000"/>
        </w:rPr>
        <w:t>жающем пространстве; понимать смысл пространственных отношений (вверху—внизу, впер</w:t>
      </w:r>
      <w:r w:rsidR="00036AB4" w:rsidRPr="00AA4161">
        <w:rPr>
          <w:color w:val="000000"/>
        </w:rPr>
        <w:t>е</w:t>
      </w:r>
      <w:r w:rsidR="00036AB4" w:rsidRPr="00AA4161">
        <w:rPr>
          <w:color w:val="000000"/>
        </w:rPr>
        <w:t>ди (спереди) — сзади (за)</w:t>
      </w:r>
      <w:r w:rsidRPr="00AA4161">
        <w:rPr>
          <w:color w:val="000000"/>
        </w:rPr>
        <w:t xml:space="preserve">, слева—справа, между, рядом с, </w:t>
      </w:r>
      <w:r w:rsidR="00036AB4" w:rsidRPr="00AA4161">
        <w:rPr>
          <w:color w:val="000000"/>
        </w:rPr>
        <w:t>около); двигаться в заданном н</w:t>
      </w:r>
      <w:r w:rsidR="00036AB4" w:rsidRPr="00AA4161">
        <w:rPr>
          <w:color w:val="000000"/>
        </w:rPr>
        <w:t>а</w:t>
      </w:r>
      <w:r w:rsidR="00036AB4" w:rsidRPr="00AA4161">
        <w:rPr>
          <w:color w:val="000000"/>
        </w:rPr>
        <w:t>правлении, меняя его по сигналу, а также в соответствии со знаками — указателями направл</w:t>
      </w:r>
      <w:r w:rsidR="00036AB4" w:rsidRPr="00AA4161">
        <w:rPr>
          <w:color w:val="000000"/>
        </w:rPr>
        <w:t>е</w:t>
      </w:r>
      <w:r w:rsidR="00036AB4" w:rsidRPr="00AA4161">
        <w:rPr>
          <w:color w:val="000000"/>
        </w:rPr>
        <w:t>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="00036AB4" w:rsidRPr="00AA4161">
        <w:rPr>
          <w:color w:val="000000"/>
        </w:rPr>
        <w:t xml:space="preserve"> «Я стою между Олей и Таней, за Мишей, позади (сзади) К</w:t>
      </w:r>
      <w:r w:rsidR="00036AB4" w:rsidRPr="00AA4161">
        <w:rPr>
          <w:color w:val="000000"/>
        </w:rPr>
        <w:t>а</w:t>
      </w:r>
      <w:r w:rsidR="00036AB4" w:rsidRPr="00AA4161">
        <w:rPr>
          <w:color w:val="000000"/>
        </w:rPr>
        <w:lastRenderedPageBreak/>
        <w:t>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 Формировать умение ориентироваться на листе бумаги (справа — слева, вверху — внизу, в середине, в углу).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</w:rPr>
        <w:t xml:space="preserve">Ориентировка во времени. </w:t>
      </w:r>
      <w:r w:rsidR="00036AB4" w:rsidRPr="00AA4161">
        <w:rPr>
          <w:color w:val="000000"/>
        </w:rPr>
        <w:t>Дать детям представление о том, что утро</w:t>
      </w:r>
      <w:r w:rsidRPr="00AA4161">
        <w:rPr>
          <w:color w:val="000000"/>
        </w:rPr>
        <w:t xml:space="preserve"> и </w:t>
      </w:r>
      <w:r w:rsidR="00036AB4" w:rsidRPr="00AA4161">
        <w:rPr>
          <w:color w:val="000000"/>
        </w:rPr>
        <w:t>вечер, день и ночь составляют сутки. Формировать умение на конкретных примерах устанавливать послед</w:t>
      </w:r>
      <w:r w:rsidR="00036AB4" w:rsidRPr="00AA4161">
        <w:rPr>
          <w:color w:val="000000"/>
        </w:rPr>
        <w:t>о</w:t>
      </w:r>
      <w:r w:rsidR="00036AB4" w:rsidRPr="00AA4161">
        <w:rPr>
          <w:color w:val="000000"/>
        </w:rPr>
        <w:t>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9551C1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AA4161">
        <w:rPr>
          <w:b/>
          <w:bCs/>
          <w:color w:val="000000"/>
          <w:u w:val="single"/>
        </w:rPr>
        <w:t>Познавательно-исследовательская деятельность</w:t>
      </w:r>
      <w:r w:rsidR="009551C1" w:rsidRPr="00AA4161">
        <w:rPr>
          <w:b/>
          <w:bCs/>
          <w:color w:val="000000"/>
        </w:rPr>
        <w:t>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Закреплять умение использовать обобщенные способы обследования объектов с пом</w:t>
      </w:r>
      <w:r w:rsidRPr="00AA4161">
        <w:rPr>
          <w:color w:val="000000"/>
        </w:rPr>
        <w:t>о</w:t>
      </w:r>
      <w:r w:rsidRPr="00AA4161">
        <w:rPr>
          <w:color w:val="000000"/>
        </w:rPr>
        <w:t>щью специально разработанной системы сенсорных э</w:t>
      </w:r>
      <w:r w:rsidR="009551C1" w:rsidRPr="00AA4161">
        <w:rPr>
          <w:color w:val="000000"/>
        </w:rPr>
        <w:t xml:space="preserve">талонов, перцептивных действий. </w:t>
      </w:r>
      <w:r w:rsidRPr="00AA4161">
        <w:rPr>
          <w:color w:val="000000"/>
        </w:rPr>
        <w:t>Поб</w:t>
      </w:r>
      <w:r w:rsidRPr="00AA4161">
        <w:rPr>
          <w:color w:val="000000"/>
        </w:rPr>
        <w:t>у</w:t>
      </w:r>
      <w:r w:rsidRPr="00AA4161">
        <w:rPr>
          <w:color w:val="000000"/>
        </w:rPr>
        <w:t>ждать устанавливать функциональные связи и отношения между системами объектов и явл</w:t>
      </w:r>
      <w:r w:rsidRPr="00AA4161">
        <w:rPr>
          <w:color w:val="000000"/>
        </w:rPr>
        <w:t>е</w:t>
      </w:r>
      <w:r w:rsidRPr="00AA4161">
        <w:rPr>
          <w:color w:val="000000"/>
        </w:rPr>
        <w:t>ний, применяя различные средства познавательных действий. Способствовать самостоятел</w:t>
      </w:r>
      <w:r w:rsidRPr="00AA4161">
        <w:rPr>
          <w:color w:val="000000"/>
        </w:rPr>
        <w:t>ь</w:t>
      </w:r>
      <w:r w:rsidRPr="00AA4161">
        <w:rPr>
          <w:color w:val="000000"/>
        </w:rPr>
        <w:t>ному использованию действий экспериментального характера для выявления скрытых свойств. Закреплять умение получать информацию о новом объек</w:t>
      </w:r>
      <w:r w:rsidR="009551C1" w:rsidRPr="00AA4161">
        <w:rPr>
          <w:color w:val="000000"/>
        </w:rPr>
        <w:t>те в процессе его исследов</w:t>
      </w:r>
      <w:r w:rsidR="009551C1" w:rsidRPr="00AA4161">
        <w:rPr>
          <w:color w:val="000000"/>
        </w:rPr>
        <w:t>а</w:t>
      </w:r>
      <w:r w:rsidR="009551C1" w:rsidRPr="00AA4161">
        <w:rPr>
          <w:color w:val="000000"/>
        </w:rPr>
        <w:t xml:space="preserve">ния. </w:t>
      </w:r>
      <w:r w:rsidRPr="00AA4161">
        <w:rPr>
          <w:color w:val="000000"/>
        </w:rPr>
        <w:t>Развивать умение детей действовать в соответствии с предлагаемым алгоритмом. Форм</w:t>
      </w:r>
      <w:r w:rsidRPr="00AA4161">
        <w:rPr>
          <w:color w:val="000000"/>
        </w:rPr>
        <w:t>и</w:t>
      </w:r>
      <w:r w:rsidRPr="00AA4161">
        <w:rPr>
          <w:color w:val="000000"/>
        </w:rPr>
        <w:t>ровать умение определять алгоритм собственной деятельности; с помощью взрослого соста</w:t>
      </w:r>
      <w:r w:rsidRPr="00AA4161">
        <w:rPr>
          <w:color w:val="000000"/>
        </w:rPr>
        <w:t>в</w:t>
      </w:r>
      <w:r w:rsidRPr="00AA4161">
        <w:rPr>
          <w:color w:val="000000"/>
        </w:rPr>
        <w:t>лять модели и использовать их в познавательно-исследовательской деятельности.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  <w:u w:val="single"/>
        </w:rPr>
        <w:t>Сенсорное развитие</w:t>
      </w:r>
      <w:r w:rsidR="009551C1" w:rsidRPr="00AA4161">
        <w:rPr>
          <w:b/>
          <w:bCs/>
          <w:color w:val="000000"/>
        </w:rPr>
        <w:t xml:space="preserve">. </w:t>
      </w:r>
      <w:proofErr w:type="gramStart"/>
      <w:r w:rsidRPr="00AA4161">
        <w:rPr>
          <w:color w:val="000000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AA4161">
        <w:rPr>
          <w:color w:val="000000"/>
        </w:rPr>
        <w:t>Продолжать знакомить с цветами спектра: красный, оранжевый, желтый, зеленый, г</w:t>
      </w:r>
      <w:r w:rsidRPr="00AA4161">
        <w:rPr>
          <w:color w:val="000000"/>
        </w:rPr>
        <w:t>о</w:t>
      </w:r>
      <w:r w:rsidRPr="00AA4161">
        <w:rPr>
          <w:color w:val="000000"/>
        </w:rPr>
        <w:t>лубой, синий, фиолетовый (хроматические) и белый, серый и черный (ахроматические).</w:t>
      </w:r>
      <w:proofErr w:type="gramEnd"/>
      <w:r w:rsidR="009551C1" w:rsidRPr="00AA4161">
        <w:rPr>
          <w:color w:val="000000"/>
        </w:rPr>
        <w:t xml:space="preserve"> </w:t>
      </w:r>
      <w:r w:rsidRPr="00AA4161">
        <w:rPr>
          <w:color w:val="000000"/>
        </w:rPr>
        <w:t>Фо</w:t>
      </w:r>
      <w:r w:rsidRPr="00AA4161">
        <w:rPr>
          <w:color w:val="000000"/>
        </w:rPr>
        <w:t>р</w:t>
      </w:r>
      <w:r w:rsidRPr="00AA4161">
        <w:rPr>
          <w:color w:val="000000"/>
        </w:rPr>
        <w:t>мироват</w:t>
      </w:r>
      <w:r w:rsidR="009551C1" w:rsidRPr="00AA4161">
        <w:rPr>
          <w:color w:val="000000"/>
        </w:rPr>
        <w:t xml:space="preserve">ь умение </w:t>
      </w:r>
      <w:r w:rsidRPr="00AA4161">
        <w:rPr>
          <w:color w:val="000000"/>
        </w:rPr>
        <w:t>различать цвета по светлоте и насыщенности, правильно называть их. Пок</w:t>
      </w:r>
      <w:r w:rsidRPr="00AA4161">
        <w:rPr>
          <w:color w:val="000000"/>
        </w:rPr>
        <w:t>а</w:t>
      </w:r>
      <w:r w:rsidRPr="00AA4161">
        <w:rPr>
          <w:color w:val="000000"/>
        </w:rPr>
        <w:t>зать детям особенности расположения цветовых тонов в спектре.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 w:rsidRPr="00AA4161">
        <w:rPr>
          <w:color w:val="000000"/>
        </w:rPr>
        <w:t>гладкий</w:t>
      </w:r>
      <w:proofErr w:type="gramEnd"/>
      <w:r w:rsidRPr="00AA4161">
        <w:rPr>
          <w:color w:val="000000"/>
        </w:rPr>
        <w:t>, пуш</w:t>
      </w:r>
      <w:r w:rsidRPr="00AA4161">
        <w:rPr>
          <w:color w:val="000000"/>
        </w:rPr>
        <w:t>и</w:t>
      </w:r>
      <w:r w:rsidRPr="00AA4161">
        <w:rPr>
          <w:color w:val="000000"/>
        </w:rPr>
        <w:t>стый, шероховатый и т. п.). Совершенствовать глазомер.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  <w:u w:val="single"/>
        </w:rPr>
        <w:t>Проектная деятельность</w:t>
      </w:r>
      <w:r w:rsidR="009551C1" w:rsidRPr="00AA4161">
        <w:rPr>
          <w:b/>
          <w:bCs/>
          <w:color w:val="000000"/>
        </w:rPr>
        <w:t xml:space="preserve">. </w:t>
      </w:r>
      <w:r w:rsidRPr="00AA4161">
        <w:rPr>
          <w:color w:val="000000"/>
        </w:rPr>
        <w:t>Создавать условия для реализации детьми проектов трех т</w:t>
      </w:r>
      <w:r w:rsidRPr="00AA4161">
        <w:rPr>
          <w:color w:val="000000"/>
        </w:rPr>
        <w:t>и</w:t>
      </w:r>
      <w:r w:rsidRPr="00AA4161">
        <w:rPr>
          <w:color w:val="000000"/>
        </w:rPr>
        <w:t>пов: исследовательских, творческих и нормативных.</w:t>
      </w:r>
      <w:r w:rsidR="002F489A" w:rsidRPr="00AA4161">
        <w:rPr>
          <w:color w:val="000000"/>
        </w:rPr>
        <w:t xml:space="preserve"> </w:t>
      </w:r>
      <w:r w:rsidRPr="00AA4161">
        <w:rPr>
          <w:color w:val="000000"/>
        </w:rPr>
        <w:t>Развивать проектную деятельность и</w:t>
      </w:r>
      <w:r w:rsidRPr="00AA4161">
        <w:rPr>
          <w:color w:val="000000"/>
        </w:rPr>
        <w:t>с</w:t>
      </w:r>
      <w:r w:rsidRPr="00AA4161">
        <w:rPr>
          <w:color w:val="000000"/>
        </w:rPr>
        <w:t>следовательского типа. Организовывать презентации проектов. Формировать у детей пре</w:t>
      </w:r>
      <w:r w:rsidRPr="00AA4161">
        <w:rPr>
          <w:color w:val="000000"/>
        </w:rPr>
        <w:t>д</w:t>
      </w:r>
      <w:r w:rsidRPr="00AA4161">
        <w:rPr>
          <w:color w:val="000000"/>
        </w:rPr>
        <w:t>ставления об авторстве проекта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Создавать условия для реализации проектной деятельности творческого типа. (Творч</w:t>
      </w:r>
      <w:r w:rsidRPr="00AA4161">
        <w:rPr>
          <w:color w:val="000000"/>
        </w:rPr>
        <w:t>е</w:t>
      </w:r>
      <w:r w:rsidRPr="00AA4161">
        <w:rPr>
          <w:color w:val="000000"/>
        </w:rPr>
        <w:t>ские проекты в этом возрасте носят индивидуальный характер.)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  <w:u w:val="single"/>
        </w:rPr>
        <w:t>Дидактические игры</w:t>
      </w:r>
      <w:r w:rsidR="009551C1" w:rsidRPr="00AA4161">
        <w:rPr>
          <w:b/>
          <w:bCs/>
          <w:color w:val="000000"/>
        </w:rPr>
        <w:t xml:space="preserve">. </w:t>
      </w:r>
      <w:r w:rsidRPr="00AA4161">
        <w:rPr>
          <w:color w:val="000000"/>
        </w:rPr>
        <w:t xml:space="preserve">Организовывать дидактические игры, объединяя детей в </w:t>
      </w:r>
      <w:r w:rsidR="009551C1" w:rsidRPr="00AA4161">
        <w:rPr>
          <w:color w:val="000000"/>
        </w:rPr>
        <w:t>по</w:t>
      </w:r>
      <w:r w:rsidR="009551C1" w:rsidRPr="00AA4161">
        <w:rPr>
          <w:color w:val="000000"/>
        </w:rPr>
        <w:t>д</w:t>
      </w:r>
      <w:r w:rsidR="009551C1" w:rsidRPr="00AA4161">
        <w:rPr>
          <w:color w:val="000000"/>
        </w:rPr>
        <w:t xml:space="preserve">группы по 2-4 человека; </w:t>
      </w:r>
      <w:r w:rsidRPr="00AA4161">
        <w:rPr>
          <w:color w:val="000000"/>
        </w:rPr>
        <w:t>формировать</w:t>
      </w:r>
      <w:r w:rsidR="009551C1" w:rsidRPr="00AA4161">
        <w:rPr>
          <w:color w:val="000000"/>
        </w:rPr>
        <w:t xml:space="preserve"> умение выполнять правила игры. </w:t>
      </w:r>
      <w:r w:rsidRPr="00AA4161">
        <w:rPr>
          <w:color w:val="000000"/>
        </w:rPr>
        <w:t>Развивать в играх п</w:t>
      </w:r>
      <w:r w:rsidRPr="00AA4161">
        <w:rPr>
          <w:color w:val="000000"/>
        </w:rPr>
        <w:t>а</w:t>
      </w:r>
      <w:r w:rsidRPr="00AA4161">
        <w:rPr>
          <w:color w:val="000000"/>
        </w:rPr>
        <w:t>мять, внимание, воображение, мышление, реч</w:t>
      </w:r>
      <w:r w:rsidR="009551C1" w:rsidRPr="00AA4161">
        <w:rPr>
          <w:color w:val="000000"/>
        </w:rPr>
        <w:t xml:space="preserve">ь, сенсорные способности детей. </w:t>
      </w:r>
      <w:proofErr w:type="gramStart"/>
      <w:r w:rsidRPr="00AA4161">
        <w:rPr>
          <w:color w:val="000000"/>
        </w:rPr>
        <w:t>Формировать умение сравнивать предметы, подмечать незначительные различия в их признаках (цвет, фо</w:t>
      </w:r>
      <w:r w:rsidRPr="00AA4161">
        <w:rPr>
          <w:color w:val="000000"/>
        </w:rPr>
        <w:t>р</w:t>
      </w:r>
      <w:r w:rsidRPr="00AA4161">
        <w:rPr>
          <w:color w:val="000000"/>
        </w:rPr>
        <w:t>ма, величина, материал), объединять предметы по общим признакам, составлять из части ц</w:t>
      </w:r>
      <w:r w:rsidRPr="00AA4161">
        <w:rPr>
          <w:color w:val="000000"/>
        </w:rPr>
        <w:t>е</w:t>
      </w:r>
      <w:r w:rsidRPr="00AA4161">
        <w:rPr>
          <w:color w:val="000000"/>
        </w:rPr>
        <w:t>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  <w:proofErr w:type="gramEnd"/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желание действовать с разнообразными дидактическими играми и игру</w:t>
      </w:r>
      <w:r w:rsidRPr="00AA4161">
        <w:rPr>
          <w:color w:val="000000"/>
        </w:rPr>
        <w:t>ш</w:t>
      </w:r>
      <w:r w:rsidRPr="00AA4161">
        <w:rPr>
          <w:color w:val="000000"/>
        </w:rPr>
        <w:t>ками (народными, электронными, компьютерными и др.).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lastRenderedPageBreak/>
        <w:t>Формировать умение подчиняться правилам в групповых играх. Воспитывать творч</w:t>
      </w:r>
      <w:r w:rsidRPr="00AA4161">
        <w:rPr>
          <w:color w:val="000000"/>
        </w:rPr>
        <w:t>е</w:t>
      </w:r>
      <w:r w:rsidRPr="00AA4161">
        <w:rPr>
          <w:color w:val="000000"/>
        </w:rPr>
        <w:t>скую самостоятельность. Формировать такие качества, как дружелюбие, дисциплинирова</w:t>
      </w:r>
      <w:r w:rsidRPr="00AA4161">
        <w:rPr>
          <w:color w:val="000000"/>
        </w:rPr>
        <w:t>н</w:t>
      </w:r>
      <w:r w:rsidRPr="00AA4161">
        <w:rPr>
          <w:color w:val="000000"/>
        </w:rPr>
        <w:t>ность. Воспитывать культуру честного соперничества в играх-соревнованиях.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AA4161">
        <w:rPr>
          <w:b/>
          <w:bCs/>
          <w:color w:val="000000"/>
          <w:u w:val="single"/>
        </w:rPr>
        <w:t>Ознакомление с предметным окружением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Продолжать обогащать представления детей о мире предметов. Объяснять назначение незнакомых предметов. </w:t>
      </w:r>
      <w:proofErr w:type="gramStart"/>
      <w:r w:rsidRPr="00AA4161">
        <w:rPr>
          <w:color w:val="000000"/>
        </w:rPr>
        <w:t>Формировать представление о предметах, облегчающих труд человека в быту (кофемолка, миксер, мясорубка и др.), создающих комфорт (бра, карт</w:t>
      </w:r>
      <w:r w:rsidR="009551C1" w:rsidRPr="00AA4161">
        <w:rPr>
          <w:color w:val="000000"/>
        </w:rPr>
        <w:t>ины, ковер и т. п.).</w:t>
      </w:r>
      <w:proofErr w:type="gramEnd"/>
      <w:r w:rsidR="009551C1" w:rsidRPr="00AA4161">
        <w:rPr>
          <w:color w:val="000000"/>
        </w:rPr>
        <w:t xml:space="preserve"> Объяснять, </w:t>
      </w:r>
      <w:r w:rsidRPr="00AA4161">
        <w:rPr>
          <w:color w:val="000000"/>
        </w:rPr>
        <w:t>что прочность и долговечность зависят от свойств и качеств материала, из к</w:t>
      </w:r>
      <w:r w:rsidRPr="00AA4161">
        <w:rPr>
          <w:color w:val="000000"/>
        </w:rPr>
        <w:t>о</w:t>
      </w:r>
      <w:r w:rsidRPr="00AA4161">
        <w:rPr>
          <w:color w:val="000000"/>
        </w:rPr>
        <w:t>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</w:t>
      </w:r>
      <w:r w:rsidRPr="00AA4161">
        <w:rPr>
          <w:color w:val="000000"/>
        </w:rPr>
        <w:t>а</w:t>
      </w:r>
      <w:r w:rsidRPr="00AA4161">
        <w:rPr>
          <w:color w:val="000000"/>
        </w:rPr>
        <w:t>туру поверхности, твердость - мягкость, хрупкость</w:t>
      </w:r>
      <w:r w:rsidR="009551C1" w:rsidRPr="00AA4161">
        <w:rPr>
          <w:color w:val="000000"/>
        </w:rPr>
        <w:t xml:space="preserve"> - прочность, блеск, звонкость. </w:t>
      </w:r>
      <w:proofErr w:type="gramStart"/>
      <w:r w:rsidRPr="00AA4161">
        <w:rPr>
          <w:color w:val="000000"/>
        </w:rPr>
        <w:t>Побуждать сравнивать предметы (по назначению, цвету, форме, материалу), классифицировать их (посуда - фарфоровая, стеклянная, кер</w:t>
      </w:r>
      <w:r w:rsidR="009551C1" w:rsidRPr="00AA4161">
        <w:rPr>
          <w:color w:val="000000"/>
        </w:rPr>
        <w:t>амическая, пластмассовая).</w:t>
      </w:r>
      <w:proofErr w:type="gramEnd"/>
      <w:r w:rsidR="009551C1" w:rsidRPr="00AA4161">
        <w:rPr>
          <w:color w:val="000000"/>
        </w:rPr>
        <w:t xml:space="preserve"> </w:t>
      </w:r>
      <w:r w:rsidRPr="00AA4161">
        <w:rPr>
          <w:color w:val="000000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AA4161">
        <w:rPr>
          <w:b/>
          <w:bCs/>
          <w:color w:val="000000"/>
          <w:u w:val="single"/>
        </w:rPr>
        <w:t>Ознакомление с социальным миром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Обогащать представления детей </w:t>
      </w:r>
      <w:r w:rsidR="009551C1" w:rsidRPr="00AA4161">
        <w:rPr>
          <w:color w:val="000000"/>
        </w:rPr>
        <w:t xml:space="preserve">о профессиях. </w:t>
      </w:r>
      <w:proofErr w:type="gramStart"/>
      <w:r w:rsidRPr="00AA4161">
        <w:rPr>
          <w:color w:val="000000"/>
        </w:rPr>
        <w:t>Расширять представления об учебных заведениях (детский сад, школа, колледж, вуз), сферах человеческой деятельности (наука, и</w:t>
      </w:r>
      <w:r w:rsidRPr="00AA4161">
        <w:rPr>
          <w:color w:val="000000"/>
        </w:rPr>
        <w:t>с</w:t>
      </w:r>
      <w:r w:rsidRPr="00AA4161">
        <w:rPr>
          <w:color w:val="000000"/>
        </w:rPr>
        <w:t>кусство, производство, сельское хозяйство).</w:t>
      </w:r>
      <w:proofErr w:type="gramEnd"/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</w:t>
      </w:r>
      <w:r w:rsidRPr="00AA4161">
        <w:rPr>
          <w:color w:val="000000"/>
        </w:rPr>
        <w:t>е</w:t>
      </w:r>
      <w:r w:rsidRPr="00AA4161">
        <w:rPr>
          <w:color w:val="000000"/>
        </w:rPr>
        <w:t>дения.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</w:t>
      </w:r>
      <w:r w:rsidRPr="00AA4161">
        <w:rPr>
          <w:color w:val="000000"/>
        </w:rPr>
        <w:t>о</w:t>
      </w:r>
      <w:r w:rsidRPr="00AA4161">
        <w:rPr>
          <w:color w:val="000000"/>
        </w:rPr>
        <w:t>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</w:t>
      </w:r>
      <w:r w:rsidRPr="00AA4161">
        <w:rPr>
          <w:color w:val="000000"/>
        </w:rPr>
        <w:t>т</w:t>
      </w:r>
      <w:r w:rsidRPr="00AA4161">
        <w:rPr>
          <w:color w:val="000000"/>
        </w:rPr>
        <w:t>ных и деловых качествах человека-труженика.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AA4161">
        <w:rPr>
          <w:color w:val="000000"/>
        </w:rPr>
        <w:t>Знакомить с трудом людей творческих профессий: художников, писателей, композит</w:t>
      </w:r>
      <w:r w:rsidRPr="00AA4161">
        <w:rPr>
          <w:color w:val="000000"/>
        </w:rPr>
        <w:t>о</w:t>
      </w:r>
      <w:r w:rsidRPr="00AA4161">
        <w:rPr>
          <w:color w:val="000000"/>
        </w:rPr>
        <w:t>ров, мастеров народного декоративно-прикладного искусства; с результатами их труда (карт</w:t>
      </w:r>
      <w:r w:rsidRPr="00AA4161">
        <w:rPr>
          <w:color w:val="000000"/>
        </w:rPr>
        <w:t>и</w:t>
      </w:r>
      <w:r w:rsidRPr="00AA4161">
        <w:rPr>
          <w:color w:val="000000"/>
        </w:rPr>
        <w:t>нами, книгами, нотами, предметами декоративного искусства).</w:t>
      </w:r>
      <w:proofErr w:type="gramEnd"/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Прививать чувство благодарности к человеку за его труд.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Расширять представления о малой Родине. Рассказывать детям о достопримечательн</w:t>
      </w:r>
      <w:r w:rsidRPr="00AA4161">
        <w:rPr>
          <w:color w:val="000000"/>
        </w:rPr>
        <w:t>о</w:t>
      </w:r>
      <w:r w:rsidRPr="00AA4161">
        <w:rPr>
          <w:color w:val="000000"/>
        </w:rPr>
        <w:t>стях, культуре, традициях родного края; о замечательных людях, прославивших свой край. Расширять представления детей о родной стране, о государственных праздниках (8 Ма</w:t>
      </w:r>
      <w:r w:rsidRPr="00AA4161">
        <w:rPr>
          <w:color w:val="000000"/>
        </w:rPr>
        <w:t>р</w:t>
      </w:r>
      <w:r w:rsidRPr="00AA4161">
        <w:rPr>
          <w:color w:val="000000"/>
        </w:rPr>
        <w:t>та, День защитника Отечества, День Победы, Новый год и т. д.). Воспитывать любовь к Род</w:t>
      </w:r>
      <w:r w:rsidRPr="00AA4161">
        <w:rPr>
          <w:color w:val="000000"/>
        </w:rPr>
        <w:t>и</w:t>
      </w:r>
      <w:r w:rsidRPr="00AA4161">
        <w:rPr>
          <w:color w:val="000000"/>
        </w:rPr>
        <w:t>не.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представления о том, что Российская Федерация (Россия) — огромная, многонациональная страна. Рассказывать детям</w:t>
      </w:r>
      <w:r w:rsidR="009551C1" w:rsidRPr="00AA4161">
        <w:rPr>
          <w:color w:val="000000"/>
        </w:rPr>
        <w:t xml:space="preserve"> </w:t>
      </w:r>
      <w:r w:rsidRPr="00AA4161">
        <w:rPr>
          <w:color w:val="000000"/>
        </w:rPr>
        <w:t>о том, что Москва — главный город, столица нашей Родины. Познакомить с флагом и гербом России, мелодией гимна.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Расширять представления детей о Российской армии. Воспитывать уважение к защи</w:t>
      </w:r>
      <w:r w:rsidRPr="00AA4161">
        <w:rPr>
          <w:color w:val="000000"/>
        </w:rPr>
        <w:t>т</w:t>
      </w:r>
      <w:r w:rsidRPr="00AA4161">
        <w:rPr>
          <w:color w:val="000000"/>
        </w:rPr>
        <w:t>никам отечества. Рассказывать о трудной, но почетной обязанности защищать Родину, охр</w:t>
      </w:r>
      <w:r w:rsidRPr="00AA4161">
        <w:rPr>
          <w:color w:val="000000"/>
        </w:rPr>
        <w:t>а</w:t>
      </w:r>
      <w:r w:rsidRPr="00AA4161">
        <w:rPr>
          <w:color w:val="000000"/>
        </w:rPr>
        <w:t>нять ее спокойствие и безопасность; о том, как в годы войн храбро сражались и защищали н</w:t>
      </w:r>
      <w:r w:rsidRPr="00AA4161">
        <w:rPr>
          <w:color w:val="000000"/>
        </w:rPr>
        <w:t>а</w:t>
      </w:r>
      <w:r w:rsidRPr="00AA4161">
        <w:rPr>
          <w:color w:val="000000"/>
        </w:rPr>
        <w:t>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15484D" w:rsidRPr="00AA4161" w:rsidRDefault="0015484D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u w:val="single"/>
        </w:rPr>
      </w:pPr>
    </w:p>
    <w:p w:rsidR="0015484D" w:rsidRPr="00AA4161" w:rsidRDefault="0015484D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u w:val="single"/>
        </w:rPr>
      </w:pPr>
    </w:p>
    <w:p w:rsidR="00BC6D30" w:rsidRDefault="00BC6D30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u w:val="single"/>
        </w:rPr>
      </w:pPr>
    </w:p>
    <w:p w:rsidR="00BC6D30" w:rsidRDefault="00BC6D30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u w:val="single"/>
        </w:rPr>
      </w:pP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AA4161">
        <w:rPr>
          <w:b/>
          <w:bCs/>
          <w:color w:val="000000"/>
          <w:u w:val="single"/>
        </w:rPr>
        <w:lastRenderedPageBreak/>
        <w:t>Ознакомление с миром природы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Расширять и уточнять представления детей о природе. Формировать умение наблюдать, развивать любознательность.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зна</w:t>
      </w:r>
      <w:r w:rsidR="009551C1" w:rsidRPr="00AA4161">
        <w:rPr>
          <w:color w:val="000000"/>
        </w:rPr>
        <w:t xml:space="preserve">комить с комнатными растениями. </w:t>
      </w:r>
      <w:r w:rsidRPr="00AA4161">
        <w:rPr>
          <w:color w:val="000000"/>
        </w:rPr>
        <w:t>Формировать умение ухаживать за растениями. Рассказать о способах вегетативного размножения растений.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Расширять представления о домашних животных, их повадках, зависимости от челов</w:t>
      </w:r>
      <w:r w:rsidRPr="00AA4161">
        <w:rPr>
          <w:color w:val="000000"/>
        </w:rPr>
        <w:t>е</w:t>
      </w:r>
      <w:r w:rsidRPr="00AA4161">
        <w:rPr>
          <w:color w:val="000000"/>
        </w:rPr>
        <w:t>ка.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детей ухаживать за обитателями уголка природы.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AA4161">
        <w:rPr>
          <w:color w:val="000000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Дать детям представления о пресмыкающихся (ящерица, черепаха и др.) и насекомых (пчела, комар, муха и др.).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представления о чередовании времен года, частей суток и их некоторых характеристиках.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Знакомить детей с многообразием родной природы; с растениями и животными разли</w:t>
      </w:r>
      <w:r w:rsidRPr="00AA4161">
        <w:rPr>
          <w:color w:val="000000"/>
        </w:rPr>
        <w:t>ч</w:t>
      </w:r>
      <w:r w:rsidRPr="00AA4161">
        <w:rPr>
          <w:color w:val="000000"/>
        </w:rPr>
        <w:t>ных климатических зон.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Показать, как человек в своей жизни использует воду, песок, глину, камни.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Использовать в процессе ознакомления с природой произведения художественной л</w:t>
      </w:r>
      <w:r w:rsidRPr="00AA4161">
        <w:rPr>
          <w:color w:val="000000"/>
        </w:rPr>
        <w:t>и</w:t>
      </w:r>
      <w:r w:rsidRPr="00AA4161">
        <w:rPr>
          <w:color w:val="000000"/>
        </w:rPr>
        <w:t>тературы, музыки, народные приметы.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представления о том, что человек — часть природы и что он должен б</w:t>
      </w:r>
      <w:r w:rsidRPr="00AA4161">
        <w:rPr>
          <w:color w:val="000000"/>
        </w:rPr>
        <w:t>е</w:t>
      </w:r>
      <w:r w:rsidRPr="00AA4161">
        <w:rPr>
          <w:color w:val="000000"/>
        </w:rPr>
        <w:t>речь, охранять и защищать ее.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укреплять свое здоровье в процессе общения с природой.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устанавливать причинно-следственные связи между природными явлениями (сезон — растительность — труд людей).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Показать взаимодействие живой и неживой природы.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Рассказывать о значении солнца и воздуха в жизни человека, животных и растений.</w:t>
      </w:r>
    </w:p>
    <w:p w:rsidR="001D4B14" w:rsidRDefault="001D4B1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u w:val="single"/>
        </w:rPr>
      </w:pPr>
    </w:p>
    <w:p w:rsidR="001D4B14" w:rsidRDefault="001D4B1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u w:val="single"/>
        </w:rPr>
      </w:pP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AA4161">
        <w:rPr>
          <w:b/>
          <w:bCs/>
          <w:color w:val="000000"/>
          <w:u w:val="single"/>
        </w:rPr>
        <w:t>Сезонные наблюдения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</w:rPr>
        <w:t xml:space="preserve">Осень. </w:t>
      </w:r>
      <w:r w:rsidR="00036AB4" w:rsidRPr="00AA4161">
        <w:rPr>
          <w:color w:val="000000"/>
        </w:rPr>
        <w:t>Закреплять представления о том, как похолодание и сокращение продолжител</w:t>
      </w:r>
      <w:r w:rsidR="00036AB4" w:rsidRPr="00AA4161">
        <w:rPr>
          <w:color w:val="000000"/>
        </w:rPr>
        <w:t>ь</w:t>
      </w:r>
      <w:r w:rsidR="00036AB4" w:rsidRPr="00AA4161">
        <w:rPr>
          <w:color w:val="000000"/>
        </w:rPr>
        <w:t xml:space="preserve">ности дня изменяют жизнь растений, животных и человека. </w:t>
      </w:r>
      <w:proofErr w:type="gramStart"/>
      <w:r w:rsidR="00036AB4" w:rsidRPr="00AA4161">
        <w:rPr>
          <w:color w:val="000000"/>
        </w:rPr>
        <w:t>Знакомить детей с тем, как нек</w:t>
      </w:r>
      <w:r w:rsidR="00036AB4" w:rsidRPr="00AA4161">
        <w:rPr>
          <w:color w:val="000000"/>
        </w:rPr>
        <w:t>о</w:t>
      </w:r>
      <w:r w:rsidR="00036AB4" w:rsidRPr="00AA4161">
        <w:rPr>
          <w:color w:val="000000"/>
        </w:rPr>
        <w:t>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</w:rPr>
        <w:t>З</w:t>
      </w:r>
      <w:r w:rsidR="009551C1" w:rsidRPr="00AA4161">
        <w:rPr>
          <w:b/>
          <w:bCs/>
          <w:color w:val="000000"/>
        </w:rPr>
        <w:t xml:space="preserve">има. </w:t>
      </w:r>
      <w:r w:rsidRPr="00AA4161">
        <w:rPr>
          <w:color w:val="000000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</w:rPr>
        <w:t xml:space="preserve">Весна. </w:t>
      </w:r>
      <w:r w:rsidR="00036AB4" w:rsidRPr="00AA4161">
        <w:rPr>
          <w:color w:val="000000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</w:rPr>
        <w:t xml:space="preserve">Лето. </w:t>
      </w:r>
      <w:r w:rsidR="00036AB4" w:rsidRPr="00AA4161">
        <w:rPr>
          <w:color w:val="000000"/>
        </w:rPr>
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</w:t>
      </w:r>
      <w:r w:rsidR="00036AB4" w:rsidRPr="00AA4161">
        <w:rPr>
          <w:color w:val="000000"/>
        </w:rPr>
        <w:t>о</w:t>
      </w:r>
      <w:r w:rsidR="00036AB4" w:rsidRPr="00AA4161">
        <w:rPr>
          <w:color w:val="000000"/>
        </w:rPr>
        <w:t>го корма для зверей, птиц и их детенышей).</w:t>
      </w:r>
    </w:p>
    <w:p w:rsidR="001A3DEA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AA4161">
        <w:rPr>
          <w:color w:val="000000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  <w:proofErr w:type="gramEnd"/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u w:val="single"/>
        </w:rPr>
        <w:t xml:space="preserve">Образовательная область «Речевое развитие»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rPr>
          <w:bCs/>
          <w:iCs/>
        </w:rPr>
        <w:t xml:space="preserve">Цель: </w:t>
      </w:r>
      <w:r w:rsidRPr="00AA4161">
        <w:t>Формирование устной речи и навыков речевого общения с окружающими на о</w:t>
      </w:r>
      <w:r w:rsidRPr="00AA4161">
        <w:t>с</w:t>
      </w:r>
      <w:r w:rsidRPr="00AA4161">
        <w:t xml:space="preserve">нове овладения литературным языком своего народа.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rPr>
          <w:bCs/>
          <w:iCs/>
        </w:rPr>
        <w:t xml:space="preserve">Задачи: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1. Овладение речью как средством общения и культуры.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2. Обогащение активного словаря. </w:t>
      </w:r>
    </w:p>
    <w:p w:rsidR="00036AB4" w:rsidRPr="00AA4161" w:rsidRDefault="00036AB4" w:rsidP="00AA4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3. Развитие связной грамматически правильной диалогической и монологической речи.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lastRenderedPageBreak/>
        <w:t xml:space="preserve">4. Развитие речевого творчества.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5. Знакомство с книжной культурой, детской литературой, понимание на слух текстов различных жанров детской литературы.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>6. Формирование звуковой синтетической активности как предпосылки обучения гр</w:t>
      </w:r>
      <w:r w:rsidRPr="00AA4161">
        <w:t>а</w:t>
      </w:r>
      <w:r w:rsidRPr="00AA4161">
        <w:t xml:space="preserve">моте.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7. Развитие звуковой и интонационной культуры речи, фонематического слуха. </w:t>
      </w:r>
    </w:p>
    <w:p w:rsidR="00036AB4" w:rsidRPr="00AA4161" w:rsidRDefault="00036AB4" w:rsidP="00AA4161">
      <w:pPr>
        <w:pStyle w:val="Default"/>
        <w:jc w:val="both"/>
      </w:pPr>
      <w:r w:rsidRPr="00AA4161">
        <w:rPr>
          <w:bCs/>
          <w:iCs/>
        </w:rPr>
        <w:t>Основные принципы развития речи</w:t>
      </w:r>
      <w:r w:rsidRPr="00AA4161">
        <w:t xml:space="preserve">: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1. Принцип взаимосвязи сенсорного, умственного и речевого развития.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2. Принцип коммуникативно – деятельностного подхода к развитию речи.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3. Принцип развития языкового чутья.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4. Принцип формирования элементарного освоения явлений языка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5. Принцип взаимосвязи работы над различными сторонами речи.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6. Принцип обогащения мотивации речевой деятельности.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7. Принцип обеспечения активной языковой практики. 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  <w:u w:val="single"/>
        </w:rPr>
        <w:t>Развитие речи</w:t>
      </w:r>
      <w:r w:rsidR="009551C1" w:rsidRPr="00AA4161">
        <w:rPr>
          <w:b/>
          <w:bCs/>
          <w:color w:val="000000"/>
        </w:rPr>
        <w:t xml:space="preserve">. </w:t>
      </w:r>
      <w:r w:rsidRPr="00AA4161">
        <w:rPr>
          <w:color w:val="000000"/>
        </w:rPr>
        <w:t>Развитие свободного общения с взрослыми и детьми, овладение конс</w:t>
      </w:r>
      <w:r w:rsidRPr="00AA4161">
        <w:rPr>
          <w:color w:val="000000"/>
        </w:rPr>
        <w:t>т</w:t>
      </w:r>
      <w:r w:rsidRPr="00AA4161">
        <w:rPr>
          <w:color w:val="000000"/>
        </w:rPr>
        <w:t>руктивными способами и средствами взаимодействия с окружающими.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Практическое овладение воспитанниками нормами речи.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  <w:u w:val="single"/>
        </w:rPr>
        <w:t>Художественная литература</w:t>
      </w:r>
      <w:r w:rsidR="009551C1" w:rsidRPr="00AA4161">
        <w:rPr>
          <w:b/>
          <w:bCs/>
          <w:color w:val="000000"/>
        </w:rPr>
        <w:t xml:space="preserve">. </w:t>
      </w:r>
      <w:r w:rsidRPr="00AA4161">
        <w:rPr>
          <w:color w:val="000000"/>
        </w:rPr>
        <w:t>Воспитание интереса и любви к чтен</w:t>
      </w:r>
      <w:r w:rsidR="009551C1" w:rsidRPr="00AA4161">
        <w:rPr>
          <w:color w:val="000000"/>
        </w:rPr>
        <w:t>ию; развитие лит</w:t>
      </w:r>
      <w:r w:rsidR="009551C1" w:rsidRPr="00AA4161">
        <w:rPr>
          <w:color w:val="000000"/>
        </w:rPr>
        <w:t>е</w:t>
      </w:r>
      <w:r w:rsidR="009551C1" w:rsidRPr="00AA4161">
        <w:rPr>
          <w:color w:val="000000"/>
        </w:rPr>
        <w:t xml:space="preserve">ратурной речи. </w:t>
      </w:r>
      <w:r w:rsidRPr="00AA4161">
        <w:rPr>
          <w:color w:val="000000"/>
        </w:rPr>
        <w:t>Воспитание желания и умения слушать художественные произведения, следить за развитием действия.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  <w:u w:val="single"/>
        </w:rPr>
        <w:t>Развивающая речевая среда</w:t>
      </w:r>
      <w:r w:rsidR="009551C1" w:rsidRPr="00AA4161">
        <w:rPr>
          <w:b/>
          <w:bCs/>
          <w:color w:val="000000"/>
        </w:rPr>
        <w:t xml:space="preserve">. </w:t>
      </w:r>
      <w:r w:rsidRPr="00AA4161">
        <w:rPr>
          <w:color w:val="000000"/>
        </w:rPr>
        <w:t>Продолжать развивать речь как средство общения. Ра</w:t>
      </w:r>
      <w:r w:rsidRPr="00AA4161">
        <w:rPr>
          <w:color w:val="000000"/>
        </w:rPr>
        <w:t>с</w:t>
      </w:r>
      <w:r w:rsidRPr="00AA4161">
        <w:rPr>
          <w:color w:val="000000"/>
        </w:rPr>
        <w:t>ширять представления детей о многообразии окружающего мира. Предлагать для рассматр</w:t>
      </w:r>
      <w:r w:rsidRPr="00AA4161">
        <w:rPr>
          <w:color w:val="000000"/>
        </w:rPr>
        <w:t>и</w:t>
      </w:r>
      <w:r w:rsidRPr="00AA4161">
        <w:rPr>
          <w:color w:val="000000"/>
        </w:rPr>
        <w:t>вания изделия народных промыслов, мини-коллекции (открытки, марки, монеты, наборы и</w:t>
      </w:r>
      <w:r w:rsidRPr="00AA4161">
        <w:rPr>
          <w:color w:val="000000"/>
        </w:rPr>
        <w:t>г</w:t>
      </w:r>
      <w:r w:rsidRPr="00AA4161">
        <w:rPr>
          <w:color w:val="000000"/>
        </w:rPr>
        <w:t>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</w:t>
      </w:r>
      <w:r w:rsidRPr="00AA4161">
        <w:rPr>
          <w:color w:val="000000"/>
        </w:rPr>
        <w:t>а</w:t>
      </w:r>
      <w:r w:rsidRPr="00AA4161">
        <w:rPr>
          <w:color w:val="000000"/>
        </w:rPr>
        <w:t>тельностями родного края, Москвы, репродукции картин (в том числе из жизни дореволюц</w:t>
      </w:r>
      <w:r w:rsidRPr="00AA4161">
        <w:rPr>
          <w:color w:val="000000"/>
        </w:rPr>
        <w:t>и</w:t>
      </w:r>
      <w:r w:rsidRPr="00AA4161">
        <w:rPr>
          <w:color w:val="000000"/>
        </w:rPr>
        <w:t>онной России).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В повседневной жизни, в играх подсказывать детям формы выражения вежливости (п</w:t>
      </w:r>
      <w:r w:rsidRPr="00AA4161">
        <w:rPr>
          <w:color w:val="000000"/>
        </w:rPr>
        <w:t>о</w:t>
      </w:r>
      <w:r w:rsidRPr="00AA4161">
        <w:rPr>
          <w:color w:val="000000"/>
        </w:rPr>
        <w:t>просить прощения, извиниться, поблагодарить, сделать комплимент).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детей решать спорные вопросы и улаживать конфликты с пом</w:t>
      </w:r>
      <w:r w:rsidR="00036AB4" w:rsidRPr="00AA4161">
        <w:rPr>
          <w:color w:val="000000"/>
        </w:rPr>
        <w:t>о</w:t>
      </w:r>
      <w:r w:rsidR="00036AB4" w:rsidRPr="00AA4161">
        <w:rPr>
          <w:color w:val="000000"/>
        </w:rPr>
        <w:t>щью речи: убеждать, доказывать, объяснять.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  <w:u w:val="single"/>
        </w:rPr>
        <w:t>Формирование словаря</w:t>
      </w:r>
      <w:r w:rsidR="009551C1" w:rsidRPr="00AA4161">
        <w:rPr>
          <w:b/>
          <w:bCs/>
          <w:color w:val="000000"/>
        </w:rPr>
        <w:t xml:space="preserve">. </w:t>
      </w:r>
      <w:r w:rsidRPr="00AA4161">
        <w:rPr>
          <w:color w:val="000000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AA4161">
        <w:rPr>
          <w:color w:val="000000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  <w:r w:rsidR="009551C1" w:rsidRPr="00AA4161">
        <w:rPr>
          <w:color w:val="000000"/>
        </w:rPr>
        <w:t xml:space="preserve"> </w:t>
      </w:r>
      <w:proofErr w:type="gramStart"/>
      <w:r w:rsidRPr="00AA4161">
        <w:rPr>
          <w:color w:val="000000"/>
        </w:rPr>
        <w:t>Помогать детям употреблять</w:t>
      </w:r>
      <w:proofErr w:type="gramEnd"/>
      <w:r w:rsidRPr="00AA4161">
        <w:rPr>
          <w:color w:val="000000"/>
        </w:rPr>
        <w:t xml:space="preserve"> в речи слова в то</w:t>
      </w:r>
      <w:r w:rsidRPr="00AA4161">
        <w:rPr>
          <w:color w:val="000000"/>
        </w:rPr>
        <w:t>ч</w:t>
      </w:r>
      <w:r w:rsidRPr="00AA4161">
        <w:rPr>
          <w:color w:val="000000"/>
        </w:rPr>
        <w:t>ном соответствии со смыслом.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  <w:u w:val="single"/>
        </w:rPr>
        <w:t>Звуковая культура речи.</w:t>
      </w:r>
      <w:r w:rsidR="009551C1" w:rsidRPr="00AA4161">
        <w:rPr>
          <w:b/>
          <w:bCs/>
          <w:color w:val="000000"/>
        </w:rPr>
        <w:t xml:space="preserve"> </w:t>
      </w:r>
      <w:r w:rsidRPr="00AA4161">
        <w:rPr>
          <w:color w:val="000000"/>
        </w:rPr>
        <w:t xml:space="preserve">Закреплять правильное, отчетливое произнесение звуков. Учить различать на слух </w:t>
      </w:r>
      <w:r w:rsidR="009551C1" w:rsidRPr="00AA4161">
        <w:rPr>
          <w:color w:val="000000"/>
        </w:rPr>
        <w:t xml:space="preserve">и отчетливо произносить сходные </w:t>
      </w:r>
      <w:r w:rsidRPr="00AA4161">
        <w:rPr>
          <w:color w:val="000000"/>
        </w:rPr>
        <w:t>по артикуляции и звучанию с</w:t>
      </w:r>
      <w:r w:rsidRPr="00AA4161">
        <w:rPr>
          <w:color w:val="000000"/>
        </w:rPr>
        <w:t>о</w:t>
      </w:r>
      <w:r w:rsidRPr="00AA4161">
        <w:rPr>
          <w:color w:val="000000"/>
        </w:rPr>
        <w:t xml:space="preserve">гласные звуки: с — з, с — ц, ш — ж, </w:t>
      </w:r>
      <w:proofErr w:type="gramStart"/>
      <w:r w:rsidRPr="00AA4161">
        <w:rPr>
          <w:color w:val="000000"/>
        </w:rPr>
        <w:t>ч</w:t>
      </w:r>
      <w:proofErr w:type="gramEnd"/>
      <w:r w:rsidRPr="00AA4161">
        <w:rPr>
          <w:color w:val="000000"/>
        </w:rPr>
        <w:t xml:space="preserve"> — ц, с — ш, ж — з, л — р.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развивать фонематический слух. Учить определять место звука в слове (начало, середина, конец).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Отрабатывать интонационную выразительность речи.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  <w:u w:val="single"/>
        </w:rPr>
        <w:t>Грамматический строй речи</w:t>
      </w:r>
      <w:r w:rsidR="009551C1" w:rsidRPr="00AA4161">
        <w:rPr>
          <w:b/>
          <w:bCs/>
          <w:color w:val="000000"/>
        </w:rPr>
        <w:t xml:space="preserve">. </w:t>
      </w:r>
      <w:r w:rsidRPr="00AA4161">
        <w:rPr>
          <w:color w:val="000000"/>
        </w:rPr>
        <w:t>Совершенствовать умение согласовывать слова в пре</w:t>
      </w:r>
      <w:r w:rsidRPr="00AA4161">
        <w:rPr>
          <w:color w:val="000000"/>
        </w:rPr>
        <w:t>д</w:t>
      </w:r>
      <w:r w:rsidRPr="00AA4161">
        <w:rPr>
          <w:color w:val="000000"/>
        </w:rPr>
        <w:t>ложениях: существительные с числительными (пять груш, трое ребят) и прилагательные с с</w:t>
      </w:r>
      <w:r w:rsidRPr="00AA4161">
        <w:rPr>
          <w:color w:val="000000"/>
        </w:rPr>
        <w:t>у</w:t>
      </w:r>
      <w:r w:rsidRPr="00AA4161">
        <w:rPr>
          <w:color w:val="000000"/>
        </w:rPr>
        <w:t xml:space="preserve">ществительными (лягушка — зеленое брюшко). </w:t>
      </w:r>
      <w:proofErr w:type="gramStart"/>
      <w:r w:rsidRPr="00AA4161">
        <w:rPr>
          <w:color w:val="000000"/>
        </w:rPr>
        <w:t>Помогать детям замечать</w:t>
      </w:r>
      <w:proofErr w:type="gramEnd"/>
      <w:r w:rsidRPr="00AA4161">
        <w:rPr>
          <w:color w:val="000000"/>
        </w:rPr>
        <w:t xml:space="preserve"> неправильную п</w:t>
      </w:r>
      <w:r w:rsidRPr="00AA4161">
        <w:rPr>
          <w:color w:val="000000"/>
        </w:rPr>
        <w:t>о</w:t>
      </w:r>
      <w:r w:rsidRPr="00AA4161">
        <w:rPr>
          <w:color w:val="000000"/>
        </w:rPr>
        <w:lastRenderedPageBreak/>
        <w:t>становку ударения в слове, ошибку в чередовании согласных, предоставлять возможность с</w:t>
      </w:r>
      <w:r w:rsidRPr="00AA4161">
        <w:rPr>
          <w:color w:val="000000"/>
        </w:rPr>
        <w:t>а</w:t>
      </w:r>
      <w:r w:rsidRPr="00AA4161">
        <w:rPr>
          <w:color w:val="000000"/>
        </w:rPr>
        <w:t>мостоятельно ее исправить.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AA4161">
        <w:rPr>
          <w:color w:val="000000"/>
        </w:rPr>
        <w:t>Знакомить с разными способами образования слов (сахарница, хлебница; масленка, с</w:t>
      </w:r>
      <w:r w:rsidRPr="00AA4161">
        <w:rPr>
          <w:color w:val="000000"/>
        </w:rPr>
        <w:t>о</w:t>
      </w:r>
      <w:r w:rsidRPr="00AA4161">
        <w:rPr>
          <w:color w:val="000000"/>
        </w:rPr>
        <w:t>лонка; воспитатель, учитель, строитель).</w:t>
      </w:r>
      <w:proofErr w:type="gramEnd"/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AA4161">
        <w:rPr>
          <w:color w:val="000000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  <w:proofErr w:type="gramEnd"/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AA4161">
        <w:rPr>
          <w:color w:val="000000"/>
        </w:rPr>
        <w:t>падежах</w:t>
      </w:r>
      <w:proofErr w:type="gramEnd"/>
      <w:r w:rsidRPr="00AA4161">
        <w:rPr>
          <w:color w:val="000000"/>
        </w:rPr>
        <w:t>; глаголы в повелительном наклонении; прилагательные и наречия в сравнительной степени; несклоняемые существительные.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составлять по образцу простые и сложные предложения.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Совершенствовать умение пользоваться прямой и косвенной речью.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  <w:u w:val="single"/>
        </w:rPr>
        <w:t>Связная речь</w:t>
      </w:r>
      <w:r w:rsidR="009551C1" w:rsidRPr="00AA4161">
        <w:rPr>
          <w:b/>
          <w:bCs/>
          <w:color w:val="000000"/>
        </w:rPr>
        <w:t xml:space="preserve">. </w:t>
      </w:r>
      <w:r w:rsidRPr="00AA4161">
        <w:rPr>
          <w:color w:val="000000"/>
        </w:rPr>
        <w:t>Развивать умение поддерживать беседу.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Развивать монологическую форму речи.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связно, последовательно и выразительно пересказывать небол</w:t>
      </w:r>
      <w:r w:rsidR="00036AB4" w:rsidRPr="00AA4161">
        <w:rPr>
          <w:color w:val="000000"/>
        </w:rPr>
        <w:t>ь</w:t>
      </w:r>
      <w:r w:rsidR="00036AB4" w:rsidRPr="00AA4161">
        <w:rPr>
          <w:color w:val="000000"/>
        </w:rPr>
        <w:t>шие сказки, рассказы.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(по плану и образцу) рассказывать о предмете, содержании с</w:t>
      </w:r>
      <w:r w:rsidR="00036AB4" w:rsidRPr="00AA4161">
        <w:rPr>
          <w:color w:val="000000"/>
        </w:rPr>
        <w:t>ю</w:t>
      </w:r>
      <w:r w:rsidR="00036AB4" w:rsidRPr="00AA4161">
        <w:rPr>
          <w:color w:val="000000"/>
        </w:rPr>
        <w:t>жетной картины, составлять рассказ по картинкам с последовательно развивающимся действ</w:t>
      </w:r>
      <w:r w:rsidR="00036AB4" w:rsidRPr="00AA4161">
        <w:rPr>
          <w:color w:val="000000"/>
        </w:rPr>
        <w:t>и</w:t>
      </w:r>
      <w:r w:rsidR="00036AB4" w:rsidRPr="00AA4161">
        <w:rPr>
          <w:color w:val="000000"/>
        </w:rPr>
        <w:t>ем.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Развивать умение составлять рассказы о событиях из личного опыта, придумывать свои концовки к сказкам.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AA4161">
        <w:rPr>
          <w:b/>
          <w:bCs/>
          <w:color w:val="000000"/>
          <w:u w:val="single"/>
        </w:rPr>
        <w:t>Приобщение к художественной литературе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развивать интерес дет</w:t>
      </w:r>
      <w:r w:rsidR="009551C1" w:rsidRPr="00AA4161">
        <w:rPr>
          <w:color w:val="000000"/>
        </w:rPr>
        <w:t xml:space="preserve">ей к художественной литературе. </w:t>
      </w:r>
      <w:r w:rsidRPr="00AA4161">
        <w:rPr>
          <w:color w:val="000000"/>
        </w:rPr>
        <w:t>Формировать ум</w:t>
      </w:r>
      <w:r w:rsidRPr="00AA4161">
        <w:rPr>
          <w:color w:val="000000"/>
        </w:rPr>
        <w:t>е</w:t>
      </w:r>
      <w:r w:rsidRPr="00AA4161">
        <w:rPr>
          <w:color w:val="000000"/>
        </w:rPr>
        <w:t>ние</w:t>
      </w:r>
      <w:r w:rsidR="002F489A" w:rsidRPr="00AA4161">
        <w:rPr>
          <w:color w:val="000000"/>
        </w:rPr>
        <w:t xml:space="preserve"> </w:t>
      </w:r>
      <w:r w:rsidRPr="00AA4161">
        <w:rPr>
          <w:color w:val="000000"/>
        </w:rPr>
        <w:t>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</w:t>
      </w:r>
      <w:r w:rsidRPr="00AA4161">
        <w:rPr>
          <w:color w:val="000000"/>
        </w:rPr>
        <w:t>а</w:t>
      </w:r>
      <w:r w:rsidRPr="00AA4161">
        <w:rPr>
          <w:color w:val="000000"/>
        </w:rPr>
        <w:t>вам).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Способствовать формированию эмоционального отношения к литературным произв</w:t>
      </w:r>
      <w:r w:rsidRPr="00AA4161">
        <w:rPr>
          <w:color w:val="000000"/>
        </w:rPr>
        <w:t>е</w:t>
      </w:r>
      <w:r w:rsidRPr="00AA4161">
        <w:rPr>
          <w:color w:val="000000"/>
        </w:rPr>
        <w:t>дениям.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Побуждать рассказывать о своем восприятии конкретного поступка литературного пе</w:t>
      </w:r>
      <w:r w:rsidRPr="00AA4161">
        <w:rPr>
          <w:color w:val="000000"/>
        </w:rPr>
        <w:t>р</w:t>
      </w:r>
      <w:r w:rsidRPr="00AA4161">
        <w:rPr>
          <w:color w:val="000000"/>
        </w:rPr>
        <w:t xml:space="preserve">сонажа. </w:t>
      </w:r>
      <w:proofErr w:type="gramStart"/>
      <w:r w:rsidRPr="00AA4161">
        <w:rPr>
          <w:color w:val="000000"/>
        </w:rPr>
        <w:t>Помогать детям понять</w:t>
      </w:r>
      <w:proofErr w:type="gramEnd"/>
      <w:r w:rsidRPr="00AA4161">
        <w:rPr>
          <w:color w:val="000000"/>
        </w:rPr>
        <w:t xml:space="preserve"> скрытые мотивы поведения героев произведения.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объяснять (с опорой на прочитанное произведение) доступные детям жа</w:t>
      </w:r>
      <w:r w:rsidRPr="00AA4161">
        <w:rPr>
          <w:color w:val="000000"/>
        </w:rPr>
        <w:t>н</w:t>
      </w:r>
      <w:r w:rsidRPr="00AA4161">
        <w:rPr>
          <w:color w:val="000000"/>
        </w:rPr>
        <w:t>ровые особенности сказок, рассказов, стихотворений.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Воспитывать чуткость к художественному слову; зачитывать отрывки с наиболее ярк</w:t>
      </w:r>
      <w:r w:rsidRPr="00AA4161">
        <w:rPr>
          <w:color w:val="000000"/>
        </w:rPr>
        <w:t>и</w:t>
      </w:r>
      <w:r w:rsidRPr="00AA4161">
        <w:rPr>
          <w:color w:val="000000"/>
        </w:rPr>
        <w:t>ми, запоминающимися опис</w:t>
      </w:r>
      <w:r w:rsidR="009551C1" w:rsidRPr="00AA4161">
        <w:rPr>
          <w:color w:val="000000"/>
        </w:rPr>
        <w:t xml:space="preserve">аниями, сравнениями, эпитетами. Формировать умение </w:t>
      </w:r>
      <w:r w:rsidRPr="00AA4161">
        <w:rPr>
          <w:color w:val="000000"/>
        </w:rPr>
        <w:t>детей вслушиваться в ритм и мелодику поэтического текста.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</w:t>
      </w:r>
      <w:r w:rsidRPr="00AA4161">
        <w:rPr>
          <w:color w:val="000000"/>
        </w:rPr>
        <w:t>е</w:t>
      </w:r>
      <w:r w:rsidRPr="00AA4161">
        <w:rPr>
          <w:color w:val="000000"/>
        </w:rPr>
        <w:t>нию. Выяснять симпатии и предпочтения детей.</w:t>
      </w:r>
    </w:p>
    <w:p w:rsidR="0015484D" w:rsidRPr="00AA4161" w:rsidRDefault="0015484D" w:rsidP="00AA4161">
      <w:pPr>
        <w:pStyle w:val="Default"/>
        <w:ind w:firstLine="708"/>
        <w:jc w:val="both"/>
        <w:rPr>
          <w:b/>
          <w:bCs/>
          <w:u w:val="single"/>
        </w:rPr>
      </w:pPr>
    </w:p>
    <w:p w:rsidR="0015484D" w:rsidRPr="00AA4161" w:rsidRDefault="0015484D" w:rsidP="00AA4161">
      <w:pPr>
        <w:pStyle w:val="Default"/>
        <w:ind w:firstLine="708"/>
        <w:jc w:val="both"/>
        <w:rPr>
          <w:b/>
          <w:bCs/>
          <w:u w:val="single"/>
        </w:rPr>
      </w:pPr>
    </w:p>
    <w:p w:rsidR="00036AB4" w:rsidRPr="00AA4161" w:rsidRDefault="00036AB4" w:rsidP="00AA4161">
      <w:pPr>
        <w:pStyle w:val="Default"/>
        <w:ind w:firstLine="708"/>
        <w:jc w:val="both"/>
        <w:rPr>
          <w:b/>
          <w:u w:val="single"/>
        </w:rPr>
      </w:pPr>
      <w:r w:rsidRPr="00AA4161">
        <w:rPr>
          <w:b/>
          <w:bCs/>
          <w:u w:val="single"/>
        </w:rPr>
        <w:t xml:space="preserve">Образовательная область «Художественно – эстетическое развитие»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rPr>
          <w:bCs/>
          <w:iCs/>
        </w:rPr>
        <w:t xml:space="preserve">Цель: </w:t>
      </w:r>
      <w:r w:rsidRPr="00AA4161"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</w:t>
      </w:r>
      <w:r w:rsidRPr="00AA4161">
        <w:t>с</w:t>
      </w:r>
      <w:r w:rsidRPr="00AA4161">
        <w:t xml:space="preserve">ства; воспитание интереса к художественно-творческой деятельности.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rPr>
          <w:bCs/>
          <w:iCs/>
        </w:rPr>
        <w:t xml:space="preserve">Задачи: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>1. Развитие эстетических чувств детей, художественного восприятия, образных пре</w:t>
      </w:r>
      <w:r w:rsidRPr="00AA4161">
        <w:t>д</w:t>
      </w:r>
      <w:r w:rsidRPr="00AA4161">
        <w:t xml:space="preserve">ставлений, воображения, художественно-творческих способностей.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lastRenderedPageBreak/>
        <w:t>2. Развитие детского художественного творчества, интереса к самостоятельной творч</w:t>
      </w:r>
      <w:r w:rsidRPr="00AA4161">
        <w:t>е</w:t>
      </w:r>
      <w:r w:rsidRPr="00AA4161">
        <w:t>ской деятельности (изобразительной, конструктивно - модельной, музыкальной и др.); удовл</w:t>
      </w:r>
      <w:r w:rsidRPr="00AA4161">
        <w:t>е</w:t>
      </w:r>
      <w:r w:rsidRPr="00AA4161">
        <w:t xml:space="preserve">творение потребности детей в самовыражении. 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i/>
          <w:color w:val="000000"/>
          <w:u w:val="single"/>
        </w:rPr>
        <w:t>Изобразительная деятельность</w:t>
      </w:r>
      <w:r w:rsidRPr="00AA4161">
        <w:rPr>
          <w:b/>
          <w:bCs/>
          <w:i/>
          <w:color w:val="000000"/>
        </w:rPr>
        <w:t>.</w:t>
      </w:r>
      <w:r w:rsidR="009551C1" w:rsidRPr="00AA4161">
        <w:rPr>
          <w:b/>
          <w:bCs/>
          <w:i/>
          <w:color w:val="000000"/>
        </w:rPr>
        <w:t xml:space="preserve"> </w:t>
      </w:r>
      <w:r w:rsidRPr="00AA4161">
        <w:rPr>
          <w:color w:val="000000"/>
        </w:rPr>
        <w:t>Развитие интереса к различным видам изобразител</w:t>
      </w:r>
      <w:r w:rsidRPr="00AA4161">
        <w:rPr>
          <w:color w:val="000000"/>
        </w:rPr>
        <w:t>ь</w:t>
      </w:r>
      <w:r w:rsidRPr="00AA4161">
        <w:rPr>
          <w:color w:val="000000"/>
        </w:rPr>
        <w:t>ной деятельности; совершенствование умений в рисовании, лепке, аппликации, прикладном творчестве.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Воспитание эмоциональной отзывчивости при восприятии произведений изобразител</w:t>
      </w:r>
      <w:r w:rsidRPr="00AA4161">
        <w:rPr>
          <w:color w:val="000000"/>
        </w:rPr>
        <w:t>ь</w:t>
      </w:r>
      <w:r w:rsidRPr="00AA4161">
        <w:rPr>
          <w:color w:val="000000"/>
        </w:rPr>
        <w:t>ного искусства.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Воспитание желания и умения взаимодействовать со сверстниками при создании ко</w:t>
      </w:r>
      <w:r w:rsidRPr="00AA4161">
        <w:rPr>
          <w:color w:val="000000"/>
        </w:rPr>
        <w:t>л</w:t>
      </w:r>
      <w:r w:rsidRPr="00AA4161">
        <w:rPr>
          <w:color w:val="000000"/>
        </w:rPr>
        <w:t>лективных работ.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i/>
          <w:color w:val="000000"/>
          <w:u w:val="single"/>
        </w:rPr>
        <w:t>Конструктивно-модельная деятельность</w:t>
      </w:r>
      <w:r w:rsidRPr="00AA4161">
        <w:rPr>
          <w:b/>
          <w:bCs/>
          <w:i/>
          <w:color w:val="000000"/>
        </w:rPr>
        <w:t>.</w:t>
      </w:r>
      <w:r w:rsidR="009551C1" w:rsidRPr="00AA4161">
        <w:rPr>
          <w:b/>
          <w:bCs/>
          <w:color w:val="000000"/>
        </w:rPr>
        <w:t xml:space="preserve"> </w:t>
      </w:r>
      <w:r w:rsidRPr="00AA4161">
        <w:rPr>
          <w:color w:val="000000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i/>
          <w:color w:val="000000"/>
          <w:u w:val="single"/>
        </w:rPr>
        <w:t>Музыкальная деятельность</w:t>
      </w:r>
      <w:r w:rsidRPr="00AA4161">
        <w:rPr>
          <w:b/>
          <w:bCs/>
          <w:i/>
          <w:color w:val="000000"/>
        </w:rPr>
        <w:t>.</w:t>
      </w:r>
      <w:r w:rsidR="009551C1" w:rsidRPr="00AA4161">
        <w:rPr>
          <w:b/>
          <w:bCs/>
          <w:color w:val="000000"/>
        </w:rPr>
        <w:t xml:space="preserve"> </w:t>
      </w:r>
      <w:r w:rsidRPr="00AA4161">
        <w:rPr>
          <w:color w:val="000000"/>
        </w:rPr>
        <w:t>Приобщение к музыкальному искусству; развитие пре</w:t>
      </w:r>
      <w:r w:rsidRPr="00AA4161">
        <w:rPr>
          <w:color w:val="000000"/>
        </w:rPr>
        <w:t>д</w:t>
      </w:r>
      <w:r w:rsidRPr="00AA4161">
        <w:rPr>
          <w:color w:val="000000"/>
        </w:rPr>
        <w:t>посылок ценностно-смыслового восприятия и понимания музыкального искусства; формир</w:t>
      </w:r>
      <w:r w:rsidRPr="00AA4161">
        <w:rPr>
          <w:color w:val="000000"/>
        </w:rPr>
        <w:t>о</w:t>
      </w:r>
      <w:r w:rsidRPr="00AA4161">
        <w:rPr>
          <w:color w:val="000000"/>
        </w:rPr>
        <w:t>вание основ музыкальной культуры, ознакомление с элементарными музыкальными поняти</w:t>
      </w:r>
      <w:r w:rsidRPr="00AA4161">
        <w:rPr>
          <w:color w:val="000000"/>
        </w:rPr>
        <w:t>я</w:t>
      </w:r>
      <w:r w:rsidRPr="00AA4161">
        <w:rPr>
          <w:color w:val="000000"/>
        </w:rPr>
        <w:t>ми, жанрами; воспитание эмоциональной отзывчивости при восприятии музыкальных прои</w:t>
      </w:r>
      <w:r w:rsidRPr="00AA4161">
        <w:rPr>
          <w:color w:val="000000"/>
        </w:rPr>
        <w:t>з</w:t>
      </w:r>
      <w:r w:rsidRPr="00AA4161">
        <w:rPr>
          <w:color w:val="000000"/>
        </w:rPr>
        <w:t>ведений.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Развитие детского музыкально-художественного творчества, реализация самостоятел</w:t>
      </w:r>
      <w:r w:rsidRPr="00AA4161">
        <w:rPr>
          <w:color w:val="000000"/>
        </w:rPr>
        <w:t>ь</w:t>
      </w:r>
      <w:r w:rsidRPr="00AA4161">
        <w:rPr>
          <w:color w:val="000000"/>
        </w:rPr>
        <w:t>ной творческой деятельности детей; удовлетворение потребности в самовыражении.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u w:val="single"/>
        </w:rPr>
      </w:pPr>
      <w:r w:rsidRPr="00AA4161">
        <w:rPr>
          <w:b/>
          <w:bCs/>
          <w:i/>
          <w:color w:val="000000"/>
          <w:u w:val="single"/>
        </w:rPr>
        <w:t>Приобщение к искусству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формировать интерес к музыке, живописи, литературе, народному иску</w:t>
      </w:r>
      <w:r w:rsidRPr="00AA4161">
        <w:rPr>
          <w:color w:val="000000"/>
        </w:rPr>
        <w:t>с</w:t>
      </w:r>
      <w:r w:rsidRPr="00AA4161">
        <w:rPr>
          <w:color w:val="000000"/>
        </w:rPr>
        <w:t>ству.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Развивать эстетические чувства, эмоции, эстетический вкус, эстетическое восприятие произведений искусства, формировать умение выде</w:t>
      </w:r>
      <w:r w:rsidR="009551C1" w:rsidRPr="00AA4161">
        <w:rPr>
          <w:color w:val="000000"/>
        </w:rPr>
        <w:t xml:space="preserve">лять их выразительные средства. </w:t>
      </w:r>
      <w:r w:rsidRPr="00AA4161">
        <w:rPr>
          <w:color w:val="000000"/>
        </w:rPr>
        <w:t>Форм</w:t>
      </w:r>
      <w:r w:rsidRPr="00AA4161">
        <w:rPr>
          <w:color w:val="000000"/>
        </w:rPr>
        <w:t>и</w:t>
      </w:r>
      <w:r w:rsidRPr="00AA4161">
        <w:rPr>
          <w:color w:val="000000"/>
        </w:rPr>
        <w:t>ровать умение соотносить художественный образ и средства выразительности, характеризу</w:t>
      </w:r>
      <w:r w:rsidRPr="00AA4161">
        <w:rPr>
          <w:color w:val="000000"/>
        </w:rPr>
        <w:t>ю</w:t>
      </w:r>
      <w:r w:rsidRPr="00AA4161">
        <w:rPr>
          <w:color w:val="000000"/>
        </w:rPr>
        <w:t>щие его в разных видах искусства, подбирать материал и пособия для самостоятельной худ</w:t>
      </w:r>
      <w:r w:rsidRPr="00AA4161">
        <w:rPr>
          <w:color w:val="000000"/>
        </w:rPr>
        <w:t>о</w:t>
      </w:r>
      <w:r w:rsidRPr="00AA4161">
        <w:rPr>
          <w:color w:val="000000"/>
        </w:rPr>
        <w:t>жественной деятельности.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AA4161">
        <w:rPr>
          <w:color w:val="000000"/>
        </w:rPr>
        <w:t>Формировать умение выделять, называть, группировать произведения по видам иску</w:t>
      </w:r>
      <w:r w:rsidRPr="00AA4161">
        <w:rPr>
          <w:color w:val="000000"/>
        </w:rPr>
        <w:t>с</w:t>
      </w:r>
      <w:r w:rsidRPr="00AA4161">
        <w:rPr>
          <w:color w:val="000000"/>
        </w:rPr>
        <w:t>ства (литература, музыка, изобразительное искусство, архитектура, театр).</w:t>
      </w:r>
      <w:proofErr w:type="gramEnd"/>
      <w:r w:rsidRPr="00AA4161">
        <w:rPr>
          <w:color w:val="000000"/>
        </w:rPr>
        <w:t xml:space="preserve"> Продолжать знак</w:t>
      </w:r>
      <w:r w:rsidRPr="00AA4161">
        <w:rPr>
          <w:color w:val="000000"/>
        </w:rPr>
        <w:t>о</w:t>
      </w:r>
      <w:r w:rsidRPr="00AA4161">
        <w:rPr>
          <w:color w:val="000000"/>
        </w:rPr>
        <w:t>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</w:t>
      </w:r>
      <w:r w:rsidRPr="00AA4161">
        <w:rPr>
          <w:color w:val="000000"/>
        </w:rPr>
        <w:t>т</w:t>
      </w:r>
      <w:r w:rsidRPr="00AA4161">
        <w:rPr>
          <w:color w:val="000000"/>
        </w:rPr>
        <w:t>венной деятельности.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Познакомить с произведениями живописи (И. Шишкин, И. Левитан, В. Серов, И. Гр</w:t>
      </w:r>
      <w:r w:rsidRPr="00AA4161">
        <w:rPr>
          <w:color w:val="000000"/>
        </w:rPr>
        <w:t>а</w:t>
      </w:r>
      <w:r w:rsidRPr="00AA4161">
        <w:rPr>
          <w:color w:val="000000"/>
        </w:rPr>
        <w:t>барь, П. Кончаловский и др.) и изображением родной природы в картинах художников. Ра</w:t>
      </w:r>
      <w:r w:rsidRPr="00AA4161">
        <w:rPr>
          <w:color w:val="000000"/>
        </w:rPr>
        <w:t>с</w:t>
      </w:r>
      <w:r w:rsidRPr="00AA4161">
        <w:rPr>
          <w:color w:val="000000"/>
        </w:rPr>
        <w:t>ширять представления о графике (ее выразительных средствах). Знакомить с творчеством х</w:t>
      </w:r>
      <w:r w:rsidRPr="00AA4161">
        <w:rPr>
          <w:color w:val="000000"/>
        </w:rPr>
        <w:t>у</w:t>
      </w:r>
      <w:r w:rsidRPr="00AA4161">
        <w:rPr>
          <w:color w:val="000000"/>
        </w:rPr>
        <w:t>дожников-иллюстраторов детских книг (Ю. Васнецов, Е. Рачев, Е. Чарушин, И. Билибин и др.).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Продолжать знакомить с архитектурой. </w:t>
      </w:r>
      <w:proofErr w:type="gramStart"/>
      <w:r w:rsidRPr="00AA4161">
        <w:rPr>
          <w:color w:val="000000"/>
        </w:rPr>
        <w:t>Закреплять знания о том, что существуют ра</w:t>
      </w:r>
      <w:r w:rsidRPr="00AA4161">
        <w:rPr>
          <w:color w:val="000000"/>
        </w:rPr>
        <w:t>з</w:t>
      </w:r>
      <w:r w:rsidRPr="00AA4161">
        <w:rPr>
          <w:color w:val="000000"/>
        </w:rPr>
        <w:t>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</w:t>
      </w:r>
      <w:proofErr w:type="gramEnd"/>
      <w:r w:rsidRPr="00AA4161">
        <w:rPr>
          <w:color w:val="000000"/>
        </w:rPr>
        <w:t xml:space="preserve"> Подводить дошкольников к п</w:t>
      </w:r>
      <w:r w:rsidRPr="00AA4161">
        <w:rPr>
          <w:color w:val="000000"/>
        </w:rPr>
        <w:t>о</w:t>
      </w:r>
      <w:r w:rsidRPr="00AA4161">
        <w:rPr>
          <w:color w:val="000000"/>
        </w:rPr>
        <w:t>ниманию зависимости конструкции здания от его назначения: жилой дом, театр, храм и т. д.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Развивать наблюдательность, учить </w:t>
      </w:r>
      <w:proofErr w:type="gramStart"/>
      <w:r w:rsidRPr="00AA4161">
        <w:rPr>
          <w:color w:val="000000"/>
        </w:rPr>
        <w:t>внимательно</w:t>
      </w:r>
      <w:proofErr w:type="gramEnd"/>
      <w:r w:rsidRPr="00AA4161">
        <w:rPr>
          <w:color w:val="000000"/>
        </w:rPr>
        <w:t xml:space="preserve"> рассматривать здания, замечать их х</w:t>
      </w:r>
      <w:r w:rsidRPr="00AA4161">
        <w:rPr>
          <w:color w:val="000000"/>
        </w:rPr>
        <w:t>а</w:t>
      </w:r>
      <w:r w:rsidRPr="00AA4161">
        <w:rPr>
          <w:color w:val="000000"/>
        </w:rPr>
        <w:t>рактерные особенности, разнообразие пропорций, конструкций, украшающих деталей.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lastRenderedPageBreak/>
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 детей бережное отношение к произведениям искусства.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AA4161">
        <w:rPr>
          <w:b/>
          <w:bCs/>
          <w:i/>
          <w:color w:val="000000"/>
        </w:rPr>
        <w:t>Изобразительная деятельность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развивать интерес детей к изобразительной деятельности. Обогащать се</w:t>
      </w:r>
      <w:r w:rsidRPr="00AA4161">
        <w:rPr>
          <w:color w:val="000000"/>
        </w:rPr>
        <w:t>н</w:t>
      </w:r>
      <w:r w:rsidRPr="00AA4161">
        <w:rPr>
          <w:color w:val="000000"/>
        </w:rPr>
        <w:t>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</w:t>
      </w:r>
      <w:r w:rsidRPr="00AA4161">
        <w:rPr>
          <w:color w:val="000000"/>
        </w:rPr>
        <w:t>е</w:t>
      </w:r>
      <w:r w:rsidRPr="00AA4161">
        <w:rPr>
          <w:color w:val="000000"/>
        </w:rPr>
        <w:t>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</w:t>
      </w:r>
      <w:r w:rsidRPr="00AA4161">
        <w:rPr>
          <w:color w:val="000000"/>
        </w:rPr>
        <w:t>о</w:t>
      </w:r>
      <w:r w:rsidRPr="00AA4161">
        <w:rPr>
          <w:color w:val="000000"/>
        </w:rPr>
        <w:t>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</w:t>
      </w:r>
      <w:r w:rsidRPr="00AA4161">
        <w:rPr>
          <w:color w:val="000000"/>
        </w:rPr>
        <w:t>у</w:t>
      </w:r>
      <w:r w:rsidRPr="00AA4161">
        <w:rPr>
          <w:color w:val="000000"/>
        </w:rPr>
        <w:t>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умение передавать в изображении основные свойства предметов (форма, величина, цвет), характерные детали, соотношение предметов и их частей по величине, выс</w:t>
      </w:r>
      <w:r w:rsidRPr="00AA4161">
        <w:rPr>
          <w:color w:val="000000"/>
        </w:rPr>
        <w:t>о</w:t>
      </w:r>
      <w:r w:rsidRPr="00AA4161">
        <w:rPr>
          <w:color w:val="000000"/>
        </w:rPr>
        <w:t>те, расположению относительно друг друга.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Совершенствовать изобразительные навыки и умения, формировать художественно-творческие способности.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Развивать чувство формы, цвета, пропорций.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 гор</w:t>
      </w:r>
      <w:r w:rsidRPr="00AA4161">
        <w:rPr>
          <w:color w:val="000000"/>
        </w:rPr>
        <w:t>о</w:t>
      </w:r>
      <w:r w:rsidRPr="00AA4161">
        <w:rPr>
          <w:color w:val="000000"/>
        </w:rPr>
        <w:t>децкая, богородская; бирюльки).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Знакомить детей с национальным декоративно-прикладным искусством (на основе р</w:t>
      </w:r>
      <w:r w:rsidRPr="00AA4161">
        <w:rPr>
          <w:color w:val="000000"/>
        </w:rPr>
        <w:t>е</w:t>
      </w:r>
      <w:r w:rsidRPr="00AA4161">
        <w:rPr>
          <w:color w:val="000000"/>
        </w:rPr>
        <w:t>гиональных особенностей); с другими видами декоративно-прикладного искусства (фарфор</w:t>
      </w:r>
      <w:r w:rsidRPr="00AA4161">
        <w:rPr>
          <w:color w:val="000000"/>
        </w:rPr>
        <w:t>о</w:t>
      </w:r>
      <w:r w:rsidRPr="00AA4161">
        <w:rPr>
          <w:color w:val="000000"/>
        </w:rPr>
        <w:t>вые и керамические изделия, скульптура малых форм). Развивать декоративное творчество д</w:t>
      </w:r>
      <w:r w:rsidRPr="00AA4161">
        <w:rPr>
          <w:color w:val="000000"/>
        </w:rPr>
        <w:t>е</w:t>
      </w:r>
      <w:r w:rsidRPr="00AA4161">
        <w:rPr>
          <w:color w:val="000000"/>
        </w:rPr>
        <w:t>тей (в том числе коллективное).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</w:t>
      </w:r>
      <w:r w:rsidRPr="00AA4161">
        <w:rPr>
          <w:color w:val="000000"/>
        </w:rPr>
        <w:t>е</w:t>
      </w:r>
      <w:r w:rsidRPr="00AA4161">
        <w:rPr>
          <w:color w:val="000000"/>
        </w:rPr>
        <w:t>ния изображений.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i/>
          <w:color w:val="000000"/>
        </w:rPr>
        <w:t>Предметное рисование.</w:t>
      </w:r>
      <w:r w:rsidR="009551C1" w:rsidRPr="00AA4161">
        <w:rPr>
          <w:b/>
          <w:bCs/>
          <w:color w:val="000000"/>
        </w:rPr>
        <w:t xml:space="preserve"> </w:t>
      </w:r>
      <w:r w:rsidRPr="00AA4161">
        <w:rPr>
          <w:color w:val="000000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</w:t>
      </w:r>
      <w:r w:rsidRPr="00AA4161">
        <w:rPr>
          <w:color w:val="000000"/>
        </w:rPr>
        <w:t>и</w:t>
      </w:r>
      <w:r w:rsidRPr="00AA4161">
        <w:rPr>
          <w:color w:val="000000"/>
        </w:rPr>
        <w:t>мание детей на отличия предметов по форме, величине, пропорциям частей; побуждать их п</w:t>
      </w:r>
      <w:r w:rsidRPr="00AA4161">
        <w:rPr>
          <w:color w:val="000000"/>
        </w:rPr>
        <w:t>е</w:t>
      </w:r>
      <w:r w:rsidRPr="00AA4161">
        <w:rPr>
          <w:color w:val="000000"/>
        </w:rPr>
        <w:t>редавать эти отличия в рисунках.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умение 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4161">
        <w:rPr>
          <w:color w:val="000000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</w:t>
      </w:r>
      <w:r w:rsidRPr="00AA4161">
        <w:rPr>
          <w:color w:val="000000"/>
        </w:rPr>
        <w:t>а</w:t>
      </w:r>
      <w:r w:rsidRPr="00AA4161">
        <w:rPr>
          <w:color w:val="000000"/>
        </w:rPr>
        <w:t>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</w:t>
      </w:r>
      <w:r w:rsidRPr="00AA4161">
        <w:rPr>
          <w:color w:val="000000"/>
        </w:rPr>
        <w:t>а</w:t>
      </w:r>
      <w:r w:rsidRPr="00AA4161">
        <w:rPr>
          <w:color w:val="000000"/>
        </w:rPr>
        <w:t>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lastRenderedPageBreak/>
        <w:t>Вырабатывать навыки рисования контура предмета простым карандашом с легким н</w:t>
      </w:r>
      <w:r w:rsidRPr="00AA4161">
        <w:rPr>
          <w:color w:val="000000"/>
        </w:rPr>
        <w:t>а</w:t>
      </w:r>
      <w:r w:rsidRPr="00AA4161">
        <w:rPr>
          <w:color w:val="000000"/>
        </w:rPr>
        <w:t>жимом на него, чтобы при последующем закрашивании изображения не оставалось жестких, грубых линий, пачкающих рисунок.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умение рисовать акварелью в соответствии с ее спецификой (прозрачн</w:t>
      </w:r>
      <w:r w:rsidRPr="00AA4161">
        <w:rPr>
          <w:color w:val="000000"/>
        </w:rPr>
        <w:t>о</w:t>
      </w:r>
      <w:r w:rsidRPr="00AA4161">
        <w:rPr>
          <w:color w:val="000000"/>
        </w:rPr>
        <w:t>стью и легкостью цвета, плавностью перехода одного цвета в другой).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умение 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Закреплять знания об уже известных цветах, знакомить с новыми цветами (фиолет</w:t>
      </w:r>
      <w:r w:rsidRPr="00AA4161">
        <w:rPr>
          <w:color w:val="000000"/>
        </w:rPr>
        <w:t>о</w:t>
      </w:r>
      <w:r w:rsidRPr="00AA4161">
        <w:rPr>
          <w:color w:val="000000"/>
        </w:rPr>
        <w:t>вый) и оттенками (голубой, розовый, темно-зеленый, сире</w:t>
      </w:r>
      <w:r w:rsidR="009551C1" w:rsidRPr="00AA4161">
        <w:rPr>
          <w:color w:val="000000"/>
        </w:rPr>
        <w:t xml:space="preserve">невый), развивать чувство цвета. Формировать умение </w:t>
      </w:r>
      <w:r w:rsidRPr="00AA4161">
        <w:rPr>
          <w:color w:val="000000"/>
        </w:rPr>
        <w:t>смешивать краски для получения новых цветов и оттенков (при рисов</w:t>
      </w:r>
      <w:r w:rsidRPr="00AA4161">
        <w:rPr>
          <w:color w:val="000000"/>
        </w:rPr>
        <w:t>а</w:t>
      </w:r>
      <w:r w:rsidRPr="00AA4161">
        <w:rPr>
          <w:color w:val="000000"/>
        </w:rPr>
        <w:t>нии гуашью) и высветлять цвет, добавляя в краску воду (при рисовании акварелью). При рис</w:t>
      </w:r>
      <w:r w:rsidRPr="00AA4161">
        <w:rPr>
          <w:color w:val="000000"/>
        </w:rPr>
        <w:t>о</w:t>
      </w:r>
      <w:r w:rsidRPr="00AA4161">
        <w:rPr>
          <w:color w:val="000000"/>
        </w:rPr>
        <w:t>вании карандашами учить передавать оттенки цвета, регулируя нажим на карандаш. В кара</w:t>
      </w:r>
      <w:r w:rsidRPr="00AA4161">
        <w:rPr>
          <w:color w:val="000000"/>
        </w:rPr>
        <w:t>н</w:t>
      </w:r>
      <w:r w:rsidRPr="00AA4161">
        <w:rPr>
          <w:color w:val="000000"/>
        </w:rPr>
        <w:t>дашном исполнении дети могут, регулируя нажим, передать до трех оттенков цвета.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i/>
          <w:color w:val="000000"/>
        </w:rPr>
        <w:t>Сюжетное рисование.</w:t>
      </w:r>
      <w:r w:rsidR="009551C1" w:rsidRPr="00AA4161">
        <w:rPr>
          <w:b/>
          <w:bCs/>
          <w:color w:val="000000"/>
        </w:rPr>
        <w:t xml:space="preserve"> </w:t>
      </w:r>
      <w:r w:rsidRPr="00AA4161">
        <w:rPr>
          <w:color w:val="000000"/>
        </w:rPr>
        <w:t>Формировать умение 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4161">
        <w:rPr>
          <w:color w:val="000000"/>
        </w:rPr>
        <w:t>Развивать композиционные умения, учить располагать изображения на полосе внизу листа, по всему листу.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 Формировать умение 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i/>
          <w:color w:val="000000"/>
        </w:rPr>
        <w:t>Декоративное рисование.</w:t>
      </w:r>
      <w:r w:rsidR="009551C1" w:rsidRPr="00AA4161">
        <w:rPr>
          <w:b/>
          <w:bCs/>
          <w:color w:val="000000"/>
        </w:rPr>
        <w:t xml:space="preserve"> </w:t>
      </w:r>
      <w:proofErr w:type="gramStart"/>
      <w:r w:rsidRPr="00AA4161">
        <w:rPr>
          <w:color w:val="000000"/>
        </w:rPr>
        <w:t>Продолжать знакомить детей с изделиями народных пром</w:t>
      </w:r>
      <w:r w:rsidRPr="00AA4161">
        <w:rPr>
          <w:color w:val="000000"/>
        </w:rPr>
        <w:t>ы</w:t>
      </w:r>
      <w:r w:rsidRPr="00AA4161">
        <w:rPr>
          <w:color w:val="000000"/>
        </w:rPr>
        <w:t>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</w:t>
      </w:r>
      <w:r w:rsidRPr="00AA4161">
        <w:rPr>
          <w:color w:val="000000"/>
        </w:rPr>
        <w:t>е</w:t>
      </w:r>
      <w:r w:rsidRPr="00AA4161">
        <w:rPr>
          <w:color w:val="000000"/>
        </w:rPr>
        <w:t>мых элементов.</w:t>
      </w:r>
      <w:proofErr w:type="gramEnd"/>
      <w:r w:rsidRPr="00AA4161">
        <w:rPr>
          <w:color w:val="000000"/>
        </w:rPr>
        <w:t xml:space="preserve"> Продолжать знакомить с городецкой росписью, ее цветовым решением, сп</w:t>
      </w:r>
      <w:r w:rsidRPr="00AA4161">
        <w:rPr>
          <w:color w:val="000000"/>
        </w:rPr>
        <w:t>е</w:t>
      </w:r>
      <w:r w:rsidRPr="00AA4161">
        <w:rPr>
          <w:color w:val="000000"/>
        </w:rPr>
        <w:t>цификой создания декоративных цветов (как правило</w:t>
      </w:r>
      <w:r w:rsidR="009551C1" w:rsidRPr="00AA4161">
        <w:rPr>
          <w:color w:val="000000"/>
        </w:rPr>
        <w:t xml:space="preserve">, не чистых тонов, а оттенков), </w:t>
      </w:r>
      <w:r w:rsidR="00BA73EB" w:rsidRPr="00AA4161">
        <w:rPr>
          <w:color w:val="000000"/>
        </w:rPr>
        <w:t>Формир</w:t>
      </w:r>
      <w:r w:rsidR="00BA73EB" w:rsidRPr="00AA4161">
        <w:rPr>
          <w:color w:val="000000"/>
        </w:rPr>
        <w:t>о</w:t>
      </w:r>
      <w:r w:rsidR="00BA73EB" w:rsidRPr="00AA4161">
        <w:rPr>
          <w:color w:val="000000"/>
        </w:rPr>
        <w:t xml:space="preserve">вать умение </w:t>
      </w:r>
      <w:r w:rsidRPr="00AA4161">
        <w:rPr>
          <w:color w:val="000000"/>
        </w:rPr>
        <w:t>использовать для украшения оживки.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Познакомить с росписью Полхов-Майдана.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</w:t>
      </w:r>
      <w:r w:rsidR="009551C1" w:rsidRPr="00AA4161">
        <w:rPr>
          <w:color w:val="000000"/>
        </w:rPr>
        <w:t xml:space="preserve">стным) декоративным искусством. </w:t>
      </w:r>
      <w:proofErr w:type="gramStart"/>
      <w:r w:rsidR="009551C1" w:rsidRPr="00AA4161">
        <w:rPr>
          <w:color w:val="000000"/>
        </w:rPr>
        <w:t>Формировать ум</w:t>
      </w:r>
      <w:r w:rsidR="009551C1" w:rsidRPr="00AA4161">
        <w:rPr>
          <w:color w:val="000000"/>
        </w:rPr>
        <w:t>е</w:t>
      </w:r>
      <w:r w:rsidR="009551C1" w:rsidRPr="00AA4161">
        <w:rPr>
          <w:color w:val="000000"/>
        </w:rPr>
        <w:t xml:space="preserve">ние </w:t>
      </w:r>
      <w:r w:rsidRPr="00AA4161">
        <w:rPr>
          <w:color w:val="000000"/>
        </w:rPr>
        <w:t>составлять узоры по мотивам городецкой, полхов-майданской, гжельской росписи: знак</w:t>
      </w:r>
      <w:r w:rsidRPr="00AA4161">
        <w:rPr>
          <w:color w:val="000000"/>
        </w:rPr>
        <w:t>о</w:t>
      </w:r>
      <w:r w:rsidRPr="00AA4161">
        <w:rPr>
          <w:color w:val="000000"/>
        </w:rPr>
        <w:t>мить с характерными элементами (бутоны, цветы, листья, травка, усики, завитки, оживки).</w:t>
      </w:r>
      <w:proofErr w:type="gramEnd"/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создавать узоры на листах в форме народного изделия (поднос, солонка, чашка, розетка и др.).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Для развития творчества в декоративной деятельности использовать декоративные тк</w:t>
      </w:r>
      <w:r w:rsidRPr="00AA4161">
        <w:rPr>
          <w:color w:val="000000"/>
        </w:rPr>
        <w:t>а</w:t>
      </w:r>
      <w:r w:rsidRPr="00AA4161">
        <w:rPr>
          <w:color w:val="000000"/>
        </w:rPr>
        <w:t>ни. Предоставлять детям бумагу в форме одежды и головных уборов (кокошник, платок, св</w:t>
      </w:r>
      <w:r w:rsidRPr="00AA4161">
        <w:rPr>
          <w:color w:val="000000"/>
        </w:rPr>
        <w:t>и</w:t>
      </w:r>
      <w:r w:rsidRPr="00AA4161">
        <w:rPr>
          <w:color w:val="000000"/>
        </w:rPr>
        <w:t>тер и др.), предметов быта (салфетка, полотенце).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ритмично располагать узор. Предлагать расписывать бумажные силуэты и объемные фигуры.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i/>
          <w:color w:val="000000"/>
        </w:rPr>
        <w:t>Лепка.</w:t>
      </w:r>
      <w:r w:rsidR="009551C1" w:rsidRPr="00AA4161">
        <w:rPr>
          <w:b/>
          <w:bCs/>
          <w:color w:val="000000"/>
        </w:rPr>
        <w:t xml:space="preserve"> </w:t>
      </w:r>
      <w:r w:rsidRPr="00AA4161">
        <w:rPr>
          <w:color w:val="000000"/>
        </w:rPr>
        <w:t>Продолжать знакомить детей с особенностями лепки из глины, пластилина и пластической массы.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Закреплять умение лепить предметы пластическим, конструктивным и комбинирова</w:t>
      </w:r>
      <w:r w:rsidRPr="00AA4161">
        <w:rPr>
          <w:color w:val="000000"/>
        </w:rPr>
        <w:t>н</w:t>
      </w:r>
      <w:r w:rsidRPr="00AA4161">
        <w:rPr>
          <w:color w:val="000000"/>
        </w:rPr>
        <w:t>ным способами. Учить сглаживать поверхность формы, делать предметы устойчивыми.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передавать в лепке выразительность образа, лепить фигуры чел</w:t>
      </w:r>
      <w:r w:rsidR="00036AB4" w:rsidRPr="00AA4161">
        <w:rPr>
          <w:color w:val="000000"/>
        </w:rPr>
        <w:t>о</w:t>
      </w:r>
      <w:r w:rsidR="00036AB4" w:rsidRPr="00AA4161">
        <w:rPr>
          <w:color w:val="000000"/>
        </w:rPr>
        <w:t>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lastRenderedPageBreak/>
        <w:t>Формировать у детей умения лепить по представлению героев литературных произв</w:t>
      </w:r>
      <w:r w:rsidRPr="00AA4161">
        <w:rPr>
          <w:color w:val="000000"/>
        </w:rPr>
        <w:t>е</w:t>
      </w:r>
      <w:r w:rsidRPr="00AA4161">
        <w:rPr>
          <w:color w:val="000000"/>
        </w:rPr>
        <w:t>дений (Медведь и Колобок, Лиса и Зайчик, Машенька и Медведь и т. п.). Развивать творчес</w:t>
      </w:r>
      <w:r w:rsidRPr="00AA4161">
        <w:rPr>
          <w:color w:val="000000"/>
        </w:rPr>
        <w:t>т</w:t>
      </w:r>
      <w:r w:rsidRPr="00AA4161">
        <w:rPr>
          <w:color w:val="000000"/>
        </w:rPr>
        <w:t>во, инициативу.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формировать технические умения и навыки работы с разнообразными м</w:t>
      </w:r>
      <w:r w:rsidRPr="00AA4161">
        <w:rPr>
          <w:color w:val="000000"/>
        </w:rPr>
        <w:t>а</w:t>
      </w:r>
      <w:r w:rsidRPr="00AA4161">
        <w:rPr>
          <w:color w:val="000000"/>
        </w:rPr>
        <w:t>териалами для лепки; побуждать использовать дополнительные материалы (косточки, зе</w:t>
      </w:r>
      <w:r w:rsidRPr="00AA4161">
        <w:rPr>
          <w:color w:val="000000"/>
        </w:rPr>
        <w:t>р</w:t>
      </w:r>
      <w:r w:rsidRPr="00AA4161">
        <w:rPr>
          <w:color w:val="000000"/>
        </w:rPr>
        <w:t>нышки, бусинки и т. д.).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Закреплять навыки аккуратной лепки.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Закреплять навык тщательно мыть руки по окончании лепки.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i/>
          <w:color w:val="000000"/>
        </w:rPr>
        <w:t>Декоративная лепка.</w:t>
      </w:r>
      <w:r w:rsidR="009551C1" w:rsidRPr="00AA4161">
        <w:rPr>
          <w:b/>
          <w:bCs/>
          <w:i/>
          <w:color w:val="000000"/>
        </w:rPr>
        <w:t xml:space="preserve"> </w:t>
      </w:r>
      <w:r w:rsidRPr="00AA4161">
        <w:rPr>
          <w:color w:val="000000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лепить птиц, животных, людей по типу народных игрушек (</w:t>
      </w:r>
      <w:proofErr w:type="gramStart"/>
      <w:r w:rsidR="00036AB4" w:rsidRPr="00AA4161">
        <w:rPr>
          <w:color w:val="000000"/>
        </w:rPr>
        <w:t>ды</w:t>
      </w:r>
      <w:r w:rsidR="00036AB4" w:rsidRPr="00AA4161">
        <w:rPr>
          <w:color w:val="000000"/>
        </w:rPr>
        <w:t>м</w:t>
      </w:r>
      <w:r w:rsidR="00036AB4" w:rsidRPr="00AA4161">
        <w:rPr>
          <w:color w:val="000000"/>
        </w:rPr>
        <w:t>ковской</w:t>
      </w:r>
      <w:proofErr w:type="gramEnd"/>
      <w:r w:rsidR="00036AB4" w:rsidRPr="00AA4161">
        <w:rPr>
          <w:color w:val="000000"/>
        </w:rPr>
        <w:t>, филимоновской, каргопольской и др.).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умение украшать узорами предм</w:t>
      </w:r>
      <w:r w:rsidR="009551C1" w:rsidRPr="00AA4161">
        <w:rPr>
          <w:color w:val="000000"/>
        </w:rPr>
        <w:t>еты декоративного искусства. Формир</w:t>
      </w:r>
      <w:r w:rsidR="009551C1" w:rsidRPr="00AA4161">
        <w:rPr>
          <w:color w:val="000000"/>
        </w:rPr>
        <w:t>о</w:t>
      </w:r>
      <w:r w:rsidR="009551C1" w:rsidRPr="00AA4161">
        <w:rPr>
          <w:color w:val="000000"/>
        </w:rPr>
        <w:t xml:space="preserve">вать умение </w:t>
      </w:r>
      <w:r w:rsidRPr="00AA4161">
        <w:rPr>
          <w:color w:val="000000"/>
        </w:rPr>
        <w:t>расписывать изделия гуашью, украшать их налепами и углубленным рельефом, использовать стеку.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обмакивать пальцы в воду, чтобы сгладить неровности вылепле</w:t>
      </w:r>
      <w:r w:rsidR="00036AB4" w:rsidRPr="00AA4161">
        <w:rPr>
          <w:color w:val="000000"/>
        </w:rPr>
        <w:t>н</w:t>
      </w:r>
      <w:r w:rsidR="00036AB4" w:rsidRPr="00AA4161">
        <w:rPr>
          <w:color w:val="000000"/>
        </w:rPr>
        <w:t>ного изображения, когда это необходимо для передачи образа.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i/>
          <w:color w:val="000000"/>
        </w:rPr>
        <w:t>Аппликация.</w:t>
      </w:r>
      <w:r w:rsidR="009551C1" w:rsidRPr="00AA4161">
        <w:rPr>
          <w:b/>
          <w:bCs/>
          <w:color w:val="000000"/>
        </w:rPr>
        <w:t xml:space="preserve"> </w:t>
      </w:r>
      <w:r w:rsidRPr="00AA4161">
        <w:rPr>
          <w:color w:val="000000"/>
        </w:rPr>
        <w:t>Закреплять умение детей создавать изображения (разрезать бумагу на к</w:t>
      </w:r>
      <w:r w:rsidRPr="00AA4161">
        <w:rPr>
          <w:color w:val="000000"/>
        </w:rPr>
        <w:t>о</w:t>
      </w:r>
      <w:r w:rsidRPr="00AA4161">
        <w:rPr>
          <w:color w:val="000000"/>
        </w:rPr>
        <w:t>роткие и длинные полоски; вырезать круги из квадратов, овалы из прямоугольников, преобр</w:t>
      </w:r>
      <w:r w:rsidRPr="00AA4161">
        <w:rPr>
          <w:color w:val="000000"/>
        </w:rPr>
        <w:t>а</w:t>
      </w:r>
      <w:r w:rsidRPr="00AA4161">
        <w:rPr>
          <w:color w:val="000000"/>
        </w:rPr>
        <w:t>зовывать одни геометрические фигуры в другие: квадрат — в два-четыре треугольника, пр</w:t>
      </w:r>
      <w:r w:rsidRPr="00AA4161">
        <w:rPr>
          <w:color w:val="000000"/>
        </w:rPr>
        <w:t>я</w:t>
      </w:r>
      <w:r w:rsidRPr="00AA4161">
        <w:rPr>
          <w:color w:val="000000"/>
        </w:rPr>
        <w:t>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умение 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</w:t>
      </w:r>
      <w:r w:rsidR="009551C1" w:rsidRPr="00AA4161">
        <w:rPr>
          <w:color w:val="000000"/>
        </w:rPr>
        <w:t xml:space="preserve">ьного образа. Формировать умение </w:t>
      </w:r>
      <w:r w:rsidRPr="00AA4161">
        <w:rPr>
          <w:color w:val="000000"/>
        </w:rPr>
        <w:t>приема обрыв</w:t>
      </w:r>
      <w:r w:rsidRPr="00AA4161">
        <w:rPr>
          <w:color w:val="000000"/>
        </w:rPr>
        <w:t>а</w:t>
      </w:r>
      <w:r w:rsidRPr="00AA4161">
        <w:rPr>
          <w:color w:val="000000"/>
        </w:rPr>
        <w:t>ния.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Побуждать создавать предметные и сюжетные композиции, дополнять их деталями, обогащающими изображения.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аккуратное и бережное отношение к материалам.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i/>
          <w:color w:val="000000"/>
        </w:rPr>
        <w:t>Прикладное творчество.</w:t>
      </w:r>
      <w:r w:rsidR="009551C1" w:rsidRPr="00AA4161">
        <w:rPr>
          <w:b/>
          <w:bCs/>
          <w:color w:val="000000"/>
        </w:rPr>
        <w:t xml:space="preserve"> </w:t>
      </w:r>
      <w:r w:rsidRPr="00AA4161">
        <w:rPr>
          <w:color w:val="000000"/>
        </w:rPr>
        <w:t>Совершенствовать умение работать с бумагой: сгибать лист вчетверо в разных направлениях; работать по готовой выкройке (шап</w:t>
      </w:r>
      <w:r w:rsidR="009551C1" w:rsidRPr="00AA4161">
        <w:rPr>
          <w:color w:val="000000"/>
        </w:rPr>
        <w:t xml:space="preserve">очка, лодочка, домик, кошелек). </w:t>
      </w:r>
      <w:r w:rsidRPr="00AA4161">
        <w:rPr>
          <w:color w:val="000000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умение самостоятельно создавать игрушки для сюжетно</w:t>
      </w:r>
      <w:r w:rsidR="009551C1" w:rsidRPr="00AA4161">
        <w:rPr>
          <w:color w:val="000000"/>
        </w:rPr>
        <w:t>-</w:t>
      </w:r>
      <w:r w:rsidRPr="00AA4161">
        <w:rPr>
          <w:color w:val="000000"/>
        </w:rPr>
        <w:t>ролевых игр (флажки, сумочки, шапочки, салфетки и др.); сувениры для родителей, сотрудников детского сада, елочные украшения.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Привлекать детей к изготовлению пособий для занятий и самостоятельной деятельн</w:t>
      </w:r>
      <w:r w:rsidRPr="00AA4161">
        <w:rPr>
          <w:color w:val="000000"/>
        </w:rPr>
        <w:t>о</w:t>
      </w:r>
      <w:r w:rsidRPr="00AA4161">
        <w:rPr>
          <w:color w:val="000000"/>
        </w:rPr>
        <w:t>сти (коробки, счетный материал), ремонту книг, настольно-печатных игр.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4161">
        <w:rPr>
          <w:color w:val="000000"/>
        </w:rPr>
        <w:t>Закреплять умение детей экономно и рационально расходовать материалы.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AA4161">
        <w:rPr>
          <w:b/>
          <w:bCs/>
          <w:i/>
          <w:color w:val="000000"/>
        </w:rPr>
        <w:t>Конструктивно-модельная деятельность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развивать умение детей устанавливать связь между создаваемыми п</w:t>
      </w:r>
      <w:r w:rsidRPr="00AA4161">
        <w:rPr>
          <w:color w:val="000000"/>
        </w:rPr>
        <w:t>о</w:t>
      </w:r>
      <w:r w:rsidRPr="00AA4161">
        <w:rPr>
          <w:color w:val="000000"/>
        </w:rPr>
        <w:t>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выделять основные части и характерные детали конструкций.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Поощрять самостоятельность, творчество, инициативу, дружелюбие.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Помогать анализировать сделанные воспитателем поделки и постройки; на основе ан</w:t>
      </w:r>
      <w:r w:rsidRPr="00AA4161">
        <w:rPr>
          <w:color w:val="000000"/>
        </w:rPr>
        <w:t>а</w:t>
      </w:r>
      <w:r w:rsidRPr="00AA4161">
        <w:rPr>
          <w:color w:val="000000"/>
        </w:rPr>
        <w:t>лиза находить конструктивные решения и планировать создание собственной постройки.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lastRenderedPageBreak/>
        <w:t>Знакомить с новыми деталями: разнообразными по форме и величине пластинами, бр</w:t>
      </w:r>
      <w:r w:rsidRPr="00AA4161">
        <w:rPr>
          <w:color w:val="000000"/>
        </w:rPr>
        <w:t>у</w:t>
      </w:r>
      <w:r w:rsidRPr="00AA4161">
        <w:rPr>
          <w:color w:val="000000"/>
        </w:rPr>
        <w:t>ск</w:t>
      </w:r>
      <w:r w:rsidR="009551C1" w:rsidRPr="00AA4161">
        <w:rPr>
          <w:color w:val="000000"/>
        </w:rPr>
        <w:t xml:space="preserve">ами, цилиндрами, конусами и др. Формировать умение </w:t>
      </w:r>
      <w:r w:rsidRPr="00AA4161">
        <w:rPr>
          <w:color w:val="000000"/>
        </w:rPr>
        <w:t>заменять одни детали другими.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умение создавать различные по величине и конструкции постройки одн</w:t>
      </w:r>
      <w:r w:rsidRPr="00AA4161">
        <w:rPr>
          <w:color w:val="000000"/>
        </w:rPr>
        <w:t>о</w:t>
      </w:r>
      <w:r w:rsidRPr="00AA4161">
        <w:rPr>
          <w:color w:val="000000"/>
        </w:rPr>
        <w:t>го и того же объекта.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умение строить по рисунку, самостоятельно подбирать необходимый строительный материал.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развивать умение работать коллективно, объединять свои поделки в соо</w:t>
      </w:r>
      <w:r w:rsidRPr="00AA4161">
        <w:rPr>
          <w:color w:val="000000"/>
        </w:rPr>
        <w:t>т</w:t>
      </w:r>
      <w:r w:rsidRPr="00AA4161">
        <w:rPr>
          <w:color w:val="000000"/>
        </w:rPr>
        <w:t>ветствии с общим замыслом, договариваться, кто какую часть работы будет выполнять.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AA4161">
        <w:rPr>
          <w:b/>
          <w:bCs/>
          <w:i/>
          <w:color w:val="000000"/>
        </w:rPr>
        <w:t>Музыкальная деятельность.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развивать интерес и любовь к музыке, музыкальную отзывчивость на нее.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музыкальную культуру на основе знакомства с классической, народной и современной музыкой.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развивать музыкальные способности детей: звуковысотный, ритмический, тембровый, динамический слух.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i/>
          <w:color w:val="000000"/>
        </w:rPr>
        <w:t>Слушание.</w:t>
      </w:r>
      <w:r w:rsidR="009551C1" w:rsidRPr="00AA4161">
        <w:rPr>
          <w:color w:val="000000"/>
        </w:rPr>
        <w:t xml:space="preserve"> Формировать умение </w:t>
      </w:r>
      <w:r w:rsidRPr="00AA4161">
        <w:rPr>
          <w:color w:val="000000"/>
        </w:rPr>
        <w:t>различать жанры музыкальных произведений (марш, танец, песня).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Совершенствовать музыкальную память через узнавание мелодий по отдельным фра</w:t>
      </w:r>
      <w:r w:rsidRPr="00AA4161">
        <w:rPr>
          <w:color w:val="000000"/>
        </w:rPr>
        <w:t>г</w:t>
      </w:r>
      <w:r w:rsidRPr="00AA4161">
        <w:rPr>
          <w:color w:val="000000"/>
        </w:rPr>
        <w:t>ментам произведения (вступление, заключение, музыкальная фраза). Совершенствовать навык различения звуков по высоте в пределах квинты, звучания музыкальных инструментов (кл</w:t>
      </w:r>
      <w:r w:rsidRPr="00AA4161">
        <w:rPr>
          <w:color w:val="000000"/>
        </w:rPr>
        <w:t>а</w:t>
      </w:r>
      <w:r w:rsidRPr="00AA4161">
        <w:rPr>
          <w:color w:val="000000"/>
        </w:rPr>
        <w:t>вишно-ударные и струнные: фортепиано, скрипка, виолончель, балалайка).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i/>
          <w:color w:val="000000"/>
        </w:rPr>
        <w:t>Пение.</w:t>
      </w:r>
      <w:r w:rsidR="009551C1" w:rsidRPr="00AA4161">
        <w:rPr>
          <w:color w:val="000000"/>
        </w:rPr>
        <w:t xml:space="preserve"> </w:t>
      </w:r>
      <w:r w:rsidRPr="00AA4161">
        <w:rPr>
          <w:color w:val="000000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</w:t>
      </w:r>
      <w:r w:rsidRPr="00AA4161">
        <w:rPr>
          <w:color w:val="000000"/>
        </w:rPr>
        <w:t>ь</w:t>
      </w:r>
      <w:r w:rsidR="009551C1" w:rsidRPr="00AA4161">
        <w:rPr>
          <w:color w:val="000000"/>
        </w:rPr>
        <w:t>ными фразами, произносить отчет</w:t>
      </w:r>
      <w:r w:rsidRPr="00AA4161">
        <w:rPr>
          <w:color w:val="000000"/>
        </w:rPr>
        <w:t>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Способствовать развитию навыков сольного пения, с музыкальным сопровождением и без него.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Содействовать проявлению самостоятельности и творческому исполнению песен разн</w:t>
      </w:r>
      <w:r w:rsidRPr="00AA4161">
        <w:rPr>
          <w:color w:val="000000"/>
        </w:rPr>
        <w:t>о</w:t>
      </w:r>
      <w:r w:rsidRPr="00AA4161">
        <w:rPr>
          <w:color w:val="000000"/>
        </w:rPr>
        <w:t>го характера.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Развивать песенный музыкальный вкус, песенное творчеств</w:t>
      </w:r>
      <w:r w:rsidR="009551C1" w:rsidRPr="00AA4161">
        <w:rPr>
          <w:color w:val="000000"/>
        </w:rPr>
        <w:t xml:space="preserve">о, </w:t>
      </w:r>
      <w:r w:rsidRPr="00AA4161">
        <w:rPr>
          <w:color w:val="000000"/>
        </w:rPr>
        <w:t>формировать умение</w:t>
      </w:r>
      <w:r w:rsidR="009551C1" w:rsidRPr="00AA4161">
        <w:rPr>
          <w:color w:val="000000"/>
        </w:rPr>
        <w:t xml:space="preserve"> </w:t>
      </w:r>
      <w:r w:rsidRPr="00AA4161">
        <w:rPr>
          <w:color w:val="000000"/>
        </w:rPr>
        <w:t>и</w:t>
      </w:r>
      <w:r w:rsidRPr="00AA4161">
        <w:rPr>
          <w:color w:val="000000"/>
        </w:rPr>
        <w:t>м</w:t>
      </w:r>
      <w:r w:rsidRPr="00AA4161">
        <w:rPr>
          <w:color w:val="000000"/>
        </w:rPr>
        <w:t>провизировать мелодию на заданный текст.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детей сочинять мелодии различного характера: ласковую кол</w:t>
      </w:r>
      <w:r w:rsidR="00036AB4" w:rsidRPr="00AA4161">
        <w:rPr>
          <w:color w:val="000000"/>
        </w:rPr>
        <w:t>ы</w:t>
      </w:r>
      <w:r w:rsidR="00036AB4" w:rsidRPr="00AA4161">
        <w:rPr>
          <w:color w:val="000000"/>
        </w:rPr>
        <w:t>бельную, задорный или бодрый марш, плавный вальс, веселую плясовую.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Музыкально-ритмические движения. Развивать чувство ритма, умение передавать через движения характер музыки, ее эмоционально-образное содержание.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умение 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Способствовать формированию навыков исполнения танцевальных движений (пооч</w:t>
      </w:r>
      <w:r w:rsidRPr="00AA4161">
        <w:rPr>
          <w:color w:val="000000"/>
        </w:rPr>
        <w:t>е</w:t>
      </w:r>
      <w:r w:rsidRPr="00AA4161">
        <w:rPr>
          <w:color w:val="000000"/>
        </w:rPr>
        <w:t>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Познакомить с русским хороводом, пляской, а также с танцами других народов.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AA4161">
        <w:rPr>
          <w:color w:val="000000"/>
        </w:rPr>
        <w:t>Продолжать развивать навыки инсценирования песен; учить изображать сказочных ж</w:t>
      </w:r>
      <w:r w:rsidRPr="00AA4161">
        <w:rPr>
          <w:color w:val="000000"/>
        </w:rPr>
        <w:t>и</w:t>
      </w:r>
      <w:r w:rsidRPr="00AA4161">
        <w:rPr>
          <w:color w:val="000000"/>
        </w:rPr>
        <w:t>вотных и птиц (лошадка, коза, лиса, медведь, заяц, журавль, ворон и т. д.) в разных игровых ситуациях.</w:t>
      </w:r>
      <w:proofErr w:type="gramEnd"/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i/>
          <w:color w:val="000000"/>
        </w:rPr>
        <w:t>Музыкально-игровое и танцевальное творчество.</w:t>
      </w:r>
      <w:r w:rsidR="009551C1" w:rsidRPr="00AA4161">
        <w:rPr>
          <w:b/>
          <w:bCs/>
          <w:color w:val="000000"/>
        </w:rPr>
        <w:t xml:space="preserve"> </w:t>
      </w:r>
      <w:r w:rsidRPr="00AA4161">
        <w:rPr>
          <w:color w:val="000000"/>
        </w:rPr>
        <w:t>Развивать танцевальное творчес</w:t>
      </w:r>
      <w:r w:rsidRPr="00AA4161">
        <w:rPr>
          <w:color w:val="000000"/>
        </w:rPr>
        <w:t>т</w:t>
      </w:r>
      <w:r w:rsidRPr="00AA4161">
        <w:rPr>
          <w:color w:val="000000"/>
        </w:rPr>
        <w:t>во: формировать умение придумывать движения к пляскам, танцам, составлять композицию танца, проявляя самостоятельность в творчестве.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умение самостоятельно придумывать движения, отражающие содержание песни.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Побуждать к инсценированию содержания песен, хороводов.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i/>
          <w:color w:val="000000"/>
        </w:rPr>
        <w:lastRenderedPageBreak/>
        <w:t>Игра на детских музыкальных инструментах.</w:t>
      </w:r>
      <w:r w:rsidR="009551C1" w:rsidRPr="00AA4161">
        <w:rPr>
          <w:b/>
          <w:bCs/>
          <w:color w:val="000000"/>
        </w:rPr>
        <w:t xml:space="preserve"> </w:t>
      </w:r>
      <w:r w:rsidR="009551C1" w:rsidRPr="00AA4161">
        <w:rPr>
          <w:color w:val="000000"/>
        </w:rPr>
        <w:t xml:space="preserve">Формировать умение </w:t>
      </w:r>
      <w:r w:rsidRPr="00AA4161">
        <w:rPr>
          <w:color w:val="000000"/>
        </w:rPr>
        <w:t>детей исполнять простейшие мелодии на детских музыкальных инструментах; знакомые песенки индивидуал</w:t>
      </w:r>
      <w:r w:rsidRPr="00AA4161">
        <w:rPr>
          <w:color w:val="000000"/>
        </w:rPr>
        <w:t>ь</w:t>
      </w:r>
      <w:r w:rsidRPr="00AA4161">
        <w:rPr>
          <w:color w:val="000000"/>
        </w:rPr>
        <w:t>но и небольшими группами, соблюдая при этом общую динамику и темп.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Развивать творчество детей, побуждать их к активным самостоятельным действиям.</w:t>
      </w:r>
    </w:p>
    <w:p w:rsidR="00036AB4" w:rsidRPr="00AA4161" w:rsidRDefault="00036AB4" w:rsidP="00AA4161">
      <w:pPr>
        <w:pStyle w:val="Default"/>
        <w:ind w:firstLine="708"/>
        <w:jc w:val="both"/>
        <w:rPr>
          <w:b/>
          <w:u w:val="single"/>
        </w:rPr>
      </w:pPr>
      <w:r w:rsidRPr="00AA4161">
        <w:rPr>
          <w:b/>
          <w:bCs/>
          <w:u w:val="single"/>
        </w:rPr>
        <w:t xml:space="preserve">Образовательная область «Физическое развитие».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rPr>
          <w:bCs/>
          <w:iCs/>
        </w:rPr>
        <w:t xml:space="preserve">Основные цели и задачи: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rPr>
          <w:bCs/>
        </w:rPr>
        <w:t>1) Формирование у детей начальных представлений о здоровом образе жизни</w:t>
      </w:r>
      <w:r w:rsidRPr="00AA4161">
        <w:t xml:space="preserve">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rPr>
          <w:bCs/>
        </w:rPr>
        <w:t xml:space="preserve">2) Физическая культура. </w:t>
      </w:r>
      <w:r w:rsidRPr="00AA4161">
        <w:t xml:space="preserve">Сохранение, укрепление и охрана здоровья детей; повышение умственной и физической работоспособности, предупреждение утомления.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>Обеспечение гармоничного физического развития, совершенствование умений и нав</w:t>
      </w:r>
      <w:r w:rsidRPr="00AA4161">
        <w:t>ы</w:t>
      </w:r>
      <w:r w:rsidRPr="00AA4161">
        <w:t>ков в основных видах движений, воспитание красоты, грациозности, выразительности движ</w:t>
      </w:r>
      <w:r w:rsidRPr="00AA4161">
        <w:t>е</w:t>
      </w:r>
      <w:r w:rsidRPr="00AA4161">
        <w:t xml:space="preserve">ний, формирование правильной осанки.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>Формирование потребности в ежедневной двигательной деятельности. Развитие ин</w:t>
      </w:r>
      <w:r w:rsidRPr="00AA4161">
        <w:t>и</w:t>
      </w:r>
      <w:r w:rsidRPr="00AA4161">
        <w:t>циативы, самостоятельности и творчества в двигательной активности, способности к самоко</w:t>
      </w:r>
      <w:r w:rsidRPr="00AA4161">
        <w:t>н</w:t>
      </w:r>
      <w:r w:rsidRPr="00AA4161">
        <w:t xml:space="preserve">тролю, самооценке при выполнении движений.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>Развитие интереса к участию в подвижных и спортивных играх и физических упражн</w:t>
      </w:r>
      <w:r w:rsidRPr="00AA4161">
        <w:t>е</w:t>
      </w:r>
      <w:r w:rsidRPr="00AA4161">
        <w:t xml:space="preserve">ниях, активности в самостоятельной двигательной деятельности; интереса и любви к спорту. </w:t>
      </w:r>
    </w:p>
    <w:p w:rsidR="00036AB4" w:rsidRPr="00AA4161" w:rsidRDefault="00036AB4" w:rsidP="00AA4161">
      <w:pPr>
        <w:pStyle w:val="Default"/>
        <w:ind w:firstLine="708"/>
        <w:jc w:val="both"/>
      </w:pPr>
      <w:r w:rsidRPr="00AA4161">
        <w:t xml:space="preserve">Содержание психолого-педагогической работы 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AA4161">
        <w:rPr>
          <w:b/>
          <w:bCs/>
          <w:color w:val="000000"/>
          <w:u w:val="single"/>
        </w:rPr>
        <w:t>Формирование начальных представлений о здоровом образе жизни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Расширять представления об особенностях функционирования и целостности человеч</w:t>
      </w:r>
      <w:r w:rsidRPr="00AA4161">
        <w:rPr>
          <w:color w:val="000000"/>
        </w:rPr>
        <w:t>е</w:t>
      </w:r>
      <w:r w:rsidRPr="00AA4161">
        <w:rPr>
          <w:color w:val="000000"/>
        </w:rPr>
        <w:t>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Расширять представления о роли гигиены и режима дня для здоровья человека.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представления о правилах ухода за больным (заботиться о нем, не ш</w:t>
      </w:r>
      <w:r w:rsidRPr="00AA4161">
        <w:rPr>
          <w:color w:val="000000"/>
        </w:rPr>
        <w:t>у</w:t>
      </w:r>
      <w:r w:rsidRPr="00AA4161">
        <w:rPr>
          <w:color w:val="000000"/>
        </w:rPr>
        <w:t xml:space="preserve">меть, выполнять его просьбы и поручения). Воспитывать сочувствие к </w:t>
      </w:r>
      <w:proofErr w:type="gramStart"/>
      <w:r w:rsidRPr="00AA4161">
        <w:rPr>
          <w:color w:val="000000"/>
        </w:rPr>
        <w:t>болеющим</w:t>
      </w:r>
      <w:proofErr w:type="gramEnd"/>
      <w:r w:rsidRPr="00AA4161">
        <w:rPr>
          <w:color w:val="000000"/>
        </w:rPr>
        <w:t>. Формир</w:t>
      </w:r>
      <w:r w:rsidRPr="00AA4161">
        <w:rPr>
          <w:color w:val="000000"/>
        </w:rPr>
        <w:t>о</w:t>
      </w:r>
      <w:r w:rsidRPr="00AA4161">
        <w:rPr>
          <w:color w:val="000000"/>
        </w:rPr>
        <w:t>вать умение характеризовать свое самочувствие.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Знакомить детей с возможностями здорового человека.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 детей потребность в здоровом образе жизни. Прививать интерес к физ</w:t>
      </w:r>
      <w:r w:rsidRPr="00AA4161">
        <w:rPr>
          <w:color w:val="000000"/>
        </w:rPr>
        <w:t>и</w:t>
      </w:r>
      <w:r w:rsidRPr="00AA4161">
        <w:rPr>
          <w:color w:val="000000"/>
        </w:rPr>
        <w:t>ческой культуре и спорту и желание заниматься физкультурой и спортом.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Знакомить с доступными сведениями из истории олимпийского движения.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AA4161">
        <w:rPr>
          <w:b/>
          <w:bCs/>
          <w:color w:val="000000"/>
          <w:u w:val="single"/>
        </w:rPr>
        <w:t>Физическая культура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формировать правильную осанку; умение осознанно выполнять движения.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Совершенствовать двигательные умения и навыки детей.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Развивать быстроту, силу, выносливость, гибкость.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Закреплять умение легко ходить и бегать, энергично отталкиваясь от опоры.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бегать наперегонки, с преодолением препятствий.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лазать по гимнастической стенке, меняя темп.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прыгать в длину, в высоту с разбега, правильно разбегаться, о</w:t>
      </w:r>
      <w:r w:rsidR="00036AB4" w:rsidRPr="00AA4161">
        <w:rPr>
          <w:color w:val="000000"/>
        </w:rPr>
        <w:t>т</w:t>
      </w:r>
      <w:r w:rsidR="00036AB4" w:rsidRPr="00AA4161">
        <w:rPr>
          <w:color w:val="000000"/>
        </w:rPr>
        <w:t>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ходить на лыжах скользящим шагом, подниматься на склон, спу</w:t>
      </w:r>
      <w:r w:rsidR="00036AB4" w:rsidRPr="00AA4161">
        <w:rPr>
          <w:color w:val="000000"/>
        </w:rPr>
        <w:t>с</w:t>
      </w:r>
      <w:r w:rsidR="00036AB4" w:rsidRPr="00AA4161">
        <w:rPr>
          <w:color w:val="000000"/>
        </w:rPr>
        <w:t>каться с горы, кататься на двухколесном велосипеде, кататься на самокате, отталкиваясь одной ногой (прав</w:t>
      </w:r>
      <w:r w:rsidRPr="00AA4161">
        <w:rPr>
          <w:color w:val="000000"/>
        </w:rPr>
        <w:t xml:space="preserve">ой и левой). Формировать умение </w:t>
      </w:r>
      <w:r w:rsidR="00036AB4" w:rsidRPr="00AA4161">
        <w:rPr>
          <w:color w:val="000000"/>
        </w:rPr>
        <w:t>ориентироваться в пространстве.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элементам спортивных игр, играм с элементами соревнования, играм-эстафетам.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lastRenderedPageBreak/>
        <w:t xml:space="preserve">Формировать умение </w:t>
      </w:r>
      <w:proofErr w:type="gramStart"/>
      <w:r w:rsidR="00036AB4" w:rsidRPr="00AA4161">
        <w:rPr>
          <w:color w:val="000000"/>
        </w:rPr>
        <w:t>помогать взрослым готовить</w:t>
      </w:r>
      <w:proofErr w:type="gramEnd"/>
      <w:r w:rsidR="00036AB4" w:rsidRPr="00AA4161">
        <w:rPr>
          <w:color w:val="000000"/>
        </w:rPr>
        <w:t xml:space="preserve"> физкультурный инвентарь к занят</w:t>
      </w:r>
      <w:r w:rsidR="00036AB4" w:rsidRPr="00AA4161">
        <w:rPr>
          <w:color w:val="000000"/>
        </w:rPr>
        <w:t>и</w:t>
      </w:r>
      <w:r w:rsidR="00036AB4" w:rsidRPr="00AA4161">
        <w:rPr>
          <w:color w:val="000000"/>
        </w:rPr>
        <w:t>ям физическими упражнениями, убирать его на место.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Поддерживать интерес детей к различным видам спорта, сообщать им некоторые свед</w:t>
      </w:r>
      <w:r w:rsidRPr="00AA4161">
        <w:rPr>
          <w:color w:val="000000"/>
        </w:rPr>
        <w:t>е</w:t>
      </w:r>
      <w:r w:rsidRPr="00AA4161">
        <w:rPr>
          <w:color w:val="000000"/>
        </w:rPr>
        <w:t>ния о событиях спортивной жизни страны.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  <w:u w:val="single"/>
        </w:rPr>
        <w:t>Подвижные игры</w:t>
      </w:r>
      <w:r w:rsidR="009551C1" w:rsidRPr="00AA4161">
        <w:rPr>
          <w:b/>
          <w:bCs/>
          <w:color w:val="000000"/>
        </w:rPr>
        <w:t xml:space="preserve">. </w:t>
      </w:r>
      <w:r w:rsidR="009551C1" w:rsidRPr="00AA4161">
        <w:rPr>
          <w:color w:val="000000"/>
        </w:rPr>
        <w:t xml:space="preserve">Продолжать </w:t>
      </w:r>
      <w:r w:rsidRPr="00AA4161">
        <w:rPr>
          <w:color w:val="000000"/>
        </w:rPr>
        <w:t>формировать</w:t>
      </w:r>
      <w:r w:rsidR="009551C1" w:rsidRPr="00AA4161">
        <w:rPr>
          <w:color w:val="000000"/>
        </w:rPr>
        <w:t xml:space="preserve"> умение </w:t>
      </w:r>
      <w:r w:rsidRPr="00AA4161">
        <w:rPr>
          <w:color w:val="000000"/>
        </w:rPr>
        <w:t>детей самостоятельно организ</w:t>
      </w:r>
      <w:r w:rsidRPr="00AA4161">
        <w:rPr>
          <w:color w:val="000000"/>
        </w:rPr>
        <w:t>о</w:t>
      </w:r>
      <w:r w:rsidRPr="00AA4161">
        <w:rPr>
          <w:color w:val="000000"/>
        </w:rPr>
        <w:t>вывать знакомые подвижные игры, проявляя инициативу и творчество.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Воспитывать у детей стремление участвовать в играх с элементами соревнования, и</w:t>
      </w:r>
      <w:r w:rsidRPr="00AA4161">
        <w:rPr>
          <w:color w:val="000000"/>
        </w:rPr>
        <w:t>г</w:t>
      </w:r>
      <w:r w:rsidRPr="00AA4161">
        <w:rPr>
          <w:color w:val="000000"/>
        </w:rPr>
        <w:t>рах-эстафетах.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Развивать интерес к спортивным играм и упражнениям.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  <w:u w:val="single"/>
        </w:rPr>
        <w:t>Сюжетно-ролевые игры</w:t>
      </w:r>
      <w:r w:rsidRPr="00AA4161">
        <w:rPr>
          <w:color w:val="000000"/>
        </w:rPr>
        <w:t>. Совершенствовать и расширять игровые замыслы и умения детей. Формировать желание организовывать сюжетно-ролевые игры.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Поощрять выбор темы для игры; Формировать умение развивать сюжет на основе зн</w:t>
      </w:r>
      <w:r w:rsidRPr="00AA4161">
        <w:rPr>
          <w:color w:val="000000"/>
        </w:rPr>
        <w:t>а</w:t>
      </w:r>
      <w:r w:rsidRPr="00AA4161">
        <w:rPr>
          <w:color w:val="000000"/>
        </w:rPr>
        <w:t>ний, полученных при восприятии окружающего, из литературных произведений и телевизио</w:t>
      </w:r>
      <w:r w:rsidRPr="00AA4161">
        <w:rPr>
          <w:color w:val="000000"/>
        </w:rPr>
        <w:t>н</w:t>
      </w:r>
      <w:r w:rsidRPr="00AA4161">
        <w:rPr>
          <w:color w:val="000000"/>
        </w:rPr>
        <w:t>ных передач, экскурсий, выставок, путешествий, походов.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умение детей согласовывать тему игры; распределять роли, подготавл</w:t>
      </w:r>
      <w:r w:rsidRPr="00AA4161">
        <w:rPr>
          <w:color w:val="000000"/>
        </w:rPr>
        <w:t>и</w:t>
      </w:r>
      <w:r w:rsidRPr="00AA4161">
        <w:rPr>
          <w:color w:val="000000"/>
        </w:rPr>
        <w:t>вать необходимые условия, договариваться о последовательности совместных действий, нал</w:t>
      </w:r>
      <w:r w:rsidRPr="00AA4161">
        <w:rPr>
          <w:color w:val="000000"/>
        </w:rPr>
        <w:t>а</w:t>
      </w:r>
      <w:r w:rsidRPr="00AA4161">
        <w:rPr>
          <w:color w:val="000000"/>
        </w:rPr>
        <w:t>живать и регулировать контакты в совместной игре: договариваться, мириться, уступать, уб</w:t>
      </w:r>
      <w:r w:rsidRPr="00AA4161">
        <w:rPr>
          <w:color w:val="000000"/>
        </w:rPr>
        <w:t>е</w:t>
      </w:r>
      <w:r w:rsidRPr="00AA4161">
        <w:rPr>
          <w:color w:val="000000"/>
        </w:rPr>
        <w:t>ждать и т. д. Формировать умение самостоятельно разрешать конфликты, возникающие в ходе игры. Способствовать укреплению устойчивых детских игровых объединений.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Продолжать формировать умение согласовывать свои действия с действиями партн</w:t>
      </w:r>
      <w:r w:rsidRPr="00AA4161">
        <w:rPr>
          <w:color w:val="000000"/>
        </w:rPr>
        <w:t>е</w:t>
      </w:r>
      <w:r w:rsidRPr="00AA4161">
        <w:rPr>
          <w:color w:val="000000"/>
        </w:rPr>
        <w:t>ров, соблюдать в игре ролевые взаимодействия и взаимоотношения.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</w:rPr>
      </w:pPr>
      <w:r w:rsidRPr="00AA4161">
        <w:rPr>
          <w:color w:val="000000"/>
        </w:rPr>
        <w:t>Развивать эмоции, возникающие в ходе ролевых и сюжетных игровых действий с персонажами.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Способствовать обогащению знакомой игры новыми решениями (участие взрослого, изменение атрибутики, внесение предметов-заместителей или введение новой роли). Созд</w:t>
      </w:r>
      <w:r w:rsidRPr="00AA4161">
        <w:rPr>
          <w:color w:val="000000"/>
        </w:rPr>
        <w:t>а</w:t>
      </w:r>
      <w:r w:rsidRPr="00AA4161">
        <w:rPr>
          <w:color w:val="000000"/>
        </w:rPr>
        <w:t>вать условия для творческого самовыражения; для возникновения новых игр и их развития.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умение детей коллективно возводить постройки, необходимые для игры, планировать предстоящую работ</w:t>
      </w:r>
      <w:r w:rsidR="009551C1" w:rsidRPr="00AA4161">
        <w:rPr>
          <w:color w:val="000000"/>
        </w:rPr>
        <w:t xml:space="preserve">у, сообща выполнять задуманное, </w:t>
      </w:r>
      <w:r w:rsidRPr="00AA4161">
        <w:rPr>
          <w:color w:val="000000"/>
        </w:rPr>
        <w:t>формировать умение</w:t>
      </w:r>
      <w:r w:rsidR="009551C1" w:rsidRPr="00AA4161">
        <w:rPr>
          <w:color w:val="000000"/>
        </w:rPr>
        <w:t xml:space="preserve"> </w:t>
      </w:r>
      <w:r w:rsidRPr="00AA4161">
        <w:rPr>
          <w:color w:val="000000"/>
        </w:rPr>
        <w:t>пр</w:t>
      </w:r>
      <w:r w:rsidRPr="00AA4161">
        <w:rPr>
          <w:color w:val="000000"/>
        </w:rPr>
        <w:t>и</w:t>
      </w:r>
      <w:r w:rsidRPr="00AA4161">
        <w:rPr>
          <w:color w:val="000000"/>
        </w:rPr>
        <w:t>менять конструктивные умения, полученные на занятиях.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привычку аккуратно убирать игрушки в отведенное для них место.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  <w:u w:val="single"/>
        </w:rPr>
        <w:t>Подвижные игры</w:t>
      </w:r>
      <w:r w:rsidR="009551C1" w:rsidRPr="00AA4161">
        <w:rPr>
          <w:color w:val="000000"/>
        </w:rPr>
        <w:t xml:space="preserve">. Продолжать формировать умение </w:t>
      </w:r>
      <w:r w:rsidRPr="00AA4161">
        <w:rPr>
          <w:color w:val="000000"/>
        </w:rPr>
        <w:t>детей самостоятельно организ</w:t>
      </w:r>
      <w:r w:rsidRPr="00AA4161">
        <w:rPr>
          <w:color w:val="000000"/>
        </w:rPr>
        <w:t>о</w:t>
      </w:r>
      <w:r w:rsidRPr="00AA4161">
        <w:rPr>
          <w:color w:val="000000"/>
        </w:rPr>
        <w:t>вывать знакомые подвижные игры; участвовать в играх с элементами соревнования. Знак</w:t>
      </w:r>
      <w:r w:rsidRPr="00AA4161">
        <w:rPr>
          <w:color w:val="000000"/>
        </w:rPr>
        <w:t>о</w:t>
      </w:r>
      <w:r w:rsidRPr="00AA4161">
        <w:rPr>
          <w:color w:val="000000"/>
        </w:rPr>
        <w:t>мить с народными играми.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Воспитывать честность, справедливость в самостоятельных играх со сверстниками.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  <w:u w:val="single"/>
        </w:rPr>
        <w:t>Театрализованные игры</w:t>
      </w:r>
      <w:r w:rsidRPr="00AA4161">
        <w:rPr>
          <w:color w:val="000000"/>
        </w:rPr>
        <w:t>. Продолжать развивать интерес к театрализованной игре п</w:t>
      </w:r>
      <w:r w:rsidRPr="00AA4161">
        <w:rPr>
          <w:color w:val="000000"/>
        </w:rPr>
        <w:t>у</w:t>
      </w:r>
      <w:r w:rsidRPr="00AA4161">
        <w:rPr>
          <w:color w:val="000000"/>
        </w:rPr>
        <w:t>тем активного вовлечения детей в игровые действия.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Вызывать желание попробовать себя в разных ролях.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Создавать атмосферу творчества и доверия, предоставляя каждому ребенку возмо</w:t>
      </w:r>
      <w:r w:rsidRPr="00AA4161">
        <w:rPr>
          <w:color w:val="000000"/>
        </w:rPr>
        <w:t>ж</w:t>
      </w:r>
      <w:r w:rsidRPr="00AA4161">
        <w:rPr>
          <w:color w:val="000000"/>
        </w:rPr>
        <w:t>ность высказаться по поводу подготовки к выступлению, процесса игры.</w:t>
      </w:r>
    </w:p>
    <w:p w:rsidR="00036AB4" w:rsidRPr="00AA4161" w:rsidRDefault="009551C1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 xml:space="preserve">Формировать умение </w:t>
      </w:r>
      <w:r w:rsidR="00036AB4" w:rsidRPr="00AA4161">
        <w:rPr>
          <w:color w:val="000000"/>
        </w:rPr>
        <w:t>детей создавать творческие группы для подготовки и проведения спектаклей, концертов, используя все имеющиеся возможности.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умение выстраивать линию поведения в роли, используя атрибуты, дет</w:t>
      </w:r>
      <w:r w:rsidRPr="00AA4161">
        <w:rPr>
          <w:color w:val="000000"/>
        </w:rPr>
        <w:t>а</w:t>
      </w:r>
      <w:r w:rsidRPr="00AA4161">
        <w:rPr>
          <w:color w:val="000000"/>
        </w:rPr>
        <w:t>ли костюмов, сделанные своими руками.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Поощрять импровизацию, умение свободно чувствовать себя в роли.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Воспитывать артистические качества, раскрывать творческий потенциал детей, вовл</w:t>
      </w:r>
      <w:r w:rsidRPr="00AA4161">
        <w:rPr>
          <w:color w:val="000000"/>
        </w:rPr>
        <w:t>е</w:t>
      </w:r>
      <w:r w:rsidRPr="00AA4161">
        <w:rPr>
          <w:color w:val="000000"/>
        </w:rPr>
        <w:t xml:space="preserve">кая их в различные театрализованные представления: игры в концерт, цирк, показ сценок из </w:t>
      </w:r>
      <w:r w:rsidRPr="00AA4161">
        <w:rPr>
          <w:color w:val="000000"/>
        </w:rPr>
        <w:lastRenderedPageBreak/>
        <w:t>спектаклей. Предоставлять детям возможность выступать перед сверстниками, родителями и другими гостями.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b/>
          <w:bCs/>
          <w:color w:val="000000"/>
          <w:u w:val="single"/>
        </w:rPr>
        <w:t>Дидактические игры</w:t>
      </w:r>
      <w:r w:rsidRPr="00AA4161">
        <w:rPr>
          <w:color w:val="000000"/>
        </w:rPr>
        <w:t>. Организовывать дидактические игры, объединяя детей в по</w:t>
      </w:r>
      <w:r w:rsidRPr="00AA4161">
        <w:rPr>
          <w:color w:val="000000"/>
        </w:rPr>
        <w:t>д</w:t>
      </w:r>
      <w:r w:rsidRPr="00AA4161">
        <w:rPr>
          <w:color w:val="000000"/>
        </w:rPr>
        <w:t>группы по 2</w:t>
      </w:r>
      <w:r w:rsidR="009551C1" w:rsidRPr="00AA4161">
        <w:rPr>
          <w:color w:val="000000"/>
        </w:rPr>
        <w:t xml:space="preserve">–4 человека; формировать умение </w:t>
      </w:r>
      <w:r w:rsidRPr="00AA4161">
        <w:rPr>
          <w:color w:val="000000"/>
        </w:rPr>
        <w:t>выполнять правила игры.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Развивать память, внимание, воображение, мышление, речь, сенсорные способности д</w:t>
      </w:r>
      <w:r w:rsidRPr="00AA4161">
        <w:rPr>
          <w:color w:val="000000"/>
        </w:rPr>
        <w:t>е</w:t>
      </w:r>
      <w:r w:rsidRPr="00AA4161">
        <w:rPr>
          <w:color w:val="000000"/>
        </w:rPr>
        <w:t>тей.</w:t>
      </w:r>
      <w:r w:rsidR="009551C1" w:rsidRPr="00AA4161">
        <w:rPr>
          <w:color w:val="000000"/>
        </w:rPr>
        <w:t xml:space="preserve"> </w:t>
      </w:r>
      <w:proofErr w:type="gramStart"/>
      <w:r w:rsidRPr="00AA4161">
        <w:rPr>
          <w:color w:val="000000"/>
        </w:rPr>
        <w:t>Формировать умение сравнивать предметы, подмечать незначительные различия в их пр</w:t>
      </w:r>
      <w:r w:rsidRPr="00AA4161">
        <w:rPr>
          <w:color w:val="000000"/>
        </w:rPr>
        <w:t>и</w:t>
      </w:r>
      <w:r w:rsidRPr="00AA4161">
        <w:rPr>
          <w:color w:val="000000"/>
        </w:rPr>
        <w:t>знаках (цвет, форма, величина, материал), объединять предметы по общим признакам, соста</w:t>
      </w:r>
      <w:r w:rsidRPr="00AA4161">
        <w:rPr>
          <w:color w:val="000000"/>
        </w:rPr>
        <w:t>в</w:t>
      </w:r>
      <w:r w:rsidRPr="00AA4161">
        <w:rPr>
          <w:color w:val="000000"/>
        </w:rPr>
        <w:t>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  <w:proofErr w:type="gramEnd"/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Формировать желание действовать с разнообразными дидактическими играми и игру</w:t>
      </w:r>
      <w:r w:rsidRPr="00AA4161">
        <w:rPr>
          <w:color w:val="000000"/>
        </w:rPr>
        <w:t>ш</w:t>
      </w:r>
      <w:r w:rsidRPr="00AA4161">
        <w:rPr>
          <w:color w:val="000000"/>
        </w:rPr>
        <w:t>ками (народными, электронными, компьютерными играми и др.).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036AB4" w:rsidRPr="00AA4161" w:rsidRDefault="00036AB4" w:rsidP="00AA4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A4161">
        <w:rPr>
          <w:color w:val="000000"/>
        </w:rPr>
        <w:t>Учить подчиняться правилам в групповых играх. Воспитывать творческую самосто</w:t>
      </w:r>
      <w:r w:rsidRPr="00AA4161">
        <w:rPr>
          <w:color w:val="000000"/>
        </w:rPr>
        <w:t>я</w:t>
      </w:r>
      <w:r w:rsidRPr="00AA4161">
        <w:rPr>
          <w:color w:val="000000"/>
        </w:rPr>
        <w:t>тельность. Формировать такие качества, как дружелюбие, дисциплинированность. Воспит</w:t>
      </w:r>
      <w:r w:rsidRPr="00AA4161">
        <w:rPr>
          <w:color w:val="000000"/>
        </w:rPr>
        <w:t>ы</w:t>
      </w:r>
      <w:r w:rsidRPr="00AA4161">
        <w:rPr>
          <w:color w:val="000000"/>
        </w:rPr>
        <w:t>вать культуру честного соперничества в играх-соревнованиях</w:t>
      </w:r>
    </w:p>
    <w:p w:rsidR="00036AB4" w:rsidRPr="00AA4161" w:rsidRDefault="00036AB4" w:rsidP="00AA4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2CC" w:rsidRPr="00AA4161" w:rsidRDefault="008C42CC" w:rsidP="00AA41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6AB4" w:rsidRPr="00AA4161" w:rsidRDefault="00036AB4" w:rsidP="00AA41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 xml:space="preserve"> Региональный компонент</w:t>
      </w:r>
    </w:p>
    <w:p w:rsidR="00036AB4" w:rsidRPr="00AA4161" w:rsidRDefault="00036AB4" w:rsidP="00AA41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9551C1"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551C1"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Парциальная программа «Белгородоведение» помогает включению воспитанников в процесс ознакомления с региональными особенностями Белгородской области. Базовой фо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организации педагогической работы по «Белгородоведению» является совместная де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тельность взрослых и детей,</w:t>
      </w:r>
      <w:r w:rsidR="002F489A"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представленная системой</w:t>
      </w:r>
      <w:r w:rsidR="002F489A"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 и развивающих меропри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тий. При организации совместной деятельности педагога с детьми уделяется огромное вним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 знакомству с предметами быта русского народа, экскурсиям по групповой комнате, де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скому саду,</w:t>
      </w:r>
      <w:r w:rsidR="002F489A"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ближайшем окружении,</w:t>
      </w:r>
      <w:r w:rsidR="00816CCE"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музее,</w:t>
      </w:r>
      <w:r w:rsidR="00816CCE"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памятникам и т.д.;</w:t>
      </w:r>
      <w:r w:rsidR="00816CCE"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целевым прогулкам, ра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влечениям,</w:t>
      </w:r>
      <w:r w:rsidR="002F489A"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праздникам, тематическим неделям, развивающим играм (словесным,</w:t>
      </w:r>
      <w:r w:rsidR="002F489A"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дидактич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ским, подвижным, настольн</w:t>
      </w:r>
      <w:proofErr w:type="gramStart"/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печатным, народным);индивидуальной работе с каждым ко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кретным ребёнком, исходя из трудностей, замеченных воспитателем; работе с родителями; деятельности детей по их собственной инициативе. Основной формой работы ознакомления детей с историей, культурой края являются экскурсии, которые дополняются непосредственно образовательной деятельностью в детском саду с музейными предметами, играми, связанными по тематике с историей края. Особое внимание отводится созданию дидактических и разв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вающих игр, подобранных педагогами детского сада в соответствии требованиями ФГОС </w:t>
      </w:r>
      <w:proofErr w:type="gramStart"/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программой по «Белгородоведению»</w:t>
      </w:r>
    </w:p>
    <w:p w:rsidR="00036AB4" w:rsidRPr="00AA4161" w:rsidRDefault="00036AB4" w:rsidP="00AA41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4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Основные содержательные модули:</w:t>
      </w:r>
    </w:p>
    <w:p w:rsidR="00036AB4" w:rsidRPr="00AA4161" w:rsidRDefault="00036AB4" w:rsidP="00AA416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161">
        <w:rPr>
          <w:rFonts w:ascii="Times New Roman" w:hAnsi="Times New Roman" w:cs="Times New Roman"/>
          <w:bCs/>
          <w:sz w:val="24"/>
          <w:szCs w:val="24"/>
        </w:rPr>
        <w:t>«Моя Родина»</w:t>
      </w:r>
    </w:p>
    <w:p w:rsidR="00036AB4" w:rsidRPr="00AA4161" w:rsidRDefault="00036AB4" w:rsidP="00AA416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161">
        <w:rPr>
          <w:rFonts w:ascii="Times New Roman" w:hAnsi="Times New Roman" w:cs="Times New Roman"/>
          <w:bCs/>
          <w:sz w:val="24"/>
          <w:szCs w:val="24"/>
        </w:rPr>
        <w:t>«Семья»</w:t>
      </w:r>
    </w:p>
    <w:p w:rsidR="00036AB4" w:rsidRPr="00AA4161" w:rsidRDefault="00036AB4" w:rsidP="00AA416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161">
        <w:rPr>
          <w:rFonts w:ascii="Times New Roman" w:hAnsi="Times New Roman" w:cs="Times New Roman"/>
          <w:bCs/>
          <w:sz w:val="24"/>
          <w:szCs w:val="24"/>
        </w:rPr>
        <w:t>«Мой дом, моя улица»</w:t>
      </w:r>
    </w:p>
    <w:p w:rsidR="00036AB4" w:rsidRPr="00AA4161" w:rsidRDefault="00036AB4" w:rsidP="00AA416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161">
        <w:rPr>
          <w:rFonts w:ascii="Times New Roman" w:hAnsi="Times New Roman" w:cs="Times New Roman"/>
          <w:bCs/>
          <w:sz w:val="24"/>
          <w:szCs w:val="24"/>
        </w:rPr>
        <w:t>«Мой детский сад, моя группа»</w:t>
      </w:r>
    </w:p>
    <w:p w:rsidR="00036AB4" w:rsidRPr="00AA4161" w:rsidRDefault="00036AB4" w:rsidP="00AA416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161">
        <w:rPr>
          <w:rFonts w:ascii="Times New Roman" w:hAnsi="Times New Roman" w:cs="Times New Roman"/>
          <w:bCs/>
          <w:sz w:val="24"/>
          <w:szCs w:val="24"/>
        </w:rPr>
        <w:t>«Мой родной край-Белогорье, история края»</w:t>
      </w:r>
    </w:p>
    <w:p w:rsidR="00036AB4" w:rsidRPr="00AA4161" w:rsidRDefault="00036AB4" w:rsidP="00AA416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161">
        <w:rPr>
          <w:rFonts w:ascii="Times New Roman" w:hAnsi="Times New Roman" w:cs="Times New Roman"/>
          <w:bCs/>
          <w:sz w:val="24"/>
          <w:szCs w:val="24"/>
        </w:rPr>
        <w:t>«Времена года»</w:t>
      </w:r>
    </w:p>
    <w:p w:rsidR="00036AB4" w:rsidRPr="00AA4161" w:rsidRDefault="00036AB4" w:rsidP="00AA416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161">
        <w:rPr>
          <w:rFonts w:ascii="Times New Roman" w:hAnsi="Times New Roman" w:cs="Times New Roman"/>
          <w:bCs/>
          <w:sz w:val="24"/>
          <w:szCs w:val="24"/>
        </w:rPr>
        <w:t>«Природа родного Белогорья»</w:t>
      </w:r>
    </w:p>
    <w:p w:rsidR="00035C33" w:rsidRPr="007B61D7" w:rsidRDefault="00036AB4" w:rsidP="00AA416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161">
        <w:rPr>
          <w:rFonts w:ascii="Times New Roman" w:hAnsi="Times New Roman" w:cs="Times New Roman"/>
          <w:bCs/>
          <w:sz w:val="24"/>
          <w:szCs w:val="24"/>
        </w:rPr>
        <w:t>«Будущее нашего края»</w:t>
      </w:r>
    </w:p>
    <w:p w:rsidR="00035C33" w:rsidRPr="00AA4161" w:rsidRDefault="00035C33" w:rsidP="00AA41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036AB4" w:rsidRPr="00AA4161" w:rsidRDefault="00036AB4" w:rsidP="00AA41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</w:rPr>
        <w:t>по парциальной программе «Белгородоведение»</w:t>
      </w:r>
    </w:p>
    <w:p w:rsidR="00036AB4" w:rsidRPr="00AA4161" w:rsidRDefault="00036AB4" w:rsidP="00AA416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2402"/>
        <w:gridCol w:w="1178"/>
        <w:gridCol w:w="1823"/>
        <w:gridCol w:w="2624"/>
        <w:gridCol w:w="2001"/>
      </w:tblGrid>
      <w:tr w:rsidR="009551C1" w:rsidRPr="00AA4161" w:rsidTr="008E0A45">
        <w:tc>
          <w:tcPr>
            <w:tcW w:w="0" w:type="auto"/>
            <w:tcBorders>
              <w:lef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модуль</w:t>
            </w:r>
          </w:p>
        </w:tc>
        <w:tc>
          <w:tcPr>
            <w:tcW w:w="0" w:type="auto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823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2624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9551C1" w:rsidRPr="00AA4161" w:rsidTr="008E0A45">
        <w:tc>
          <w:tcPr>
            <w:tcW w:w="0" w:type="auto"/>
            <w:tcBorders>
              <w:lef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Моя Родина</w:t>
            </w:r>
          </w:p>
        </w:tc>
        <w:tc>
          <w:tcPr>
            <w:tcW w:w="0" w:type="auto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23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«Моя большая и малая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2624" w:type="dxa"/>
            <w:vAlign w:val="bottom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Дать понятия: Малая Родина – Белгородская область, о Белгоро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чине, Белогорье, Св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тое Белогорье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 Фот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9551C1" w:rsidRPr="00AA4161" w:rsidTr="008E0A45">
        <w:tc>
          <w:tcPr>
            <w:tcW w:w="0" w:type="auto"/>
            <w:tcBorders>
              <w:lef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Флаг Белгор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24" w:type="dxa"/>
            <w:vAlign w:val="bottom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Познакомить с флагом Белгородской области и флагом Волоконо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Конспект Ка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тинки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изображением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флагов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C1" w:rsidRPr="00AA4161" w:rsidTr="008E0A45">
        <w:tc>
          <w:tcPr>
            <w:tcW w:w="0" w:type="auto"/>
            <w:tcBorders>
              <w:lef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0" w:type="auto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23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Семейные тр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диции</w:t>
            </w:r>
          </w:p>
        </w:tc>
        <w:tc>
          <w:tcPr>
            <w:tcW w:w="2624" w:type="dxa"/>
            <w:vAlign w:val="bottom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Возрождать нравс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венные, этические нормы и традиций с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мейного уклада. Сп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собствовать воспит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нию гордости за свою семью, уважение к с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мейным традициям.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9551C1" w:rsidRPr="00AA4161" w:rsidTr="008E0A45">
        <w:tc>
          <w:tcPr>
            <w:tcW w:w="0" w:type="auto"/>
            <w:tcBorders>
              <w:lef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 </w:t>
            </w:r>
          </w:p>
        </w:tc>
        <w:tc>
          <w:tcPr>
            <w:tcW w:w="2624" w:type="dxa"/>
            <w:vAlign w:val="bottom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формир</w:t>
            </w:r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вать интерес к семье, членам семьи.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Побуждать детей н</w:t>
            </w:r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зывать имя, отчество, фамилию членов с</w:t>
            </w:r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мьи;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рассказывать о членах семьи, о том, что они любят делать дома, чем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заняты</w:t>
            </w:r>
            <w:proofErr w:type="gramEnd"/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работе. Во</w:t>
            </w:r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питывать чуткое о</w:t>
            </w:r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ношение к </w:t>
            </w:r>
            <w:proofErr w:type="gramStart"/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самым</w:t>
            </w:r>
            <w:proofErr w:type="gramEnd"/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близким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игровая 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C1" w:rsidRPr="00AA4161" w:rsidTr="008E0A45">
        <w:tc>
          <w:tcPr>
            <w:tcW w:w="0" w:type="auto"/>
            <w:tcBorders>
              <w:lef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Мой дом, моя улица</w:t>
            </w:r>
          </w:p>
        </w:tc>
        <w:tc>
          <w:tcPr>
            <w:tcW w:w="0" w:type="auto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3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Улицы родного посёлка</w:t>
            </w:r>
          </w:p>
        </w:tc>
        <w:tc>
          <w:tcPr>
            <w:tcW w:w="2624" w:type="dxa"/>
            <w:vAlign w:val="bottom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Закрепить знания 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тей о названиях улиц,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9551C1" w:rsidRPr="00AA4161" w:rsidTr="008E0A45">
        <w:tc>
          <w:tcPr>
            <w:tcW w:w="0" w:type="auto"/>
            <w:tcBorders>
              <w:lef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Align w:val="bottom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Как Торопы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ка стал знат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ком дорожного движения</w:t>
            </w:r>
          </w:p>
        </w:tc>
        <w:tc>
          <w:tcPr>
            <w:tcW w:w="2624" w:type="dxa"/>
            <w:vAlign w:val="bottom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правилами 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ведения на дороге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Конспект Ка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тинки по ПДД</w:t>
            </w:r>
          </w:p>
        </w:tc>
      </w:tr>
      <w:tr w:rsidR="009551C1" w:rsidRPr="00AA4161" w:rsidTr="008E0A45">
        <w:tc>
          <w:tcPr>
            <w:tcW w:w="0" w:type="auto"/>
            <w:tcBorders>
              <w:lef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Мой детский сад, моя группа. </w:t>
            </w:r>
          </w:p>
        </w:tc>
        <w:tc>
          <w:tcPr>
            <w:tcW w:w="0" w:type="auto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3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работы х</w:t>
            </w:r>
            <w:r w:rsidRPr="00AA41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роши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выбирай на вкус</w:t>
            </w:r>
          </w:p>
        </w:tc>
        <w:tc>
          <w:tcPr>
            <w:tcW w:w="2624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детям общ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ственную значимость детского сада.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о том, что сотрудников детского сада надо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благодарить за их 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боту, уважать их труд, бережно к нему отн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ситься.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Конспект Ка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тинки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изображением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</w:tc>
      </w:tr>
      <w:tr w:rsidR="009551C1" w:rsidRPr="00AA4161" w:rsidTr="008E0A45">
        <w:tc>
          <w:tcPr>
            <w:tcW w:w="0" w:type="auto"/>
            <w:tcBorders>
              <w:lef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 Новым г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дом со всем родом!</w:t>
            </w:r>
          </w:p>
        </w:tc>
        <w:tc>
          <w:tcPr>
            <w:tcW w:w="2624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традициями праздн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вания Нового года. Изучить пение кол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док.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9551C1" w:rsidRPr="00AA4161" w:rsidTr="008E0A45">
        <w:tc>
          <w:tcPr>
            <w:tcW w:w="0" w:type="auto"/>
            <w:tcBorders>
              <w:lef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Мой родной край – Белогорье. История края </w:t>
            </w:r>
          </w:p>
        </w:tc>
        <w:tc>
          <w:tcPr>
            <w:tcW w:w="0" w:type="auto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3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будущее. </w:t>
            </w:r>
          </w:p>
        </w:tc>
        <w:tc>
          <w:tcPr>
            <w:tcW w:w="2624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Использовать авто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скую сказку, помочь детям задуматься о 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дущем. Развивать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том, что на жизнь и здор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вье человека и живо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ных влияет чистота окружающей среды.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</w:t>
            </w:r>
          </w:p>
        </w:tc>
      </w:tr>
      <w:tr w:rsidR="009551C1" w:rsidRPr="00AA4161" w:rsidTr="008E0A45">
        <w:tc>
          <w:tcPr>
            <w:tcW w:w="0" w:type="auto"/>
            <w:tcBorders>
              <w:lef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Белгородская крепость.</w:t>
            </w:r>
          </w:p>
        </w:tc>
        <w:tc>
          <w:tcPr>
            <w:tcW w:w="2624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создания Белгорода как города-крепости для защиты границ Российского государства. Развивать эмоциональное во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приятие у детей (смо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реть и видеть, слушать и слышать). Развивать умение отражать в 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чи впечатления, пол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ченные в ходе подг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товки и проведении музейной экскурсии воспитывать интерес к своему краю. Форм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ровать широкий круг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зор; продолжать во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питывать культурные навыки поведения на улице и в музее.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Картинки с из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бражением Бе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</w:tr>
      <w:tr w:rsidR="009551C1" w:rsidRPr="00AA4161" w:rsidTr="008E0A45">
        <w:tc>
          <w:tcPr>
            <w:tcW w:w="0" w:type="auto"/>
            <w:tcBorders>
              <w:lef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3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Двенадцать месяцев на 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вый лад. </w:t>
            </w:r>
          </w:p>
        </w:tc>
        <w:tc>
          <w:tcPr>
            <w:tcW w:w="2624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прир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ды и погоды в Белг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родской области. Фо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мировать представл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 о разных временах года, особенностях растительного и 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вотного мира в этот период. Воспитывать потребность и желание любоваться красотой природы.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9551C1" w:rsidRPr="00AA4161" w:rsidTr="008E0A45">
        <w:tc>
          <w:tcPr>
            <w:tcW w:w="0" w:type="auto"/>
            <w:tcBorders>
              <w:lef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ты, Масл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ница! </w:t>
            </w:r>
          </w:p>
        </w:tc>
        <w:tc>
          <w:tcPr>
            <w:tcW w:w="2624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Приобщать детей к прошлому национал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ной культуры. Закре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лять знания об особе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ностях русского ко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тюма: головные уборы, элементы одежды. Развивать общие 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знавательные спосо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9551C1" w:rsidRPr="00AA4161" w:rsidTr="008E0A45">
        <w:tc>
          <w:tcPr>
            <w:tcW w:w="0" w:type="auto"/>
            <w:tcBorders>
              <w:lef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Природа родного Белогорья </w:t>
            </w:r>
          </w:p>
        </w:tc>
        <w:tc>
          <w:tcPr>
            <w:tcW w:w="0" w:type="auto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3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Птицы </w:t>
            </w:r>
            <w:proofErr w:type="gramStart"/>
            <w:r w:rsidRPr="00AA41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Белг</w:t>
            </w:r>
            <w:r w:rsidRPr="00AA41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родского</w:t>
            </w:r>
            <w:proofErr w:type="gramEnd"/>
          </w:p>
          <w:p w:rsidR="009551C1" w:rsidRPr="00AA4161" w:rsidRDefault="00BA73EB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="009551C1" w:rsidRPr="00AA41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рая</w:t>
            </w:r>
          </w:p>
        </w:tc>
        <w:tc>
          <w:tcPr>
            <w:tcW w:w="2624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предста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ления о зимующих птицах родного края.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Учить узнавать по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внешнему виду и 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зывать птиц. Форм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желание наблюдать за птицами, не мешая им. Развивать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познавательный инт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рес к миру природы. Закреплять знания о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повадках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птиц. Фо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мировать желание 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ботиться о птицах в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proofErr w:type="gramEnd"/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период (</w:t>
            </w:r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развешивать кормушки, подкармл</w:t>
            </w:r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вать птиц), развивать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эмоциональную о</w:t>
            </w:r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iCs/>
                <w:sz w:val="24"/>
                <w:szCs w:val="24"/>
              </w:rPr>
              <w:t>зывчивость.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Деревянная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кормушка для птиц,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 для птиц, книги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 птицах</w:t>
            </w:r>
          </w:p>
        </w:tc>
      </w:tr>
      <w:tr w:rsidR="009551C1" w:rsidRPr="00AA4161" w:rsidTr="008E0A45">
        <w:tc>
          <w:tcPr>
            <w:tcW w:w="0" w:type="auto"/>
            <w:tcBorders>
              <w:lef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Животные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Белгородщины</w:t>
            </w:r>
          </w:p>
        </w:tc>
        <w:tc>
          <w:tcPr>
            <w:tcW w:w="2624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предста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ления детей о живо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ных разных стран и континентов. Спосо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ствовать формиров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нию представлений о том,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как животные могут помогать человеку. Развивать любозн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тельность,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познавательную 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тивность. Развивать творческие способн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551C1" w:rsidRPr="00AA4161" w:rsidTr="008E0A45">
        <w:tc>
          <w:tcPr>
            <w:tcW w:w="0" w:type="auto"/>
            <w:tcBorders>
              <w:lef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Будущее нашего края 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3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Строим город будущего</w:t>
            </w:r>
          </w:p>
        </w:tc>
        <w:tc>
          <w:tcPr>
            <w:tcW w:w="2624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Уточнить и системат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зировать знания детей о строительных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фессиях, познакомить их с обобщающим словом строитель; учить детей группир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вать, объединять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фессии людей по 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щему признаку; разв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творчество и фа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тазию; воспитывать уважение к труду и 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режное отношение ко всему, что детей окр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жает.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9551C1" w:rsidRPr="00AA4161" w:rsidTr="008E0A45">
        <w:tc>
          <w:tcPr>
            <w:tcW w:w="0" w:type="auto"/>
            <w:tcBorders>
              <w:lef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Деревянная сказка: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русская изба, терем</w:t>
            </w:r>
          </w:p>
        </w:tc>
        <w:tc>
          <w:tcPr>
            <w:tcW w:w="2624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Познакомить с арх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тектурой прошлого и настоящего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Белгородчины (соб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ры, церкви, монаст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ри, музеи, памятные</w:t>
            </w:r>
            <w:proofErr w:type="gramEnd"/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дома). Разнообразие новых построек.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фессии: архитектор,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строитель.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Репродукции, фото,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видео материал</w:t>
            </w:r>
          </w:p>
        </w:tc>
      </w:tr>
      <w:tr w:rsidR="009551C1" w:rsidRPr="00AA4161" w:rsidTr="008E0A45">
        <w:tc>
          <w:tcPr>
            <w:tcW w:w="0" w:type="auto"/>
            <w:tcBorders>
              <w:lef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Победный май 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3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Победный май </w:t>
            </w:r>
          </w:p>
        </w:tc>
        <w:tc>
          <w:tcPr>
            <w:tcW w:w="2624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Воспитывать у дошк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льников дух патри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тизма, любви к Родине. 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героях ВОВ, о Победе нашей страны в войне. </w:t>
            </w:r>
          </w:p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Познакомить с памя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никами героям Вел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кой Отечественной войны.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9551C1" w:rsidRPr="00AA4161" w:rsidTr="008E0A45">
        <w:tc>
          <w:tcPr>
            <w:tcW w:w="0" w:type="auto"/>
            <w:tcBorders>
              <w:lef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Весна красна цветами. </w:t>
            </w:r>
          </w:p>
        </w:tc>
        <w:tc>
          <w:tcPr>
            <w:tcW w:w="2624" w:type="dxa"/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Уточнить и системат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зировать знания детей о характерных призн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ках весны. Уточнить и обобщить представл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 детей о характе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ных признаках весны, расширить знания 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тей о весне, обогатить и активизировать сл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варь по теме; Повт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рить с детьми названия весенних цветов.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вивать внимательность и наблюдательность, мелкую и общую 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торику, коммуник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тивные навыки;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51C1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</w:tbl>
    <w:p w:rsidR="009C0D04" w:rsidRDefault="009C0D04" w:rsidP="00AA41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D04" w:rsidRDefault="009C0D04" w:rsidP="00AA41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</w:rPr>
        <w:t>Методики, используемые для определения уровня развития детей по данной проблеме:</w:t>
      </w:r>
    </w:p>
    <w:p w:rsidR="00036AB4" w:rsidRPr="00AA4161" w:rsidRDefault="00036AB4" w:rsidP="00AA4161">
      <w:pPr>
        <w:widowControl w:val="0"/>
        <w:autoSpaceDE w:val="0"/>
        <w:autoSpaceDN w:val="0"/>
        <w:adjustRightInd w:val="0"/>
        <w:spacing w:after="0" w:line="31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331"/>
        <w:gridCol w:w="238"/>
        <w:gridCol w:w="1003"/>
        <w:gridCol w:w="1935"/>
        <w:gridCol w:w="2448"/>
        <w:gridCol w:w="31"/>
        <w:gridCol w:w="1846"/>
      </w:tblGrid>
      <w:tr w:rsidR="00036AB4" w:rsidRPr="00AA4161" w:rsidTr="009551C1">
        <w:trPr>
          <w:trHeight w:val="326"/>
        </w:trPr>
        <w:tc>
          <w:tcPr>
            <w:tcW w:w="181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45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методика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AB4" w:rsidRPr="00AA4161" w:rsidTr="009551C1">
        <w:trPr>
          <w:trHeight w:val="325"/>
        </w:trPr>
        <w:tc>
          <w:tcPr>
            <w:tcW w:w="13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6AB4" w:rsidRPr="00AA4161" w:rsidRDefault="009551C1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036AB4"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AB4" w:rsidRPr="00AA4161" w:rsidTr="009551C1">
        <w:trPr>
          <w:trHeight w:val="308"/>
        </w:trPr>
        <w:tc>
          <w:tcPr>
            <w:tcW w:w="181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Представление о музее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«Историко-краеведческий</w:t>
            </w:r>
          </w:p>
        </w:tc>
      </w:tr>
      <w:tr w:rsidR="00036AB4" w:rsidRPr="00AA4161" w:rsidTr="009551C1">
        <w:trPr>
          <w:trHeight w:val="322"/>
        </w:trPr>
        <w:tc>
          <w:tcPr>
            <w:tcW w:w="181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и музейном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proofErr w:type="gramEnd"/>
          </w:p>
        </w:tc>
        <w:tc>
          <w:tcPr>
            <w:tcW w:w="3184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6AB4" w:rsidRPr="00AA4161" w:rsidRDefault="009551C1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музей»,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материалам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О.Г.</w:t>
            </w:r>
          </w:p>
        </w:tc>
      </w:tr>
      <w:tr w:rsidR="00036AB4" w:rsidRPr="00AA4161" w:rsidTr="009551C1">
        <w:trPr>
          <w:trHeight w:val="326"/>
        </w:trPr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Тихоновой, И.Н. Зыбиной,</w:t>
            </w:r>
          </w:p>
        </w:tc>
        <w:tc>
          <w:tcPr>
            <w:tcW w:w="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AB4" w:rsidRPr="00AA4161" w:rsidTr="009551C1">
        <w:trPr>
          <w:trHeight w:val="310"/>
        </w:trPr>
        <w:tc>
          <w:tcPr>
            <w:tcW w:w="130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84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Беседа «Что я знаю о военной истории</w:t>
            </w:r>
          </w:p>
        </w:tc>
      </w:tr>
      <w:tr w:rsidR="00036AB4" w:rsidRPr="00AA4161" w:rsidTr="009551C1">
        <w:trPr>
          <w:trHeight w:val="322"/>
        </w:trPr>
        <w:tc>
          <w:tcPr>
            <w:tcW w:w="181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военной истории нашего края</w:t>
            </w:r>
          </w:p>
        </w:tc>
        <w:tc>
          <w:tcPr>
            <w:tcW w:w="3184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6AB4" w:rsidRPr="00AA4161" w:rsidRDefault="009551C1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края?»,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</w:tr>
      <w:tr w:rsidR="00036AB4" w:rsidRPr="00AA4161" w:rsidTr="009551C1">
        <w:trPr>
          <w:trHeight w:val="325"/>
        </w:trPr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Зыбиной, М.Д. Маханевой.</w:t>
            </w:r>
          </w:p>
        </w:tc>
        <w:tc>
          <w:tcPr>
            <w:tcW w:w="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AB4" w:rsidRPr="00AA4161" w:rsidTr="009551C1">
        <w:trPr>
          <w:trHeight w:val="308"/>
        </w:trPr>
        <w:tc>
          <w:tcPr>
            <w:tcW w:w="181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036AB4" w:rsidRPr="00AA4161" w:rsidTr="009551C1">
        <w:trPr>
          <w:trHeight w:val="322"/>
        </w:trPr>
        <w:tc>
          <w:tcPr>
            <w:tcW w:w="118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6AB4" w:rsidRPr="00AA4161" w:rsidRDefault="009551C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дошкольника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036AB4" w:rsidRPr="00AA4161" w:rsidTr="009551C1">
        <w:trPr>
          <w:trHeight w:val="324"/>
        </w:trPr>
        <w:tc>
          <w:tcPr>
            <w:tcW w:w="181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истории Белгородчины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историческому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событию.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Модификация</w:t>
            </w:r>
          </w:p>
        </w:tc>
      </w:tr>
      <w:tr w:rsidR="00036AB4" w:rsidRPr="00AA4161" w:rsidTr="009551C1">
        <w:trPr>
          <w:trHeight w:val="322"/>
        </w:trPr>
        <w:tc>
          <w:tcPr>
            <w:tcW w:w="118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методики Т.А. Репиной.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AB4" w:rsidRPr="00AA4161" w:rsidTr="009551C1">
        <w:trPr>
          <w:trHeight w:val="322"/>
        </w:trPr>
        <w:tc>
          <w:tcPr>
            <w:tcW w:w="118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Эмоциональное  поведение  детей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</w:tc>
      </w:tr>
      <w:tr w:rsidR="00036AB4" w:rsidRPr="00AA4161" w:rsidTr="009551C1">
        <w:trPr>
          <w:trHeight w:val="322"/>
        </w:trPr>
        <w:tc>
          <w:tcPr>
            <w:tcW w:w="118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AB4" w:rsidRPr="00AA4161" w:rsidRDefault="009551C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восприятии </w:t>
            </w:r>
            <w:proofErr w:type="gramStart"/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  <w:proofErr w:type="gramEnd"/>
          </w:p>
        </w:tc>
        <w:tc>
          <w:tcPr>
            <w:tcW w:w="95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</w:tr>
      <w:tr w:rsidR="00036AB4" w:rsidRPr="00AA4161" w:rsidTr="009551C1">
        <w:trPr>
          <w:trHeight w:val="322"/>
        </w:trPr>
        <w:tc>
          <w:tcPr>
            <w:tcW w:w="118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6AB4" w:rsidRPr="00AA4161" w:rsidRDefault="009551C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с историей.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Модификация</w:t>
            </w:r>
          </w:p>
        </w:tc>
      </w:tr>
      <w:tr w:rsidR="00036AB4" w:rsidRPr="00AA4161" w:rsidTr="009551C1">
        <w:trPr>
          <w:trHeight w:val="326"/>
        </w:trPr>
        <w:tc>
          <w:tcPr>
            <w:tcW w:w="11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6AB4" w:rsidRPr="00AA4161" w:rsidRDefault="00036AB4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методики А.Д. Кошелевой.</w:t>
            </w:r>
          </w:p>
        </w:tc>
        <w:tc>
          <w:tcPr>
            <w:tcW w:w="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6AB4" w:rsidRPr="00AA4161" w:rsidRDefault="00036AB4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6AB4" w:rsidRPr="00AA4161" w:rsidRDefault="00036AB4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AB4" w:rsidRPr="00AA4161" w:rsidRDefault="00036AB4" w:rsidP="00AA4161">
      <w:pPr>
        <w:widowControl w:val="0"/>
        <w:autoSpaceDE w:val="0"/>
        <w:autoSpaceDN w:val="0"/>
        <w:adjustRightInd w:val="0"/>
        <w:spacing w:after="0" w:line="334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6AB4" w:rsidRPr="00AA4161" w:rsidRDefault="00036AB4" w:rsidP="00AA416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Кроме перечисленных методик используется наблюдение за деятельностью и повед</w:t>
      </w:r>
      <w:r w:rsidRPr="00AA4161">
        <w:rPr>
          <w:rFonts w:ascii="Times New Roman" w:hAnsi="Times New Roman" w:cs="Times New Roman"/>
          <w:sz w:val="24"/>
          <w:szCs w:val="24"/>
        </w:rPr>
        <w:t>е</w:t>
      </w:r>
      <w:r w:rsidRPr="00AA4161">
        <w:rPr>
          <w:rFonts w:ascii="Times New Roman" w:hAnsi="Times New Roman" w:cs="Times New Roman"/>
          <w:sz w:val="24"/>
          <w:szCs w:val="24"/>
        </w:rPr>
        <w:t>нием детей.</w:t>
      </w:r>
    </w:p>
    <w:p w:rsidR="00036AB4" w:rsidRPr="00AA4161" w:rsidRDefault="00036AB4" w:rsidP="00AA416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Планируемые результаты предполагают, что основная трудность в ознакомлении д</w:t>
      </w:r>
      <w:r w:rsidRPr="00AA4161">
        <w:rPr>
          <w:rFonts w:ascii="Times New Roman" w:hAnsi="Times New Roman" w:cs="Times New Roman"/>
          <w:sz w:val="24"/>
          <w:szCs w:val="24"/>
        </w:rPr>
        <w:t>о</w:t>
      </w:r>
      <w:r w:rsidRPr="00AA4161">
        <w:rPr>
          <w:rFonts w:ascii="Times New Roman" w:hAnsi="Times New Roman" w:cs="Times New Roman"/>
          <w:sz w:val="24"/>
          <w:szCs w:val="24"/>
        </w:rPr>
        <w:t>школьников с историей и культурой родного края состоит в том, что у них не сформировано историческое сознание: они не могут представить историческую</w:t>
      </w:r>
      <w:r w:rsidR="009551C1" w:rsidRPr="00AA4161">
        <w:rPr>
          <w:rFonts w:ascii="Times New Roman" w:hAnsi="Times New Roman" w:cs="Times New Roman"/>
          <w:sz w:val="24"/>
          <w:szCs w:val="24"/>
        </w:rPr>
        <w:t xml:space="preserve"> прямую времени, определить своё</w:t>
      </w:r>
      <w:r w:rsidRPr="00AA4161">
        <w:rPr>
          <w:rFonts w:ascii="Times New Roman" w:hAnsi="Times New Roman" w:cs="Times New Roman"/>
          <w:sz w:val="24"/>
          <w:szCs w:val="24"/>
        </w:rPr>
        <w:t xml:space="preserve"> место на ней, поэтому сохраняя хронологический порядок описываемых </w:t>
      </w:r>
      <w:proofErr w:type="gramStart"/>
      <w:r w:rsidRPr="00AA4161">
        <w:rPr>
          <w:rFonts w:ascii="Times New Roman" w:hAnsi="Times New Roman" w:cs="Times New Roman"/>
          <w:sz w:val="24"/>
          <w:szCs w:val="24"/>
        </w:rPr>
        <w:t>явлений</w:t>
      </w:r>
      <w:proofErr w:type="gramEnd"/>
      <w:r w:rsidRPr="00AA4161">
        <w:rPr>
          <w:rFonts w:ascii="Times New Roman" w:hAnsi="Times New Roman" w:cs="Times New Roman"/>
          <w:sz w:val="24"/>
          <w:szCs w:val="24"/>
        </w:rPr>
        <w:t xml:space="preserve"> следует сводить их к двум историческим понятиям: прошлое (давным-давно, в старину) и настоящее (наши дни).</w:t>
      </w:r>
      <w:r w:rsidRPr="00AA41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6AB4" w:rsidRPr="00AA4161" w:rsidRDefault="00793928" w:rsidP="00AA416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</w:rPr>
        <w:t>2.3</w:t>
      </w:r>
      <w:r w:rsidR="009551C1" w:rsidRPr="00AA4161">
        <w:rPr>
          <w:rFonts w:ascii="Times New Roman" w:hAnsi="Times New Roman" w:cs="Times New Roman"/>
          <w:b/>
          <w:sz w:val="24"/>
          <w:szCs w:val="24"/>
        </w:rPr>
        <w:t xml:space="preserve">. Способы и </w:t>
      </w:r>
      <w:r w:rsidR="00036AB4" w:rsidRPr="00AA4161">
        <w:rPr>
          <w:rFonts w:ascii="Times New Roman" w:hAnsi="Times New Roman" w:cs="Times New Roman"/>
          <w:b/>
          <w:sz w:val="24"/>
          <w:szCs w:val="24"/>
        </w:rPr>
        <w:t>направления поддержки детской инициативы</w:t>
      </w:r>
    </w:p>
    <w:p w:rsidR="00036AB4" w:rsidRPr="00AA4161" w:rsidRDefault="00036AB4" w:rsidP="00AA416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Объектом при оценивании качества образовательного процесса являются условия, со</w:t>
      </w:r>
      <w:r w:rsidRPr="00AA4161">
        <w:rPr>
          <w:rFonts w:ascii="Times New Roman" w:hAnsi="Times New Roman" w:cs="Times New Roman"/>
          <w:sz w:val="24"/>
          <w:szCs w:val="24"/>
        </w:rPr>
        <w:t>з</w:t>
      </w:r>
      <w:r w:rsidRPr="00AA4161">
        <w:rPr>
          <w:rFonts w:ascii="Times New Roman" w:hAnsi="Times New Roman" w:cs="Times New Roman"/>
          <w:sz w:val="24"/>
          <w:szCs w:val="24"/>
        </w:rPr>
        <w:t xml:space="preserve">данные для реализации образовательной Программы, и степень их соответствия требованиям Стандарта. </w:t>
      </w:r>
    </w:p>
    <w:p w:rsidR="00036AB4" w:rsidRPr="00AA4161" w:rsidRDefault="00036AB4" w:rsidP="00AA4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Условия реализации Программы обеспечивают полноценное развитие личности детей во всех основных образовательных областях, а именно: в сферах социально–коммуникативного,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</w:t>
      </w:r>
      <w:r w:rsidRPr="00AA4161">
        <w:rPr>
          <w:rFonts w:ascii="Times New Roman" w:hAnsi="Times New Roman" w:cs="Times New Roman"/>
          <w:sz w:val="24"/>
          <w:szCs w:val="24"/>
        </w:rPr>
        <w:t>о</w:t>
      </w:r>
      <w:r w:rsidRPr="00AA4161">
        <w:rPr>
          <w:rFonts w:ascii="Times New Roman" w:hAnsi="Times New Roman" w:cs="Times New Roman"/>
          <w:sz w:val="24"/>
          <w:szCs w:val="24"/>
        </w:rPr>
        <w:t>шения к миру, к себе и к другим людям. Выполнение требований к условиям реализации Пр</w:t>
      </w:r>
      <w:r w:rsidRPr="00AA4161">
        <w:rPr>
          <w:rFonts w:ascii="Times New Roman" w:hAnsi="Times New Roman" w:cs="Times New Roman"/>
          <w:sz w:val="24"/>
          <w:szCs w:val="24"/>
        </w:rPr>
        <w:t>о</w:t>
      </w:r>
      <w:r w:rsidRPr="00AA4161">
        <w:rPr>
          <w:rFonts w:ascii="Times New Roman" w:hAnsi="Times New Roman" w:cs="Times New Roman"/>
          <w:sz w:val="24"/>
          <w:szCs w:val="24"/>
        </w:rPr>
        <w:t>граммы обеспечивает создание социальной ситуации развития для участников образовател</w:t>
      </w:r>
      <w:r w:rsidRPr="00AA4161">
        <w:rPr>
          <w:rFonts w:ascii="Times New Roman" w:hAnsi="Times New Roman" w:cs="Times New Roman"/>
          <w:sz w:val="24"/>
          <w:szCs w:val="24"/>
        </w:rPr>
        <w:t>ь</w:t>
      </w:r>
      <w:r w:rsidRPr="00AA4161">
        <w:rPr>
          <w:rFonts w:ascii="Times New Roman" w:hAnsi="Times New Roman" w:cs="Times New Roman"/>
          <w:sz w:val="24"/>
          <w:szCs w:val="24"/>
        </w:rPr>
        <w:t xml:space="preserve">ных отношений, включая создание образовательной среды. </w:t>
      </w:r>
    </w:p>
    <w:p w:rsidR="00036AB4" w:rsidRPr="00AA4161" w:rsidRDefault="00036AB4" w:rsidP="00AA4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036AB4" w:rsidRPr="00AA4161" w:rsidRDefault="00036AB4" w:rsidP="00AA4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2) обеспечивает эмоциональное благополучие детей;</w:t>
      </w:r>
    </w:p>
    <w:p w:rsidR="00036AB4" w:rsidRPr="00AA4161" w:rsidRDefault="00036AB4" w:rsidP="00AA4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3) способствует профессиональному развитию педагогических работников;</w:t>
      </w:r>
    </w:p>
    <w:p w:rsidR="00036AB4" w:rsidRPr="00AA4161" w:rsidRDefault="00036AB4" w:rsidP="00AA4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036AB4" w:rsidRPr="00AA4161" w:rsidRDefault="00036AB4" w:rsidP="00AA4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5) обеспечивает открытость дошкольного образования;</w:t>
      </w:r>
    </w:p>
    <w:p w:rsidR="00036AB4" w:rsidRPr="00AA4161" w:rsidRDefault="00036AB4" w:rsidP="00AA4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6) создает условия для участия родителей (законных представителей) в образовательной деятельности.</w:t>
      </w:r>
    </w:p>
    <w:p w:rsidR="00036AB4" w:rsidRPr="00AA4161" w:rsidRDefault="00036AB4" w:rsidP="00AA416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 максимальную реализ</w:t>
      </w:r>
      <w:r w:rsidRPr="00AA4161">
        <w:rPr>
          <w:rFonts w:ascii="Times New Roman" w:hAnsi="Times New Roman" w:cs="Times New Roman"/>
          <w:sz w:val="24"/>
          <w:szCs w:val="24"/>
        </w:rPr>
        <w:t>а</w:t>
      </w:r>
      <w:r w:rsidRPr="00AA4161">
        <w:rPr>
          <w:rFonts w:ascii="Times New Roman" w:hAnsi="Times New Roman" w:cs="Times New Roman"/>
          <w:sz w:val="24"/>
          <w:szCs w:val="24"/>
        </w:rPr>
        <w:t>цию образовательного потенциала пространства и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</w:t>
      </w:r>
      <w:r w:rsidRPr="00AA4161">
        <w:rPr>
          <w:rFonts w:ascii="Times New Roman" w:hAnsi="Times New Roman" w:cs="Times New Roman"/>
          <w:sz w:val="24"/>
          <w:szCs w:val="24"/>
        </w:rPr>
        <w:t>з</w:t>
      </w:r>
      <w:r w:rsidRPr="00AA4161">
        <w:rPr>
          <w:rFonts w:ascii="Times New Roman" w:hAnsi="Times New Roman" w:cs="Times New Roman"/>
          <w:sz w:val="24"/>
          <w:szCs w:val="24"/>
        </w:rPr>
        <w:t>вития.</w:t>
      </w:r>
    </w:p>
    <w:p w:rsidR="00036AB4" w:rsidRPr="00AA4161" w:rsidRDefault="00036AB4" w:rsidP="00AA41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 xml:space="preserve">Предметно-развивающая среда в средней группе </w:t>
      </w:r>
      <w:proofErr w:type="gramStart"/>
      <w:r w:rsidRPr="00AA4161">
        <w:rPr>
          <w:rFonts w:ascii="Times New Roman" w:hAnsi="Times New Roman" w:cs="Times New Roman"/>
          <w:sz w:val="24"/>
          <w:szCs w:val="24"/>
        </w:rPr>
        <w:t>содержательно-насыщенна</w:t>
      </w:r>
      <w:proofErr w:type="gramEnd"/>
      <w:r w:rsidRPr="00AA4161">
        <w:rPr>
          <w:rFonts w:ascii="Times New Roman" w:hAnsi="Times New Roman" w:cs="Times New Roman"/>
          <w:sz w:val="24"/>
          <w:szCs w:val="24"/>
        </w:rPr>
        <w:t>, трансфо</w:t>
      </w:r>
      <w:r w:rsidRPr="00AA4161">
        <w:rPr>
          <w:rFonts w:ascii="Times New Roman" w:hAnsi="Times New Roman" w:cs="Times New Roman"/>
          <w:sz w:val="24"/>
          <w:szCs w:val="24"/>
        </w:rPr>
        <w:t>р</w:t>
      </w:r>
      <w:r w:rsidRPr="00AA4161">
        <w:rPr>
          <w:rFonts w:ascii="Times New Roman" w:hAnsi="Times New Roman" w:cs="Times New Roman"/>
          <w:sz w:val="24"/>
          <w:szCs w:val="24"/>
        </w:rPr>
        <w:t>мируема, полифункциональна, вариативна, доступна и безопасна.</w:t>
      </w:r>
      <w:r w:rsidRPr="00AA41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</w:rPr>
        <w:t>2.</w:t>
      </w:r>
      <w:r w:rsidR="001F2007" w:rsidRPr="00AA4161">
        <w:rPr>
          <w:rFonts w:ascii="Times New Roman" w:hAnsi="Times New Roman" w:cs="Times New Roman"/>
          <w:b/>
          <w:sz w:val="24"/>
          <w:szCs w:val="24"/>
        </w:rPr>
        <w:t>4</w:t>
      </w:r>
      <w:r w:rsidRPr="00AA4161">
        <w:rPr>
          <w:rFonts w:ascii="Times New Roman" w:hAnsi="Times New Roman" w:cs="Times New Roman"/>
          <w:b/>
          <w:sz w:val="24"/>
          <w:szCs w:val="24"/>
        </w:rPr>
        <w:t xml:space="preserve"> Особенности взаимодействия педагог</w:t>
      </w:r>
      <w:r w:rsidR="009551C1" w:rsidRPr="00AA4161">
        <w:rPr>
          <w:rFonts w:ascii="Times New Roman" w:hAnsi="Times New Roman" w:cs="Times New Roman"/>
          <w:b/>
          <w:sz w:val="24"/>
          <w:szCs w:val="24"/>
        </w:rPr>
        <w:t xml:space="preserve">ического коллектива с семьями </w:t>
      </w:r>
      <w:r w:rsidRPr="00AA4161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:rsidR="00036AB4" w:rsidRPr="00AA4161" w:rsidRDefault="00036AB4" w:rsidP="00AA4161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совместной деятельности семьи и дошкольного учреждения заложены следу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принципы:</w:t>
      </w:r>
    </w:p>
    <w:p w:rsidR="00036AB4" w:rsidRPr="00AA4161" w:rsidRDefault="00036AB4" w:rsidP="00AA4161">
      <w:pPr>
        <w:pStyle w:val="a5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подход к процессу воспитания ребёнка;</w:t>
      </w:r>
    </w:p>
    <w:p w:rsidR="00036AB4" w:rsidRPr="00AA4161" w:rsidRDefault="00036AB4" w:rsidP="00AA4161">
      <w:pPr>
        <w:pStyle w:val="a5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дошкольного учреждения для родителей;</w:t>
      </w:r>
    </w:p>
    <w:p w:rsidR="00036AB4" w:rsidRPr="00AA4161" w:rsidRDefault="002A13D8" w:rsidP="00AA4161">
      <w:pPr>
        <w:pStyle w:val="a5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взаимное доверие </w:t>
      </w:r>
      <w:r w:rsidR="00036AB4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взаимоотношениях педагогов и родителей;</w:t>
      </w:r>
    </w:p>
    <w:p w:rsidR="00036AB4" w:rsidRPr="00AA4161" w:rsidRDefault="00036AB4" w:rsidP="00AA4161">
      <w:pPr>
        <w:pStyle w:val="a5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и доброжелательность друг к другу;</w:t>
      </w:r>
    </w:p>
    <w:p w:rsidR="00036AB4" w:rsidRPr="00AA4161" w:rsidRDefault="00036AB4" w:rsidP="00AA4161">
      <w:pPr>
        <w:pStyle w:val="a5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 к каждой семье;</w:t>
      </w:r>
    </w:p>
    <w:p w:rsidR="00036AB4" w:rsidRPr="00AA4161" w:rsidRDefault="00036AB4" w:rsidP="00AA4161">
      <w:pPr>
        <w:pStyle w:val="a5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 ответственность родителей и педагогов.</w:t>
      </w:r>
    </w:p>
    <w:p w:rsidR="00036AB4" w:rsidRPr="00AA4161" w:rsidRDefault="009551C1" w:rsidP="00AA4161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</w:t>
      </w:r>
      <w:r w:rsidR="00036AB4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с родителями является: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Возрождение традиций семейного воспитания и вовлечение семьи в воспитательно-образовательный процесс.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036AB4" w:rsidRPr="00AA4161" w:rsidRDefault="00036AB4" w:rsidP="00AA4161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психолога - педагогических знаний родителей;</w:t>
      </w:r>
    </w:p>
    <w:p w:rsidR="00036AB4" w:rsidRPr="00AA4161" w:rsidRDefault="009551C1" w:rsidP="00AA4161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родителей к участию </w:t>
      </w:r>
      <w:r w:rsidR="00036AB4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группы;</w:t>
      </w:r>
    </w:p>
    <w:p w:rsidR="00036AB4" w:rsidRPr="00AA4161" w:rsidRDefault="00036AB4" w:rsidP="00AA4161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оказание помощи семьям воспитанников в развитии, воспитании и обучении детей;</w:t>
      </w:r>
    </w:p>
    <w:p w:rsidR="00036AB4" w:rsidRPr="00AA4161" w:rsidRDefault="00036AB4" w:rsidP="00AA4161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пропаганда лучшего семейного опыта.</w:t>
      </w:r>
    </w:p>
    <w:p w:rsidR="00036AB4" w:rsidRPr="00AA4161" w:rsidRDefault="009551C1" w:rsidP="00AA4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работы с родителями </w:t>
      </w:r>
      <w:r w:rsidR="00036AB4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включает:</w:t>
      </w:r>
    </w:p>
    <w:p w:rsidR="00036AB4" w:rsidRPr="00AA4161" w:rsidRDefault="00036AB4" w:rsidP="00AA4161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родителей с результатами работы группы на общих родительских собраниях, анализом участия родительской общественности в жизни группы, детского сада;</w:t>
      </w:r>
    </w:p>
    <w:p w:rsidR="00036AB4" w:rsidRPr="00AA4161" w:rsidRDefault="00036AB4" w:rsidP="00AA4161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родител</w:t>
      </w:r>
      <w:r w:rsidR="002A13D8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с содержанием работы группы, 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 на физическое, псих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 и социально-эмоциональное развитие ребенка;</w:t>
      </w:r>
    </w:p>
    <w:p w:rsidR="00036AB4" w:rsidRPr="00AA4161" w:rsidRDefault="00036AB4" w:rsidP="00AA4161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036AB4" w:rsidRPr="00AA4161" w:rsidRDefault="00036AB4" w:rsidP="00AA4161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с родителями:</w:t>
      </w:r>
    </w:p>
    <w:p w:rsidR="00036AB4" w:rsidRPr="00AA4161" w:rsidRDefault="00036AB4" w:rsidP="00AA4161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общих родительских собраний;</w:t>
      </w:r>
    </w:p>
    <w:p w:rsidR="00036AB4" w:rsidRPr="00AA4161" w:rsidRDefault="00036AB4" w:rsidP="00AA4161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беседы с родителями (индивидуальные и групповые);</w:t>
      </w:r>
    </w:p>
    <w:p w:rsidR="00036AB4" w:rsidRPr="00AA4161" w:rsidRDefault="00036AB4" w:rsidP="00AA4161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занятия, праздники, досуги, вечера, спортивные соревнования, дни здоровья, экскурсии, и.т.п.;</w:t>
      </w:r>
      <w:proofErr w:type="gramEnd"/>
    </w:p>
    <w:p w:rsidR="00036AB4" w:rsidRPr="00AA4161" w:rsidRDefault="00036AB4" w:rsidP="00AA4161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по вопросам развития ребёнка, развитие речи и речевой коммуникации по развитию у детей любознательности, воображения и др.</w:t>
      </w:r>
    </w:p>
    <w:p w:rsidR="00036AB4" w:rsidRPr="00AA4161" w:rsidRDefault="00036AB4" w:rsidP="00AA4161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банка данных о семьях воспитанников;</w:t>
      </w:r>
    </w:p>
    <w:p w:rsidR="00036AB4" w:rsidRPr="00AA4161" w:rsidRDefault="00036AB4" w:rsidP="00AA4161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материала для родителей по вопросам психологической помощи.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семьи:</w:t>
      </w:r>
    </w:p>
    <w:p w:rsidR="00036AB4" w:rsidRPr="00AA4161" w:rsidRDefault="00036AB4" w:rsidP="00AA4161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родителей;</w:t>
      </w:r>
    </w:p>
    <w:p w:rsidR="00036AB4" w:rsidRPr="00AA4161" w:rsidRDefault="00036AB4" w:rsidP="00AA4161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родителями;</w:t>
      </w:r>
    </w:p>
    <w:p w:rsidR="00036AB4" w:rsidRPr="00AA4161" w:rsidRDefault="00036AB4" w:rsidP="00AA4161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детьми;</w:t>
      </w:r>
    </w:p>
    <w:p w:rsidR="00036AB4" w:rsidRPr="00AA4161" w:rsidRDefault="00036AB4" w:rsidP="00AA4161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ребёнком;</w:t>
      </w:r>
    </w:p>
    <w:p w:rsidR="00036AB4" w:rsidRPr="00AA4161" w:rsidRDefault="00036AB4" w:rsidP="00AA4161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поддержка традиций проведения совместно с родителями праздников, досугов.</w:t>
      </w:r>
    </w:p>
    <w:p w:rsidR="00036AB4" w:rsidRPr="00AA4161" w:rsidRDefault="00036AB4" w:rsidP="00AA4161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конкурсов и выставок детского творчества на тему «Осенние фа</w:t>
      </w:r>
      <w:r w:rsidR="002A13D8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нтазии», «Нов</w:t>
      </w:r>
      <w:r w:rsidR="002A13D8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A13D8"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годние игрушки», </w:t>
      </w:r>
      <w:r w:rsidRPr="00AA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вариативного использования бросового материала.</w:t>
      </w:r>
    </w:p>
    <w:p w:rsidR="00036AB4" w:rsidRPr="00AA4161" w:rsidRDefault="00036AB4" w:rsidP="00AA416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036AB4" w:rsidRPr="00AA4161" w:rsidRDefault="00036AB4" w:rsidP="00AA416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</w:rPr>
        <w:t>2.</w:t>
      </w:r>
      <w:r w:rsidR="001F2007" w:rsidRPr="00AA4161">
        <w:rPr>
          <w:rFonts w:ascii="Times New Roman" w:hAnsi="Times New Roman" w:cs="Times New Roman"/>
          <w:b/>
          <w:sz w:val="24"/>
          <w:szCs w:val="24"/>
        </w:rPr>
        <w:t>5</w:t>
      </w:r>
      <w:r w:rsidRPr="00AA4161">
        <w:rPr>
          <w:rFonts w:ascii="Times New Roman" w:hAnsi="Times New Roman" w:cs="Times New Roman"/>
          <w:b/>
          <w:sz w:val="24"/>
          <w:szCs w:val="24"/>
        </w:rPr>
        <w:t>. Перспективно-тематическое планирование</w:t>
      </w:r>
    </w:p>
    <w:p w:rsidR="00036AB4" w:rsidRPr="00AA4161" w:rsidRDefault="00036AB4" w:rsidP="00AA4161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pStyle w:val="a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4161">
        <w:rPr>
          <w:rFonts w:ascii="Times New Roman" w:hAnsi="Times New Roman" w:cs="Times New Roman"/>
          <w:b/>
          <w:i/>
          <w:sz w:val="24"/>
          <w:szCs w:val="24"/>
        </w:rPr>
        <w:t>Старшая группа (от 5 до 6 лет)</w:t>
      </w:r>
    </w:p>
    <w:p w:rsidR="00036AB4" w:rsidRPr="00AA4161" w:rsidRDefault="00036AB4" w:rsidP="00AA416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5000" w:type="pct"/>
        <w:tblLook w:val="04A0"/>
      </w:tblPr>
      <w:tblGrid>
        <w:gridCol w:w="2036"/>
        <w:gridCol w:w="5295"/>
        <w:gridCol w:w="2697"/>
      </w:tblGrid>
      <w:tr w:rsidR="00036AB4" w:rsidRPr="00AA4161" w:rsidTr="009551C1">
        <w:tc>
          <w:tcPr>
            <w:tcW w:w="94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Интегрирующая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2673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</w:t>
            </w:r>
            <w:proofErr w:type="gramStart"/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итоговых</w:t>
            </w:r>
            <w:proofErr w:type="gramEnd"/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036AB4" w:rsidRPr="00AA4161" w:rsidTr="009551C1">
        <w:tc>
          <w:tcPr>
            <w:tcW w:w="94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До свидания, л</w:t>
            </w: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то, здравствуй, детский сад!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(4-я неделя авг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ста — 1-я неделя сентября)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pct"/>
          </w:tcPr>
          <w:p w:rsidR="00036AB4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Вызывать у детей радость от возвращения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ский сад. Продолжать знакомство с детским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дом как ближайшим социальным окружением ребенка: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рофессии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детского сада (восп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итатель, помощник воспитателя, музыкал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ный руководитель,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мещениями детского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сада.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Предлагать рассма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ривать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игрушки, называть их форму, цвет, строение.</w:t>
            </w:r>
          </w:p>
          <w:p w:rsidR="00036AB4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друг с другом в ходе игр (если дети уже знакомы, следует помочь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им вспомнить друг друга). Формировать дружеские, доброж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лательн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ые отношения между детьми (коллекти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ная художественная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работа, песенка о дружбе, совместные игры). </w:t>
            </w:r>
          </w:p>
        </w:tc>
        <w:tc>
          <w:tcPr>
            <w:tcW w:w="1378" w:type="pct"/>
          </w:tcPr>
          <w:p w:rsidR="00036AB4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детей, организованное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трудниками детского сада с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род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телей. </w:t>
            </w:r>
          </w:p>
          <w:p w:rsidR="00036AB4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Дети в подготовке не участвуют, но прин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мают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активн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ое участие в развлечении (в по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вижных играх,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викт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ринах).</w:t>
            </w:r>
          </w:p>
        </w:tc>
      </w:tr>
      <w:tr w:rsidR="00036AB4" w:rsidRPr="00AA4161" w:rsidTr="009551C1">
        <w:tc>
          <w:tcPr>
            <w:tcW w:w="94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Осень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(2-я–4-я недели </w:t>
            </w:r>
            <w:proofErr w:type="gramEnd"/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сентября)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</w:t>
            </w:r>
            <w:r w:rsidR="009551C1" w:rsidRPr="00AA4161">
              <w:rPr>
                <w:rFonts w:ascii="Times New Roman" w:hAnsi="Times New Roman" w:cs="Times New Roman"/>
                <w:sz w:val="24"/>
                <w:szCs w:val="24"/>
              </w:rPr>
              <w:t>едставления детей об осени (сезо</w:t>
            </w:r>
            <w:r w:rsidR="009551C1"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51C1"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изменения в природе, одежде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людей, на уч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стке детского сада), о времени сбора урожая, о некоторых овощах, фруктах, ягодах, грибах. Знакомить с сельскохозяйственными профе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сиями (тракторист, доярка и др.). </w:t>
            </w:r>
          </w:p>
          <w:p w:rsidR="00036AB4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безопасного поведения на природе. Воспитывать бережное отношение к природе. На прогулке предлагать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детям собирать и рассматривать осеннюю листву.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Разучивать стихотворения об осени. </w:t>
            </w:r>
          </w:p>
          <w:p w:rsidR="00036AB4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замечать красоту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осенней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природы, вести наблюдения за погодой. </w:t>
            </w:r>
          </w:p>
          <w:p w:rsidR="00036AB4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домашних животных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птицах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 Знакомить с некоторыми особенностями поведения лесных зверей и птиц осенью.</w:t>
            </w:r>
          </w:p>
          <w:p w:rsidR="00036AB4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рисовать, лепить,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выполнят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кацию на осенние темы. </w:t>
            </w:r>
          </w:p>
        </w:tc>
        <w:tc>
          <w:tcPr>
            <w:tcW w:w="137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«Осень».</w:t>
            </w:r>
          </w:p>
          <w:p w:rsidR="00036AB4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036AB4" w:rsidRPr="00AA4161" w:rsidTr="009551C1">
        <w:tc>
          <w:tcPr>
            <w:tcW w:w="94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 и моя семья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(1-я–2-я недели </w:t>
            </w:r>
            <w:proofErr w:type="gramEnd"/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октября)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 здор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вье и здоровом образе жизни.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Формировать образ Я.</w:t>
            </w:r>
          </w:p>
          <w:p w:rsidR="00036AB4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навыки ухода </w:t>
            </w:r>
            <w:proofErr w:type="gramStart"/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AB4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своим лицом и телом. Развивать представления о своем внешнем облике. Развивать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гендерные представления.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называть свои имя, фамилию, имена членов семьи, говорить о себе в первом лице.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о своей семье.</w:t>
            </w:r>
          </w:p>
        </w:tc>
        <w:tc>
          <w:tcPr>
            <w:tcW w:w="137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Открытый день здор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вья.</w:t>
            </w:r>
          </w:p>
          <w:p w:rsidR="00036AB4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развлеч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036AB4" w:rsidRPr="00AA4161" w:rsidTr="009551C1">
        <w:tc>
          <w:tcPr>
            <w:tcW w:w="94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Мой дом, мой город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(3-я неделя </w:t>
            </w:r>
            <w:proofErr w:type="gramEnd"/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октября —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ноября)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Знакомить с домом, с предметами домашнего обихода, мебелью, бытовыми приборами.</w:t>
            </w:r>
          </w:p>
          <w:p w:rsidR="00036AB4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родным городом (поселком), его названием, основными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Знакомить с видами транспорта, в том числе с городским, с правилами поведения в городе, с элементарными правилами дорожного движ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светофором, надземным и подземным пер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ходами (взаимодействие с родител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ями). Знак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мить с «городскими» профессиями (милиционер,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продавец, парикмахер,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шофер, водитель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автоб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са). </w:t>
            </w:r>
          </w:p>
        </w:tc>
        <w:tc>
          <w:tcPr>
            <w:tcW w:w="137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Сюжетно-ролевая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игра по правилам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дорожного движения.</w:t>
            </w:r>
          </w:p>
        </w:tc>
      </w:tr>
      <w:tr w:rsidR="00036AB4" w:rsidRPr="00AA4161" w:rsidTr="009551C1">
        <w:tc>
          <w:tcPr>
            <w:tcW w:w="94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Новогодний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(3-я неделя </w:t>
            </w:r>
            <w:proofErr w:type="gramEnd"/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ноября —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4-я неделя дека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ря)</w:t>
            </w:r>
            <w:proofErr w:type="gramEnd"/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pct"/>
          </w:tcPr>
          <w:p w:rsidR="00036AB4" w:rsidRPr="00AA4161" w:rsidRDefault="009551C1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деятельности (игро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вой, коммуникативной, трудовой,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знав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тельно-исследовательской,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продуктивн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ой, муз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кально-художественной,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чт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ения) вокруг темы Нового года и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новогоднего праздника как в 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посредственно образовательной, так и в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тоятельной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детей.</w:t>
            </w:r>
          </w:p>
        </w:tc>
        <w:tc>
          <w:tcPr>
            <w:tcW w:w="137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утренник.</w:t>
            </w:r>
          </w:p>
        </w:tc>
      </w:tr>
      <w:tr w:rsidR="00036AB4" w:rsidRPr="00AA4161" w:rsidTr="009551C1">
        <w:tc>
          <w:tcPr>
            <w:tcW w:w="94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Зима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(1-я–4-я недели </w:t>
            </w:r>
            <w:proofErr w:type="gramEnd"/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января)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зиме. Знакомить с </w:t>
            </w:r>
          </w:p>
          <w:p w:rsidR="00036AB4" w:rsidRPr="00AA4161" w:rsidRDefault="00D13EC7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зимними видами спорта. Формировать предста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ления о безопасном поведении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зимой.</w:t>
            </w:r>
          </w:p>
          <w:p w:rsidR="00036AB4" w:rsidRPr="00AA4161" w:rsidRDefault="00D13EC7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исследовательский и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ный интерес в ходе экспериментирования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 водой и льдом.</w:t>
            </w:r>
            <w:r w:rsidR="00D13EC7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</w:t>
            </w:r>
            <w:r w:rsidR="00D13EC7"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3EC7" w:rsidRPr="00AA4161">
              <w:rPr>
                <w:rFonts w:ascii="Times New Roman" w:hAnsi="Times New Roman" w:cs="Times New Roman"/>
                <w:sz w:val="24"/>
                <w:szCs w:val="24"/>
              </w:rPr>
              <w:t>шение к природе, умение замечать красоту зи</w:t>
            </w:r>
            <w:r w:rsidR="00D13EC7" w:rsidRPr="00AA41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3EC7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ней природы. </w:t>
            </w:r>
            <w:proofErr w:type="gramStart"/>
            <w:r w:rsidR="00D13EC7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 сезо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изменения</w:t>
            </w:r>
            <w:r w:rsidR="00D13EC7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х в природе (изменения в погоде, растения зимой, поведение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зверей </w:t>
            </w:r>
            <w:proofErr w:type="gramEnd"/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и птиц). </w:t>
            </w:r>
          </w:p>
          <w:p w:rsidR="00036AB4" w:rsidRPr="00AA4161" w:rsidRDefault="00D13EC7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, где всегда зима.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</w:t>
            </w:r>
            <w:r w:rsidR="00D13EC7" w:rsidRPr="00AA4161">
              <w:rPr>
                <w:rFonts w:ascii="Times New Roman" w:hAnsi="Times New Roman" w:cs="Times New Roman"/>
                <w:sz w:val="24"/>
                <w:szCs w:val="24"/>
              </w:rPr>
              <w:t>отражать полученные впеча</w:t>
            </w:r>
            <w:r w:rsidR="00D13EC7"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13EC7" w:rsidRPr="00AA4161">
              <w:rPr>
                <w:rFonts w:ascii="Times New Roman" w:hAnsi="Times New Roman" w:cs="Times New Roman"/>
                <w:sz w:val="24"/>
                <w:szCs w:val="24"/>
              </w:rPr>
              <w:t>ления в разных непосредственно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ных и самостоятельных видах деятельности 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тей в соответствии с их индивидуальными и во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растными особенностями. </w:t>
            </w:r>
          </w:p>
        </w:tc>
        <w:tc>
          <w:tcPr>
            <w:tcW w:w="137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«Зима».</w:t>
            </w:r>
          </w:p>
          <w:p w:rsidR="00036AB4" w:rsidRPr="00AA4161" w:rsidRDefault="00D13EC7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036AB4" w:rsidRPr="00AA4161" w:rsidTr="009551C1">
        <w:tc>
          <w:tcPr>
            <w:tcW w:w="94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День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защитника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(1-я–3-я недели </w:t>
            </w:r>
            <w:proofErr w:type="gramEnd"/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февраля)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pct"/>
          </w:tcPr>
          <w:p w:rsidR="00036AB4" w:rsidRPr="00AA4161" w:rsidRDefault="00D13EC7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патриотическое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воспитание. </w:t>
            </w:r>
          </w:p>
          <w:p w:rsidR="00036AB4" w:rsidRPr="00AA4161" w:rsidRDefault="00D13EC7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«военными»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профессиями. </w:t>
            </w:r>
          </w:p>
          <w:p w:rsidR="00036AB4" w:rsidRPr="00AA4161" w:rsidRDefault="00D13EC7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одине.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гендерные представления (воспит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в мальчиках стремление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быть </w:t>
            </w:r>
            <w:proofErr w:type="gramEnd"/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сильными, смелыми, стать защитниками Род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ны).</w:t>
            </w:r>
          </w:p>
        </w:tc>
        <w:tc>
          <w:tcPr>
            <w:tcW w:w="137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Праздник, посвяще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ный Дню защитника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</w:p>
        </w:tc>
      </w:tr>
      <w:tr w:rsidR="00036AB4" w:rsidRPr="00AA4161" w:rsidTr="009551C1">
        <w:tc>
          <w:tcPr>
            <w:tcW w:w="94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8 Марта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(4-я неделя </w:t>
            </w:r>
            <w:proofErr w:type="gramEnd"/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февраля —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1-я неделя марта)</w:t>
            </w:r>
            <w:proofErr w:type="gramEnd"/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тельно-ис</w:t>
            </w:r>
            <w:r w:rsidR="00D13EC7" w:rsidRPr="00AA4161">
              <w:rPr>
                <w:rFonts w:ascii="Times New Roman" w:hAnsi="Times New Roman" w:cs="Times New Roman"/>
                <w:sz w:val="24"/>
                <w:szCs w:val="24"/>
              </w:rPr>
              <w:t>следовательской, продуктивной, муз</w:t>
            </w:r>
            <w:r w:rsidR="00D13EC7" w:rsidRPr="00AA41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13EC7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кально-художественной, чтения) вокруг темы семьи, любви к маме,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бабушке. </w:t>
            </w:r>
            <w:proofErr w:type="gramEnd"/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воспитателям.</w:t>
            </w:r>
          </w:p>
        </w:tc>
        <w:tc>
          <w:tcPr>
            <w:tcW w:w="137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Праздник 8 Марта.</w:t>
            </w:r>
          </w:p>
          <w:p w:rsidR="00036AB4" w:rsidRPr="00AA4161" w:rsidRDefault="00D13EC7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AB4" w:rsidRPr="00AA4161" w:rsidRDefault="00D13EC7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творчества, развлеч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</w:p>
          <w:p w:rsidR="00036AB4" w:rsidRPr="00AA4161" w:rsidRDefault="00D13EC7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творчество,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игры детей.</w:t>
            </w:r>
          </w:p>
        </w:tc>
      </w:tr>
      <w:tr w:rsidR="00036AB4" w:rsidRPr="00AA4161" w:rsidTr="009551C1">
        <w:tc>
          <w:tcPr>
            <w:tcW w:w="94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народной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культурой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и традициями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(2-я–4-я недели </w:t>
            </w:r>
            <w:proofErr w:type="gramEnd"/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марта)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народной игрушке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(дымковская игрушка, матрешка и др.). Знак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мить с народными промыслами. </w:t>
            </w:r>
          </w:p>
          <w:p w:rsidR="00036AB4" w:rsidRPr="00AA4161" w:rsidRDefault="00D13EC7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устным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народным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творчеством.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фольклор при организации всех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видов детской деятельности.</w:t>
            </w:r>
          </w:p>
        </w:tc>
        <w:tc>
          <w:tcPr>
            <w:tcW w:w="137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036AB4" w:rsidRPr="00AA4161" w:rsidTr="009551C1">
        <w:tc>
          <w:tcPr>
            <w:tcW w:w="94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Весна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(1-я–4-я </w:t>
            </w:r>
            <w:proofErr w:type="gramEnd"/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недели апреля)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</w:t>
            </w:r>
            <w:r w:rsidR="00D13EC7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я о весне. Воспитывать бережно отношение природе, умение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замечать красоту весенней природы.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пред</w:t>
            </w:r>
            <w:r w:rsidR="00D13EC7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о сезонные изменения (изменения в погоде, растения весной,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зверей и птиц).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простейших связях в природе (потеплело — появилась травка и т. д.).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Побуждать детей отражать впечатления о вес-</w:t>
            </w:r>
          </w:p>
          <w:p w:rsidR="00036AB4" w:rsidRPr="00AA4161" w:rsidRDefault="00D13EC7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не в разных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видах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37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Праздник «Весна».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036AB4" w:rsidRPr="00AA4161" w:rsidTr="009551C1">
        <w:tc>
          <w:tcPr>
            <w:tcW w:w="94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(1-я–4-я недели мая)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3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пр</w:t>
            </w:r>
            <w:r w:rsidR="00D13EC7" w:rsidRPr="00AA4161">
              <w:rPr>
                <w:rFonts w:ascii="Times New Roman" w:hAnsi="Times New Roman" w:cs="Times New Roman"/>
                <w:sz w:val="24"/>
                <w:szCs w:val="24"/>
              </w:rPr>
              <w:t>едставления детей о лете, о сезо</w:t>
            </w:r>
            <w:r w:rsidR="00D13EC7"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3EC7" w:rsidRPr="00AA4161">
              <w:rPr>
                <w:rFonts w:ascii="Times New Roman" w:hAnsi="Times New Roman" w:cs="Times New Roman"/>
                <w:sz w:val="24"/>
                <w:szCs w:val="24"/>
              </w:rPr>
              <w:t>ных изменениях (сезонные изменения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End"/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природе, одежде людей, на участке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сада).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</w:t>
            </w:r>
          </w:p>
          <w:p w:rsidR="00036AB4" w:rsidRPr="00AA4161" w:rsidRDefault="00D13EC7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садовых и огородных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растениях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мировать исследовательский и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интерес в ходе экспериментирования с водой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и песком. Воспитывать бережное отношение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AB4" w:rsidRPr="00AA4161" w:rsidRDefault="00D13EC7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природе, умение замечать красоту </w:t>
            </w:r>
            <w:r w:rsidR="00036AB4"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летней </w:t>
            </w:r>
          </w:p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</w:tc>
        <w:tc>
          <w:tcPr>
            <w:tcW w:w="1378" w:type="pct"/>
          </w:tcPr>
          <w:p w:rsidR="00036AB4" w:rsidRPr="00AA4161" w:rsidRDefault="00036AB4" w:rsidP="00AA416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Праздник «Лето».</w:t>
            </w:r>
          </w:p>
        </w:tc>
      </w:tr>
    </w:tbl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1D7" w:rsidRDefault="007B61D7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1F2007" w:rsidRPr="00AA4161">
        <w:rPr>
          <w:rFonts w:ascii="Times New Roman" w:hAnsi="Times New Roman" w:cs="Times New Roman"/>
          <w:b/>
          <w:sz w:val="24"/>
          <w:szCs w:val="24"/>
        </w:rPr>
        <w:t>6</w:t>
      </w:r>
      <w:r w:rsidRPr="00AA4161">
        <w:rPr>
          <w:rFonts w:ascii="Times New Roman" w:hAnsi="Times New Roman" w:cs="Times New Roman"/>
          <w:b/>
          <w:sz w:val="24"/>
          <w:szCs w:val="24"/>
        </w:rPr>
        <w:t xml:space="preserve">  Комплексно - тематическое планирование</w:t>
      </w:r>
    </w:p>
    <w:p w:rsidR="002C74D1" w:rsidRPr="00AA4161" w:rsidRDefault="002C74D1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D1" w:rsidRPr="00AA4161" w:rsidRDefault="002C74D1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Образовательная область «Познавательное развитие» </w:t>
      </w:r>
    </w:p>
    <w:p w:rsidR="002C74D1" w:rsidRPr="00AA4161" w:rsidRDefault="002C74D1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161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элементарных математических представлений</w:t>
      </w:r>
    </w:p>
    <w:p w:rsidR="002C74D1" w:rsidRPr="00AA4161" w:rsidRDefault="002C74D1" w:rsidP="00AA41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4"/>
        <w:tblW w:w="9781" w:type="dxa"/>
        <w:tblInd w:w="-5" w:type="dxa"/>
        <w:tblLayout w:type="fixed"/>
        <w:tblLook w:val="04A0"/>
      </w:tblPr>
      <w:tblGrid>
        <w:gridCol w:w="993"/>
        <w:gridCol w:w="992"/>
        <w:gridCol w:w="6068"/>
        <w:gridCol w:w="1728"/>
      </w:tblGrid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Задачи/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2C74D1" w:rsidRPr="00AA4161" w:rsidTr="002C74D1">
        <w:tc>
          <w:tcPr>
            <w:tcW w:w="8053" w:type="dxa"/>
            <w:gridSpan w:val="3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5CE9" w:rsidRPr="00AA4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занятие</w:t>
            </w:r>
          </w:p>
          <w:p w:rsidR="002C74D1" w:rsidRPr="00AA4161" w:rsidRDefault="002C74D1" w:rsidP="00AA4161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проводит дидактические игры с целью уточнения знаний детей в области математики.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3C5CE9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№1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навыки счета в пределах 5, умение образ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вывать число 5 на основе сравнения двух групп предм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выраженных соседними числами 4 и 5.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 различать и называть пл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ские и объемные геометрические фигуры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(круг, квадрат, треугольник, прямоугольник; шар, куб, цилиндр)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уточнить представления о последовательности частей суток: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утро, день, вечер, ночь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3C5CE9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№2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счете и отсчитывании предметов в пред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5 с помощью различных анализаторов (на ощупь, на слух).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сравнивать два предмета по двум параметрам величины (длина и ширина), результат сравнения обозначать соответствующими выражениями (например: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«Красная ленточка длиннее и шире зеленой ленточки, а зеленая ленточка короче и уже красной ле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точки»).</w:t>
            </w:r>
            <w:proofErr w:type="gramEnd"/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 двигаться в заданном н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правлении и определять его словами: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вперед, назад, н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право, налево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3C5CE9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№3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навыки счета в пределах 5, учить понимать независимость результата счета от качестве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признаков предметов (цвета, формы и величины).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упражнять в сравнении пяти предметов по длине, учить раскладывать их в убывающем и возрастающем порядке, обозначать результаты сравнения словами: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мый длинный, короче, еще короче… самый короткий 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 наоборот).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уточнить понимание значения слов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вчера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сегодня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С.17</w:t>
            </w:r>
          </w:p>
        </w:tc>
      </w:tr>
      <w:tr w:rsidR="002C74D1" w:rsidRPr="00AA4161" w:rsidTr="002C74D1">
        <w:tc>
          <w:tcPr>
            <w:tcW w:w="8053" w:type="dxa"/>
            <w:gridSpan w:val="3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CE9" w:rsidRPr="00AA41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№1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составлять множество из разных элементов, в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делять его части, объединять их в целое множество и устанавливать зависимость между целым множеством и его частями.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представления о знакомых плоских геоме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рических фигурах (круг, квадрат, треугольник, прям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угольник) и умение раскладывать их на группы по кач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 признакам (цвет, форма, величина).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 определять пространстве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ное направление относительно себя: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вперед, назад, сл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ва, справа, вверху, внизу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С.18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3C5CE9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35C33"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№2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считать в пределах 6, показать образование чи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6 на основе сравнения двух групп предметов, выр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соседними числами 5 и 6.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-продолжать развивать умение сравнивать до шести предметов по длине и раскладывать их в возрастающем и убывающем порядке, результаты сравнения обозн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чать словами: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самый длинный, короче, еще короче… самый короткий 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 наоборот).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представления о знакомых объемных ге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метрических фигурах и умение раскладывать их на группы по качественным признакам (форма, величина).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3C5CE9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№3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считать в пределах 7, показать образование чи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7 на основе сравнения двух групп предметов, выр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числами 6 и 7.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развивать умение сравнивать до шести предметов по ширине и раскладывать их в убывающем и возрастающем порядке, результаты сравнения обозн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чать словами: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самый широкий, уже, еще уже… самый узкий 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 наоборот).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определять местоположение окр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жающих людей и предметов относительно себя и об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значать его словами: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впереди, сзади, слева, справа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С.21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CE9" w:rsidRPr="00AA4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№4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считать в пределах 6 и знакомить с порядковым значением числа 6, правильно отвечать на вопросы: «Сколько?», «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счету?», «На кот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месте?».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развивать умение сравнивать до шести предметов по высоте и раскладывать их в убывающем и возрастающем порядке, результаты сравнения обозн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чать словами: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самый высокий, ниже, еще ниже… самый низкий 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 наоборот).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расширять представления о деятельности взрослых и детей в разное время суток, о последовательности ча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суток.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С.22</w:t>
            </w:r>
          </w:p>
        </w:tc>
      </w:tr>
      <w:tr w:rsidR="002C74D1" w:rsidRPr="00AA4161" w:rsidTr="002C74D1">
        <w:tc>
          <w:tcPr>
            <w:tcW w:w="8053" w:type="dxa"/>
            <w:gridSpan w:val="3"/>
            <w:vAlign w:val="bottom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823E33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№1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считать в пределах 8, показать образование чи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8 на основе сравнения двух групп предметов, выр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соседними числами 7 и 8.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счете и отсчете предметов в пределах 7 по образцу и на слух.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 двигаться в заданном н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правлении и обозначать его словами: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вперед, назад, н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право, налево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С.24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823E33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№2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считать в пределах 9; показать образование чи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9 на основе сравнения двух групп предметов, выр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женных соседними числами 8 и 9. 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закреплять представления о геометрических фигурах (круг, квадрат, треугольник, прямоугольник), развивать умение видеть и находить в окружающей обстановке предметы, имеющие форму знакомых геометрических фигур. 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продолжать учить определять свое местоположение среди окружающих людей и предметов, обозначать его словами: 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впереди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сзади, рядом, между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С.25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23E33" w:rsidRPr="00AA4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№3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познакомить с порядковым значением чисел 8 и 9, учить 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отвечать на вопросы «Сколько?», «К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торый по счету?», «На котором месте?».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умении сравнивать предметы по величине (до 7 предметов), раскладывать их в убывающем и во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растающем порядке, обозначать результаты сравнения словами: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самый большой, меньше, еще меньше… самый маленький 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 наоборот).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умении находить отличия в изображениях предметов.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С.27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E33"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№4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образованием числа 10 на основе сра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двух групп предметов, выраженных соседними числами 9 и 10, учить 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отвечать на вопрос «Сколько?».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закреплять представления о частях суток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(утро, день, вечер, ночь) 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последовательности.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представления о треугольнике, его свойствах и видах.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С.28</w:t>
            </w:r>
          </w:p>
        </w:tc>
      </w:tr>
      <w:tr w:rsidR="002C74D1" w:rsidRPr="00AA4161" w:rsidTr="002C74D1">
        <w:tc>
          <w:tcPr>
            <w:tcW w:w="8053" w:type="dxa"/>
            <w:gridSpan w:val="3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823E33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№1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навыки счета по образцу и на слух в пределах 10.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сравнивать 8 предметов по высоте и раскладывать их в убывающей и возрастающей посл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довательности, обозначать результаты сравнения слов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ми: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самый высокий, ниже, еще ниже… самый низкий 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 наоборот)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умении видеть в окружающих предметах формы знакомых геометрических фигур.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умении двигаться в заданном направл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и обозначать его соответствующими словами: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вп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ред, назад, налево, направо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С.29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E33" w:rsidRPr="00AA4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№2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представление о том, что результат счета не зависит от величины предметов и расстояния между ними (счет в пределах 10).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дать представление о четырехугольнике на основе квадрата и прямоугольника.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определять пространственное н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относительно другого лица: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слева, справа, впереди, сзади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С.31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823E33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№3 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представления о треугольниках и четыре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угольниках, их свойствах и видах.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навыки счета в пределах 10 с пом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различных анализаторов (на ощупь, счет и воспр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изведение определенного количества движений).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названиями дней недел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и т. д.).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С.32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823E33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23E33" w:rsidRPr="00AA4161" w:rsidRDefault="00823E33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№4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число… больше числа...», «На сколько число… меньше числа...».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определять направление движения, используя знаки — указатели направления движения.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последовательно называть дни н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С.34</w:t>
            </w:r>
          </w:p>
        </w:tc>
      </w:tr>
      <w:tr w:rsidR="002C74D1" w:rsidRPr="00AA4161" w:rsidTr="002C74D1">
        <w:tc>
          <w:tcPr>
            <w:tcW w:w="8053" w:type="dxa"/>
            <w:gridSpan w:val="3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147"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№1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сравнивать рядом стоящие числа в пределах 10 и понимать отношения между ними, пр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вильно отвечать на вопросы «Сколько?», «Какое число больше?», «Какое число меньше?», «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сколько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ло… больше числа...», «На сколько число… меньше числа...».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глазомер, умение находить предметы один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ковой длины, равные образцу.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 различать и называть знак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объемные и плоские геометрические фигуры.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видеть и устанавливать ряд закон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мерностей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С.36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147" w:rsidRPr="00AA4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№2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понимать отношения между рядом стоящими числами 9 и 10.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развивать глазомер и умение находить предметы одинаковой ширины, равной образцу.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закреплять пространственные представления и умение использовать слова: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слева, справа, внизу, впереди (п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ред), сзади (за), между, рядом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последовательном назывании дней нед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С.39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147" w:rsidRPr="00AA4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№3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формировать представления о равенстве групп предметов, учить составлять группы предметов по заданному числу, видеть общее количество предм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называть его одним числом.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развивать глазомер и умение находить предметы одинаковой высоты, равные образцу.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ориентироваться на листе бумаги.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С.41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822147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№4 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количественным составом числа 3 из единиц.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 видеть в окружающих пре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метах форму знакомых геометрических фигур: прям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угольника, квадрата, круга, треугольника.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ориентироваться на листе бумаги, определять и называть стороны и углы листа.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С.43</w:t>
            </w:r>
          </w:p>
        </w:tc>
      </w:tr>
      <w:tr w:rsidR="002C74D1" w:rsidRPr="00AA4161" w:rsidTr="002C74D1">
        <w:tc>
          <w:tcPr>
            <w:tcW w:w="8053" w:type="dxa"/>
            <w:gridSpan w:val="3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2147" w:rsidRPr="00AA4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№1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количественным составом чисел 3 и 4 из единиц.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 учить ориентироваться на листе бумаги, определять и называть стороны и углы листа.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последовательно называть дни н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дели, определять, какой день недели сегодня, какой был вчера, какой будет завтра.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С.44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147" w:rsidRPr="00AA4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№2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количественным составом числа 5 из единиц.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представления о треугольниках и четырехугольниках.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обозначать в речи положение одного предмета по отношению к другому и свое местополож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относительно другого лица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(впереди, сзади, слева, справа)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С.46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822147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№3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представления о количественном составе числа 5 из единиц.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представление о том, что предмет можно разделить на две равные части, учить называть части, сравнивать целое и часть.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 сравнивать 9 предметов по ширине и высоте, раскладывать их в убывающей и во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растающей последовательности, результаты сравнения обозначать соответствующими словами.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С.48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822147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№4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навыки счета в пределах 10 и у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ражнять в счете по образцу.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формировать представление о том, что предмет можно разделить на две равные части, учить называть части и сравнивать целое и часть.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 видеть в окружающих пре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метах форму знакомых геометрических фигур (пл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ских).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сравнивать два предмета по длине с помощью третьего предмета (условной меры), равного одному из сравниваемых предметов.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С.49</w:t>
            </w:r>
          </w:p>
        </w:tc>
      </w:tr>
      <w:tr w:rsidR="002C74D1" w:rsidRPr="00AA4161" w:rsidTr="002C74D1">
        <w:tc>
          <w:tcPr>
            <w:tcW w:w="8053" w:type="dxa"/>
            <w:gridSpan w:val="3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822147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№1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представление о порядковом значении ч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 первого десятка и составе числа из единиц в пред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5.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 ориентироваться в окр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жающем пространстве относительно себя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(справа, слева, впереди, сзади)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другого лица.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 сравнивать до 10 предметов по длине, располагать их в возрастающей последов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тельности, результаты сравнения обозначать соответс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вующими словами.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С.51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822147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№2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делить круг на две равные части, называть части и сравнивать целое и часть.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сравнивать два предмета по ширине с помощью условной меры, равной одному из сравн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ваемых предметов.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последовательно называть дни н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С.53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822147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№3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делить квадрат на две равные части, называть части и сравнивать целое и часть.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совершенствовать навыки счета в пределах 10. 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представление о том, что результат счета не зависит от его направления.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 двигаться в заданном н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правлении, меняя его по сигналу 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(вперед — назад, н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право — налево)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С.55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822147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№4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знакомить с делением круга на 4 равные части, учить называть части и сравнивать целое и часть.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представление о независимости числа от цвета и пространственного расположения предметов.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представления о треугольниках и четырехугольниках.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С.56</w:t>
            </w:r>
          </w:p>
        </w:tc>
      </w:tr>
      <w:tr w:rsidR="002C74D1" w:rsidRPr="00AA4161" w:rsidTr="002C74D1">
        <w:tc>
          <w:tcPr>
            <w:tcW w:w="8053" w:type="dxa"/>
            <w:gridSpan w:val="3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2147" w:rsidRPr="00AA4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№1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делением квадрата на 4 равные части, учить называть части и сравнивать целое и часть.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сравнивать предметы по высоте с помощью условной меры, равной одному из сравнива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предметов.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 ориентироваться на листе бумаги, определять стороны, углы и середину листа.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С.58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8CB"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№2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навыки счета в пределах 10; учить понимать отношения рядом стоящих чисел: 6 и 7, 7 и 8, 8 и 9, 9 и 10.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ориентироваться на листе бумаги, определять стороны, углы и середину листа.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формировать умение видеть в окружа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предметах форму знакомых геометрических фигур (плоских).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С.60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822147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8CB" w:rsidRPr="00AA4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№3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понимать отношения рядом стоящих чисел в пределах 10.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 сравнивать величину пре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метов по представлению.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делить круг и квадрат на две и ч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тыре равные части, учить называть части и сравнивать целое и часть.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С.61</w:t>
            </w: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868CB" w:rsidRPr="00AA4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№4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 составлять число 5 из ед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умении двигаться в заданном направл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нии.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последовательно называть дни н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дели, определять, какой день недели сегодня, какой был вчера, какой будет завтра.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С.63</w:t>
            </w:r>
          </w:p>
        </w:tc>
      </w:tr>
      <w:tr w:rsidR="002C74D1" w:rsidRPr="00AA4161" w:rsidTr="002C74D1">
        <w:tc>
          <w:tcPr>
            <w:tcW w:w="8053" w:type="dxa"/>
            <w:gridSpan w:val="3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4D1" w:rsidRPr="00AA4161" w:rsidTr="002C74D1">
        <w:tc>
          <w:tcPr>
            <w:tcW w:w="993" w:type="dxa"/>
            <w:vAlign w:val="center"/>
          </w:tcPr>
          <w:p w:rsidR="002C74D1" w:rsidRPr="00AA4161" w:rsidRDefault="005868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C74D1" w:rsidRPr="00AA4161" w:rsidRDefault="005868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C74D1" w:rsidRPr="00AA4161" w:rsidRDefault="005868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 №1,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№2,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№3,№4</w:t>
            </w:r>
          </w:p>
        </w:tc>
        <w:tc>
          <w:tcPr>
            <w:tcW w:w="60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Свободное планирование работы с учетом усвоения программного материала и особенностей конкретной возрастной группы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(на усмотрение воспитателя).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Работа на  закрепление пройденного материала.</w:t>
            </w:r>
          </w:p>
        </w:tc>
        <w:tc>
          <w:tcPr>
            <w:tcW w:w="172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И.А.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раева, В.А.Позина</w:t>
            </w:r>
          </w:p>
          <w:p w:rsidR="002C74D1" w:rsidRPr="00AA4161" w:rsidRDefault="002C74D1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элеме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матических 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</w:tc>
      </w:tr>
    </w:tbl>
    <w:p w:rsidR="009C0D04" w:rsidRDefault="009C0D04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74D1" w:rsidRPr="00AA4161" w:rsidRDefault="002C74D1" w:rsidP="00AA4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Образовательная область «Познавательное развитие» </w:t>
      </w:r>
    </w:p>
    <w:p w:rsidR="002C74D1" w:rsidRPr="00AA4161" w:rsidRDefault="002C74D1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161">
        <w:rPr>
          <w:rFonts w:ascii="Times New Roman" w:hAnsi="Times New Roman" w:cs="Times New Roman"/>
          <w:b/>
          <w:sz w:val="24"/>
          <w:szCs w:val="24"/>
          <w:u w:val="single"/>
        </w:rPr>
        <w:t>Ознакомление с предметным и социальным окружением</w:t>
      </w:r>
    </w:p>
    <w:p w:rsidR="002C74D1" w:rsidRPr="00AA4161" w:rsidRDefault="002C74D1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4"/>
        <w:tblW w:w="0" w:type="auto"/>
        <w:tblInd w:w="-34" w:type="dxa"/>
        <w:tblLook w:val="04A0"/>
      </w:tblPr>
      <w:tblGrid>
        <w:gridCol w:w="1178"/>
        <w:gridCol w:w="2460"/>
        <w:gridCol w:w="4168"/>
        <w:gridCol w:w="2254"/>
      </w:tblGrid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Методическая 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7A9D" w:rsidRPr="00AA4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Показать общественную значимость детского сада: родители работают, они спокойны, так как в их отсутс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вие о детях заботятся сотрудники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ского сада. Сотрудников детского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да надо благодарить за работу, ув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жать их труд, бережно к нему отн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сится.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О.В.Дыбина «О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накомление с предметным и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циальным окруж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нием»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С.28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0B7A9D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детей к семье, членам семьи. Побу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дать называть имена, отчества членов семьи; рассказывать об их професс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ях, о том какие они, что любят делать дома, чем заняты на работе. Воспит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чуткое отношение к самым бли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ким людям – членам семьи.</w:t>
            </w: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О.В.Дыбина «О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накомление с предметным и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циальным окруж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нием»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С.24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7A9D" w:rsidRPr="00AA4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Что предмет расск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 о себе</w:t>
            </w: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детей выделять особенн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предметов: размер форму, цвет, материал, части, функции, назнач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ние; продолжать совершенствовать умение описывать предметы по их признакам.</w:t>
            </w: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О.В.Дыбина «О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накомление с предметным и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циальным окруж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нием»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С.24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0B7A9D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 дружбе и друзьях</w:t>
            </w: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знания о сверстниках, 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креплять правила доброжелательного отношения к ним: поделись игру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кой, разговаривай вежливо, приветл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во, если кому-то из ребят группы гр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стно, поговори с ним, поиграй, всегда помогай, друзей выручай.</w:t>
            </w: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О.В.Дыбина «О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накомление с предметным и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циальным окруж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нием»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С.25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Коллекционер бум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разных видах бумаги и ее качествах. Совершенствовать умение определять предметы по признакам материала.</w:t>
            </w: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О.В.Дыбина «О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накомление с предметным и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циальным окруж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нием»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С.27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Предметы, обле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чающие труд челов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ка в быту</w:t>
            </w: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предметах, облегчающих труд чел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века в быту; обратить внимание на то, что они служат человеку, и он должен бережно к ним относиться; закре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лять представления о том, что пре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меты имеют разное назначение.</w:t>
            </w: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О.В.Дыбина «О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накомление с предметным и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циальным окруж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нием»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С.20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122" w:rsidRPr="00AA4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Наряды куклы Тани</w:t>
            </w: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видами тканей, обратить внимание на отдел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ные свойства тканей (впитываемость); побуждать устанавливать причинно - следственные связи между использ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ванием тканей и временем года.</w:t>
            </w: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О.В.Дыбина «О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накомление с предметным и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циальным окруж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нием»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С.31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 во дворе</w:t>
            </w: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элементами осн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вами безопасности жизнедеятельн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сти; обсудить возможные опасные ситуации, которые могут возникнуть при играх во дворе дома, катании на велосипеде в черте города;</w:t>
            </w: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О.В.Дыбина «О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накомление с предметным и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циальным окруж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нием»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 мире металла</w:t>
            </w: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и качествами металла; научить нах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дить металлические предметы в бл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жайшем окружении</w:t>
            </w: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О.В.Дыбина «О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накомление с предметным и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циальным окруж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нием»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 гостях у кастеля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деловыми и личностными качествами кастеля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ши. Подвести к пониманию целостн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го образа кастелянши. Развивать эм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циональное, доброжелательное отн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шение к ней.</w:t>
            </w: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О.В.Дыбина «О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накомление с предметным и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циальным окруж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нием»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С.35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0122" w:rsidRPr="00AA4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Песня колокольчика</w:t>
            </w: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стекле, 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талле, дереве, их свойствах; познак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мить с историей колоколов и кол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кольчиков на Руси и в других странах.</w:t>
            </w: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О.В.Дыбина «О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накомление с предметным и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циальным окруж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нием»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С.37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Российская армия</w:t>
            </w: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 детей о Российской армии.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сказывать о трудной, но почетной обязанности защищать  Родину, охр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нять ее спокойствие и безопасность.</w:t>
            </w: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О.В.Дыбина «О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накомление с предметным и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циальным окруж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нием»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С.38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0122" w:rsidRPr="00AA4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Путешествие в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шлое лампочки</w:t>
            </w: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эле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трической лампочки; вызвать пол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жительный эмоциональный настрой, интерес к прошлому этого предмета.</w:t>
            </w: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О.В.Дыбина «О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накомление с предметным и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циальным окруж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нием»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С.41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 гостях у художн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общ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ственной значимости труда художн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ка, его необходимости; показать, что продукты труда художника отражают его чувства, личностные качества, 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тересы.</w:t>
            </w: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О.В.Дыбина «О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накомление с предметным и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циальным окруж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нием»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С.43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Путешествие в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шлое пылесоса</w:t>
            </w: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прошлому предметов; подвести к пониманию того, что человек придумывает и со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дает разные приспособления для 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легчения труда.</w:t>
            </w: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О.В.Дыбина «О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накомление с предметным и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циальным окруж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нием»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С.45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Россия – огромная страна</w:t>
            </w: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наша огромная страна, многон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циональная страна называется Ро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сийская Федерация (Россия), в ней много городов и сел. Познакомить с Москвой – главным городом, стол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цей нашей Родины, ее достопримеч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тельностями.</w:t>
            </w: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О.В.Дыбина «О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накомление с предметным и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циальным окруж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нием»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С.46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Путешествие в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шлое телефона</w:t>
            </w: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из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бретения и совершенствования тел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фона; закреплять правила пользов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 телефоном; развивать логическое мышление, сообразительность.</w:t>
            </w: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О.В.Дыбина «О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накомление с предметным и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циальным окруж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нием»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С.49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60122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460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Профессия – артист</w:t>
            </w:r>
          </w:p>
        </w:tc>
        <w:tc>
          <w:tcPr>
            <w:tcW w:w="41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творческой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фессией актера театра. Дать пре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ставление о том, что актерами стан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вятся талантливые люди, которые 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гут сыграть любую роль в театре, в кино, на эстраде. Рассказать о дел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вых и личностных качествах предст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вителей этой творческой професии, ее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для людей. Подвести к пониманию того, что продукт труда артиста  отражает его чувства. Восп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тывать чувства признательности, уважения  к труду людей творческих профессий.</w:t>
            </w:r>
          </w:p>
        </w:tc>
        <w:tc>
          <w:tcPr>
            <w:tcW w:w="225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О.В.Дыбина «О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накомление с предметным и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циальным окруж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нием»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С.50</w:t>
            </w:r>
          </w:p>
        </w:tc>
      </w:tr>
    </w:tbl>
    <w:p w:rsidR="002C74D1" w:rsidRPr="00AA4161" w:rsidRDefault="002C74D1" w:rsidP="007B6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1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Образовательная область «Познавательное развитие»</w:t>
      </w:r>
    </w:p>
    <w:p w:rsidR="002C74D1" w:rsidRPr="00AA4161" w:rsidRDefault="002C74D1" w:rsidP="007B61D7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  <w:u w:val="single"/>
        </w:rPr>
        <w:t>Ознакомление с природой</w:t>
      </w:r>
    </w:p>
    <w:tbl>
      <w:tblPr>
        <w:tblStyle w:val="4"/>
        <w:tblW w:w="0" w:type="auto"/>
        <w:tblInd w:w="-34" w:type="dxa"/>
        <w:tblLook w:val="04A0"/>
      </w:tblPr>
      <w:tblGrid>
        <w:gridCol w:w="1178"/>
        <w:gridCol w:w="2401"/>
        <w:gridCol w:w="3864"/>
        <w:gridCol w:w="2617"/>
      </w:tblGrid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Методическая литера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122"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01" w:type="dxa"/>
          </w:tcPr>
          <w:p w:rsidR="002C74D1" w:rsidRPr="00AA4161" w:rsidRDefault="002C74D1" w:rsidP="007B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роде»</w:t>
            </w: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многообразии мира растений; об овощах, фруктах и ягода. Учить узнавать их и правильно называть овощи, фрукты и ягоды. Формир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общие представления о пользе овощей и фруктов, о разнообразии блюд из них. Расширять предста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ления о способах ухода за садово-огородными растениями.</w:t>
            </w: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«Ознакомление с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родой в детском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С.36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A0A" w:rsidRPr="00AA4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Экологическая тропа осенью (на улице)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ектах экологической тропы и о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зонных изменениях в природе. Формировать эстетическое отн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шение к окружающей деятельн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сти. Систематизировать знания о пользе растений для человека и животных.</w:t>
            </w: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«Ознакомление с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родой в детском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С.38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Берегите животных</w:t>
            </w: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многообразии животного мира. 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креплять знания о животных ро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ного края. Расширять представл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 о взаимосвязях животных со средой обитания. Воспитывать осознанное бережное отношение к миру природы. Дать элементарные представления о способах охраны животных. Формировать предста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ления о том, что человек это часть природы, что он должен беречь, охранять и защищать ее. Развивать творчество, инициативу и умение работать в коллективе.</w:t>
            </w: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«Ознакомление с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родой в детском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С.41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Прогулка по лесу</w:t>
            </w: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разнообразии растительного мира. Дать знания о видовом разнообр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зии лесов: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лиственный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, хвойный, смешанный. Формировать пре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о том, что для человека экологически чистая окружающая среда является фактором здоровья.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называть отличительные особенности деревьев и кустарн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ков. Формировать бережное отн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шение к природе. Систематизир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знание о пользе леса и жизни человека и животных, о правил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ном поведении  в лесу.</w:t>
            </w: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О.А.Соломенникова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«Ознакомление с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родой в детском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ч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редовании времен года. Закреплять занятия о сезонных изменениях в природе. Расширять представления об овощах и фруктах. Знакомить с традиционным народным календ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рем. Приобщать к русскому 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родному творчеству. Формировать эстетическое отношение к прир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де. Развивать познавательную 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тивность, творчество.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«Ознакомление с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родой в детском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С.45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Пернатые друзья</w:t>
            </w: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зимующих и перелетных птицах. Учить отгадывать загадки. Разв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интерес к миру пернатых, 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бознательность. Дать представл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 о значении птиц для окр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жающей природы. Развивать вн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мание, творческую активность. Формировать у детей желание</w:t>
            </w: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«Ознакомление с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родой в детском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С.49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Покормим птиц</w:t>
            </w: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зимующих птицах родного края. Учить узнавать по внешнему виду и называть птиц. Формировать 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лание наблюдать за птицами, не мешая им. Развивать познавател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ный интерес к миру природы. 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креплять занятия о повадках птиц. Формировать желание заботиться о птицах в зимний пер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развешивать кормушки, по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кармливать птиц), развивать эм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циональную отзывчивость.</w:t>
            </w: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«Ознакомление с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родой в детском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С.53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Как животные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гают человеку</w:t>
            </w: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животных разных стран и конт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нентов. Способствовать формир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ванию представлений о том, как животные могут помогать челов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ку. Развивать любознательность, познавательную активность.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вивать творческие способности. Расширять словарный запас. 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«Ознакомление с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родой в детском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С.55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Зимние явления в природе</w:t>
            </w: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зимних изменениях в природе. 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креплять знания о зимних месяцах. Активизировать словарный запас (снегопад, метель, иней, изморозь). Учить получать знания о свойствах снега в процессе опытнической деятельности. Развивать познав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тельную активность, творчество.</w:t>
            </w: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«Ознакомление с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родой в детском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Экологическая тропа в здании детского сада</w:t>
            </w: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объектах экологической тропы в здании детского сада. Учить узн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и называть знакомые растения и животных. Расширять предста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ления о способах ухода за раст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ниями и животными. Развивать связную речь. Формировать жел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помогать взрослым ухаживать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за растениями и животными.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вивать интерес к миру природы, эстетическое отношение к окр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жающей действительности. Фо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мировать желание выступать в 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ли экскурсовода на пунктах ма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шрута экологической тропы.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вивать творческую активность.</w:t>
            </w: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«Ознакомление с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родой в детском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С.59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Цветы для мамы</w:t>
            </w: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мног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образии комнатных растений.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вивать познавательный интерес к природе на примере знакомства с комнатными растениями. Дать элементарные представления о размножении растений вегетати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ным способом. Учить высаживать рассаду комнатных растений. Формировать заботливое и вним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тельное отношение к близким 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дям. Формировать позитивное 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ношение к труду, желание тр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диться.</w:t>
            </w: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«Ознакомление с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родой в детском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С.62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Экскурсия в зоопарк</w:t>
            </w: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разнообразии животного мира, о том, что человек – часть природы, и он должен беречь, охранять и защищать ее. Формировать пре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ставления о том, что животные 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лятся на классы: насекомые, пт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цы, рыбы, звери (млекопитающие). Развивать познавательный инт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рес, любознательность, эмоци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нальную отзывчивость.</w:t>
            </w: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«Ознакомление с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родой в детском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С.63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Мир комнатных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тений</w:t>
            </w: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о мног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образии комнатных растений. Учить узнавать и правильно наз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комнатные растения. Расск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зать о профессиях, связанных с уходом за комнатными растени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ми. Закреплять знания об осно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ных потребностях комнатных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тений с учетом их особенностей. Совершенствовать навыки ухода за растениями. Формировать желание помогать взрослым по уходу за комнатными растениями. Восп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тывать бережное отношение к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тениям. Формировать эстетическое отношение к природе.</w:t>
            </w: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О.А.Соломенникова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«Ознакомление с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родой в детском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С.66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Водные ресурсы Земли</w:t>
            </w: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разнообразии водных ресурсов: родник, озера, моря и т.д., о том, как человек может пользоваться водой в своей жизни; о том, как нужно экономично относиться к водным ресурсам. Расширять представления о свойствах воды. Закреплять знания о водных ресу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сах родного края; о пользе  воды в жизни человека, животных и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тений.</w:t>
            </w: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«Ознакомление с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родой в детском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С.69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Леса и луга нашей родины</w:t>
            </w: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многообразии растительного мира России. Фо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мировать представления о раст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ниях и животных леса и луга.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ширять представления о взаим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связи растительного и животного мира. Развивать познавательную активность, творчество, иници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тивность. Воспитывать бережное отношение к природе. Формир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эстетическое отношение к 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действительности.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вивать чувство коллективизма.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«Ознакомление с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родой в детском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С.71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122" w:rsidRPr="00AA4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Весенняя страда</w:t>
            </w: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весенних 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менениях в природе. Расширять представления об особенностях сельскохозяйственных работ в 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сенний период. Воспитывать ув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жительное отношение к людям, занимающимся сельским хозяйс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вом. Активизировать словарный запас (весенняя страда, комбайн, агроном и др.)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азвивать любозн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тельность, творчество, инициат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ву.</w:t>
            </w: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«Ознакомление с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родой в детском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Природный матер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ал – песок, глина, камни</w:t>
            </w: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свойствах песка, глины и камня. Развивать интерес к природным материалам. Показать, как человек может использовать песок, глину камни для своих нужд. Формир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умение исследовать свойства природных материалов.</w:t>
            </w: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«Ознакомление с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родой в детском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С.74</w:t>
            </w:r>
          </w:p>
        </w:tc>
      </w:tr>
      <w:tr w:rsidR="002C74D1" w:rsidRPr="00AA4161" w:rsidTr="007B61D7">
        <w:tc>
          <w:tcPr>
            <w:tcW w:w="1178" w:type="dxa"/>
          </w:tcPr>
          <w:p w:rsidR="002C74D1" w:rsidRPr="00AA4161" w:rsidRDefault="0096012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0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Солнце, воздух и 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да – наши верные друзья</w:t>
            </w:r>
          </w:p>
        </w:tc>
        <w:tc>
          <w:tcPr>
            <w:tcW w:w="3864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сезонных изменениях в природе. Воспитывать интерес к природе. Показать влияние природных фа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торов на здоровье человека. Во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питывать бережное отношение к природе. Пробуждать чувство 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дости, умение видеть красоту, 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боваться красотой окружающей природы.</w:t>
            </w:r>
          </w:p>
        </w:tc>
        <w:tc>
          <w:tcPr>
            <w:tcW w:w="261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«Ознакомление с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родой в детском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С.77</w:t>
            </w:r>
          </w:p>
        </w:tc>
      </w:tr>
    </w:tbl>
    <w:p w:rsidR="001F2007" w:rsidRPr="00AA4161" w:rsidRDefault="001F2007" w:rsidP="00AA4161">
      <w:pPr>
        <w:tabs>
          <w:tab w:val="center" w:pos="4677"/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2007" w:rsidRPr="00AA4161" w:rsidRDefault="001F2007" w:rsidP="00AA4161">
      <w:pPr>
        <w:tabs>
          <w:tab w:val="center" w:pos="4677"/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74D1" w:rsidRPr="00AA4161" w:rsidRDefault="002C74D1" w:rsidP="007B61D7">
      <w:pPr>
        <w:tabs>
          <w:tab w:val="center" w:pos="4677"/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161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</w:t>
      </w:r>
    </w:p>
    <w:p w:rsidR="002C74D1" w:rsidRPr="00AA4161" w:rsidRDefault="002C74D1" w:rsidP="007B61D7">
      <w:pPr>
        <w:tabs>
          <w:tab w:val="center" w:pos="4677"/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161">
        <w:rPr>
          <w:rFonts w:ascii="Times New Roman" w:hAnsi="Times New Roman" w:cs="Times New Roman"/>
          <w:b/>
          <w:sz w:val="24"/>
          <w:szCs w:val="24"/>
          <w:u w:val="single"/>
        </w:rPr>
        <w:t>«Художественно – эстетическое развитие»</w:t>
      </w:r>
    </w:p>
    <w:p w:rsidR="002C74D1" w:rsidRPr="00AA4161" w:rsidRDefault="002C74D1" w:rsidP="00AA4161">
      <w:pPr>
        <w:tabs>
          <w:tab w:val="center" w:pos="4677"/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4"/>
        <w:tblW w:w="10065" w:type="dxa"/>
        <w:tblInd w:w="-34" w:type="dxa"/>
        <w:tblLayout w:type="fixed"/>
        <w:tblLook w:val="04A0"/>
      </w:tblPr>
      <w:tblGrid>
        <w:gridCol w:w="1135"/>
        <w:gridCol w:w="2551"/>
        <w:gridCol w:w="4111"/>
        <w:gridCol w:w="2268"/>
      </w:tblGrid>
      <w:tr w:rsidR="002C74D1" w:rsidRPr="00AA4161" w:rsidTr="007B61D7">
        <w:trPr>
          <w:trHeight w:val="919"/>
        </w:trPr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Задачи/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Методическая 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тература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506"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 «Картинка про лето»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образное во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приятие, образные представления. Учить детей отражать в рисунке вп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чатления, полученные летом; рис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вать различные деревья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толстые, тонкие, высокие, стройные, искри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ленные), кусты, цветы. Закреплять умение располагать изображения на полосе внизу листа (земля, трава), и по всему листу: ближе к нижней ча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ти листа и дальше от нее. Учить оц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нивать свои рисунки и рисунки тов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рищей. Развивать творческую акти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С.30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506" w:rsidRPr="00AA4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восприятие, умение зам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чать отличия от основной эталонной формы. Закреплять умение лепить предметы или их части круглой, овальной, дискообразной формы, пользуясь движением всей кисти и пальцев. Учить передавать некоторые характерные признаки: углубление, загнутые края шляпок грибов, уто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щающиеся ножки.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С.29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9526D8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«Знакомство с аквар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лью».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акварельными красками, их особенностями: краски разводят водой; цвет пробуется на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палитре; можно получить более я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кий светлый тон любого цвета,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бавляя краску водой и т. д. Учить способам работы акварелью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смач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краски перед рисованием, стр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хивая каплю воды, набранной на кисть, на каждую краску; разводить краску водой для получения разных оттенков одного цвета; тщательно промывать кисти, осушая ее о тр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почку, салфетку и проверяя чистоту промывания кисти).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С.31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F02506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«Космея»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Развивать у детей эстетическое во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приятие, чувство цвета. Учить пер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давать характерные особенности цв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тов космеи: форму лепестков и 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стьев, их цвет. Продолжать знак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мить с акварельными красками, 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ражнять в способах работы с ними.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555A0A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«На лесной полянке выросли грибы»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Развивать образные представления детей. Закреплять умение вырезать предметы и их части круглой и овальной формы. Упражнять в 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круглении углов у прямоугольника, треугольника. Учить вырезать бол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шие и маленькие грибы по частям, составлять несложную красивую композицию. Учить разрывать неш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рокую полосу бумаги мелкими дв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жениями пальцев для изображения травы, мха около грибов.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С.30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F02506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«Укрась платочек 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машками»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узор на ква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рате, заполняя углы и середину, 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пользовать приемы примакивания, рисования концом кисти (точки). Развивать эстетическое восприятие, чувство симметрии, чувство комп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зиции. Продолжать учить рисовать красками.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F02506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55A0A" w:rsidRPr="00AA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«Яблоня с золотыми яблоками в волше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ном саду»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сказочный 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раз, рисовать развесистые деревья, передавая разветвленность кроны фруктовых деревьев; изображать много «золотых» яблок. Закреплять умение рисовать красками (хорошо промывать кисть перед тем, как 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бирать краску другого цвета, пром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кивать кисть о салфетку, не рисовать по сырой краске). Развивать эстет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ческое восприятие, чувство композ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ции. Учить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из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бражения на листе.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A0A"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Вылепи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какие х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чешь овощи и фрукты для игры в магазин».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детей передавать в лепке форму разных овощей (мо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кови, свеклы, репы, огурца, помидора и др.) Учить сопоставлять форму овощей (фруктов ) с геометрическ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ми формами ( помидо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круг, огурец- овал), находить сходства и различия. Учить передавать в лепке характе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ные особенности каждого овоща, пользуясь приемами раскатывания, сглаживания пальцами, прищипыв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ния, раскатывания, сглаживания пальцами, прищипывания, оттягив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ния, развивать мелкую моторику рук.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«Изобразительная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F02506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рисунке 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 любимого сказочного героя: 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редавать форму тела, головы и др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гие характерные особенности. Учить рисовать контур простым каранд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шом (сильно не нажимать, не обв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дить линии дважды). Закреплять умение аккуратно закрашивать из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бражение (не выходя за контур,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номерно, без просветов, накладывая штрихи в одном направлении: сверху вниз, или слева направо, или по 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сой неотрывным движением руки.)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F02506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«Что ты больше всего любишь рисовать?»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содержание своего рисунка, вспоминать необх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димые способы изображения. Восп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тывать стремление доводить замысел до конца. Развивать изобразительное творчество. Учить анализировать и оценивать свои рисунки и рисунки товарищей.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С.36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555A0A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Аппликация «Огурцы и помидоры лежат на тарелке»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Продолжать отрабатывать умение детей вырезать предметы круглой и овальной формы из квадратов и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моугольников, срезая углы способом закругления. Развивать координацию движений обеих рук. Закреплять умение аккуратно наклеивать из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бражения.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С.35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F02506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91772" w:rsidRPr="00AA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отражать в рисунке осенние впечатления. Рисовать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нообразные деревья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большие, 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ленькие, высокие, низкие, стройные, прямые и искривленные). Учить по-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деревья, траву, листья. Закреплять приемы работы кистью и красками. Развивать акти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ность, творчество. Продолжать фо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мировать умение радоваться крас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вым рисункам.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С.36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F02506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«Идет дождь»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образно отражать в 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сунке впечатления от окружающей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 Закреплять умение строить композицию рисунка. Учить польз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ваться приобретенными приемами для передачи явления в рисунке. 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ражнять в рисовании простым гр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фитным и цветными карандашами (цветными восковыми мелками, угольными карандашом, сангиной).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«Изобразительная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С.37</w:t>
            </w:r>
          </w:p>
        </w:tc>
      </w:tr>
      <w:tr w:rsidR="003C00FB" w:rsidRPr="00AA4161" w:rsidTr="007B61D7">
        <w:tc>
          <w:tcPr>
            <w:tcW w:w="1135" w:type="dxa"/>
            <w:vAlign w:val="center"/>
          </w:tcPr>
          <w:p w:rsidR="003C00FB" w:rsidRPr="00AA4161" w:rsidRDefault="003C00F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</w:t>
            </w:r>
          </w:p>
        </w:tc>
        <w:tc>
          <w:tcPr>
            <w:tcW w:w="2551" w:type="dxa"/>
          </w:tcPr>
          <w:p w:rsidR="003C00FB" w:rsidRPr="00AA4161" w:rsidRDefault="003C00F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3C00FB" w:rsidRPr="00AA4161" w:rsidRDefault="003C00F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«Красивые птички» (по мотивам народных дымковских игрушек)</w:t>
            </w:r>
          </w:p>
        </w:tc>
        <w:tc>
          <w:tcPr>
            <w:tcW w:w="4111" w:type="dxa"/>
          </w:tcPr>
          <w:p w:rsidR="003C00FB" w:rsidRPr="00AA4161" w:rsidRDefault="003C00F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 детей. Вызвать положительное эм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циональное отношение к народным игрушкам. Закреплять приемы ле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раскатывание глины, оттягив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ние, сплющивание, прищипывание. Развивать творчество.</w:t>
            </w:r>
          </w:p>
        </w:tc>
        <w:tc>
          <w:tcPr>
            <w:tcW w:w="2268" w:type="dxa"/>
          </w:tcPr>
          <w:p w:rsidR="003C00FB" w:rsidRPr="00AA4161" w:rsidRDefault="003C00F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3C00FB" w:rsidRPr="00AA4161" w:rsidRDefault="003C00F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С.37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F02506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«Веселые игрушки»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образные представления и воображ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 детей. Познакомить с деревянной резной богородской игрушкой. Учить выделять выразительные средства этого вида народных игрушек. Во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питывать интерес и любовь к наро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ному творчеству. Развивать фант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зию. Учить выбирать материал для рисования по своему желанию.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С.39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F02506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«Дымковская слобода (деревня)» Колле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тивная работа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образные представления, чувство цвета и композиции. Закреплять зн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 о дымковских игрушках, ды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ковской росписи, эмоционально 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ложительное отношение к народному декоративному искусству. Продо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жать развивать навыки коллективной работы.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A0A" w:rsidRPr="00AA4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«Блюдо с фруктами и ягодами» (коллекти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ная работа)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Продолжать отрабатывать приемы вырезывания предметов круглой и овальной формы. Учить делать но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ницами на глаз небольшие выемки для передачи характерных особенн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стей предметов. Закреплять приемы аккуратного наклеивания. Формир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навыки коллективной работы. Развивать чувство композиции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С.38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F02506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«Девочка в нарядном платье»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фигуру чел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века; передавать форму платья, фо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му и расположение частей, соотн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шение их по величине более точно, чем в предыдущих группах. Продо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жать учить рисовать крупно. Во весь лист. Закреплять приемы рисования и закрашивания рисунков карандаш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ми. Развивать умение оценивать свои рисунки и рисунки других детей,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поставляя полученные результаты с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изображаемым предметом, отмечать интересные решения.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С.43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F02506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«Знакомство с гор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децкой росписью»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городецкой росписью. Учить выделять ее яркий, нарядный колорит (розовые, гол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бые, сиреневые цветы), композицию узора ( В середине большой крас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вый цветок-розан, с боко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его бут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 и листья), мазки, точки, черточки- оживки (черные или белые). Учить рисовать эти элементы кистью.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вивать эстетическое восприятие, чу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ство цвета, чувство прекрасного. 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зывать желание создавать красивый узор.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С.43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555A0A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«Козлик» (по мотивам дымковской игрушки)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детей лепить ф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гуру по народным (дымковским) м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тивам; использовать прием раскат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столбика, сгибания его и ра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резания стекой с двух концов (так лепятся ноги). Развивать эстетич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восприятие.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С.41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F02506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«Городецкая роспись»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Развивать у детей эстетическое во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приятие, чувство цвета, ритма, ко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позиции. Продолжать знакомить с городецкой росписью. Учить рис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элементы росписи. Упражнять в составлении оттенков цвета (доба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ляя в белую краску понемногу краску нужного цвета, чтобы получился нужный оттенок).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С.44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715B8C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 по замы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лу.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задумывать содержание своего рисунка и дов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дить замысел до конца. Развивать творчество, образные представления 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D9177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A2B" w:rsidRPr="00AA4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62A2B"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«Наш любимый ми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ка и его друзья»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изображение любимой игрушки из частей,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вильно передавая их форму и отн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сительную величину. Закреплять умение вырезывать части круглой и овальной формы, аккуратно накле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изображение, красиво распол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гать его на листе бумаги. Развивать чувство композиции.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F02506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B8C" w:rsidRPr="00AA4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«Как мы играли в подвижную игру «Медведь и пчелы»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 у детей образные представления, воображ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ние. Развивать умение создавать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жетные композиции, определенные содержанием игры. Упражнять в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нообразных приемах рисования, в  использовании различных матери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лов (сангина, угольный карандаш, цветные восковые мелки).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F02506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15B8C" w:rsidRPr="00AA4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 по замы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лу.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задумывать содержание своего рисунка и дов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дить замысел до конца. Развивать творчество, образные представления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1C6D" w:rsidRPr="00AA4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«Как маленький 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шутка увидел, что из его мисочки все съ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дено»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лепке ск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зочный образ. Учить лепить фигурку медвежонка, передавая форму частей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их относительную величину, расп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ложение по отношению друг к другу. Подводить к выразительному из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бражению персонажа сказки. Разв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воображение.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С39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715B8C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491"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Создание дидактич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ской игры «Что нам осень принесла»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Закреплять образные представления о дарах осени. Продолжать формир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вание умение рисовать грибы, овощи и фрукты, передавая их форму, цвет, характерные особенности. Учить 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тей создавать дидактическую игру. Развивать стремление создавать предметы для игр.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С.45</w:t>
            </w:r>
          </w:p>
        </w:tc>
      </w:tr>
      <w:tr w:rsidR="00330D91" w:rsidRPr="00AA4161" w:rsidTr="007B61D7">
        <w:tc>
          <w:tcPr>
            <w:tcW w:w="1135" w:type="dxa"/>
            <w:vAlign w:val="center"/>
          </w:tcPr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551" w:type="dxa"/>
          </w:tcPr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Аппликация»</w:t>
            </w:r>
          </w:p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Троллейбус»</w:t>
            </w:r>
          </w:p>
        </w:tc>
        <w:tc>
          <w:tcPr>
            <w:tcW w:w="4111" w:type="dxa"/>
          </w:tcPr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характерные особенности формы троллейбуса (з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кругление углов вагона). Закреплять умение разрезать полоску на один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ковые  прямоугольники-окна, срезать углы, вырезывать колеса из квадр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тов, дополнять изображение хара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терными деталями (штанги).</w:t>
            </w:r>
          </w:p>
        </w:tc>
        <w:tc>
          <w:tcPr>
            <w:tcW w:w="2268" w:type="dxa"/>
          </w:tcPr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С.46</w:t>
            </w:r>
          </w:p>
        </w:tc>
      </w:tr>
      <w:tr w:rsidR="00330D91" w:rsidRPr="00AA4161" w:rsidTr="007B61D7">
        <w:tc>
          <w:tcPr>
            <w:tcW w:w="1135" w:type="dxa"/>
            <w:vAlign w:val="center"/>
          </w:tcPr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9074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2506"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«Автобус, украше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ный флажками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едет по улице»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отдельные виды транспорта; передавать форму основных частей, деталей, их вел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чину и расположение. Учить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размещать изображение на листе крупно. Закреплять умение рисовать карандашами. Учить закрашивать рисунки, используя разный нажим на карандаш для получения оттенков цвета. Развивать умение оценивать рисунки.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С.47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715B8C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491"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506"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Рисование. 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«Сказочные домики» (вариант «В поселке построены разные 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ма»)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создавать образ дома; перед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в рисунке его форму, строение, части. Закреплять умение рисовать разными знакомыми материалами, выбирая их по своему желанию. 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ражнять в закрашивании рисунков  используя разный нажим на кара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даш  для получения оттенков цветов. Формировать желание рассматривать свои рисунки, оценивать  их.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С.48</w:t>
            </w:r>
          </w:p>
        </w:tc>
      </w:tr>
      <w:tr w:rsidR="00330D91" w:rsidRPr="00AA4161" w:rsidTr="007B61D7">
        <w:trPr>
          <w:trHeight w:val="2723"/>
        </w:trPr>
        <w:tc>
          <w:tcPr>
            <w:tcW w:w="1135" w:type="dxa"/>
            <w:vAlign w:val="center"/>
          </w:tcPr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</w:t>
            </w:r>
          </w:p>
        </w:tc>
        <w:tc>
          <w:tcPr>
            <w:tcW w:w="2551" w:type="dxa"/>
          </w:tcPr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«Олешек»</w:t>
            </w:r>
          </w:p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изображение по мотивам дымковских игрушек, лепить фигуру из целого куска глины (пластилина), передавая форму  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дельных частей приемом вытягшив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ния. Развивать эстетическое воспр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ятие. Воспитывать уважение к 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родному декоративному творчеству.</w:t>
            </w:r>
          </w:p>
        </w:tc>
        <w:tc>
          <w:tcPr>
            <w:tcW w:w="2268" w:type="dxa"/>
          </w:tcPr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330D91" w:rsidRPr="00AA4161" w:rsidRDefault="00330D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С.49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BB5B99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491" w:rsidRPr="00AA4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«Закладка для книги» («Городецкий цв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ток»)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представл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 детей о народном искусстве. Расширять знания о городецкой ро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писи. Обратить внимание детей на яркость, нарядность росписи, соста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ные элементы, цвет, композицию, приемы их создания. Учить распол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гать узор на полосе, составлять 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тенки цветов пририсовании гуашью. Развивать художественный вкус, чувство ритма. Вызывать чувство удовлетворения от умения сделать полезную вещь.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С.50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9074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B5B99"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 «Моя 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бимая сказка»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эпизоды из любимой сказки (рис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несколько персонажей сказки в определенной обстановке). Развивать воображение, творчество. Формир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эстетическую оценку, эстетич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ское отношение к создаенному обр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зу сказки.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С.51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B04027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1C6D" w:rsidRPr="00B04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402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«Вылепи свою люб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мую игрушку»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лепке образ любимой игрушки. Закреплять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нообразные приемы лепки ладошк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ми и пальцами. Воспитывать стре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ление доводить начатое до конца. Формировать эстетическое отнош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 к своим работам, учить оцен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их.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С.51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715B8C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491" w:rsidRPr="00AA4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5B99"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 «Грузовая машина»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изображать предметы, состоящие из нескольких частей прямоугольной и округлой формы. Учить </w:t>
            </w: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форму каждой части, её характерные ос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бенности. Закреплять навык рисов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вертикальных и горизонтальных линий, правильного закрашивания предметов (без просветов, в одном направлении, не выходя за линии контура).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С.52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9074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B5B99"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«Роспись олешка»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расписывать объемные изделия по мотивам народных дек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ративных узоров. Учить выделять основные элементы узора, их расп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ложение. Развивать эстетическое восприятие. Закреплять приемы 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сования красками. Продолжать фо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мировать умение рассматривать свои работы, оценивать их.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С.54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D01C6D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«Дома на нашей ул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це» (коллективная 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бота)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передавать в апплик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 образ сельской улицы. Уточнять представления о величине предметов</w:t>
            </w: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высокий, низкий, большой, мален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кий. </w:t>
            </w: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приемах вырез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по прямой и по косой.</w:t>
            </w:r>
            <w:proofErr w:type="gramEnd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умение аккуратно пользоваться ножницами,  кисточкой, клеем. Во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питывать навыки коллективной раб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ты. Вызывать удовольствие и радость от созданной вместе картины.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С.47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9074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15B8C" w:rsidRPr="00AA41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 по замы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лу.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дтей задумывать содержание своего рисунка и дов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дить замысел до конца. Продолжать учить рисовать акварелью. Развивать творчество, образные представления. Продолжать формировать умение рассматривать свои  работы, выд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интересные по замыслу изобр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жения, оценивать работы.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С.55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715B8C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491"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34E" w:rsidRPr="00AA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7491" w:rsidRPr="00AA4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картину зимы в поле, в лесу, в посе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ке. Закреплять умение рисовать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ные дома и деревья. Учить рисовать, сочетая в рисунке разные материалы: цветные восковые мелки, гуашь.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вивать образное восприятие, обра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ные представления, творчество.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С.55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1C6D" w:rsidRPr="00AA4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Лепка «Котенок»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лепке образ животного. Закреплять умение 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пить фигурку животного по частям, используя разные приемы: раскат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вания между ладонями, оттягивание мелких деталей, соединение частей путем прижимания и сглаживания мест соединения. Учить передавать в лепке позу котенка.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С.56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9074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15B8C"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 «Большие и маленькие ели»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располагать изображ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 на широкой полосе (располож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 близких и дальних деревьев ниже и выше по листу). Учить передавать различие по высоте старых и мол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дых деревьев, их окраску и характе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ное строение (старые ели темнее, 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лодые – светлее). Развивать эстетич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ские чувства, образные представл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9074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15B8C"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«Синие и красные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передавать в рисунке поэтический образ, подбирать соо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ветствующую цветовую гамму, кр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сиво располагать птиц на листе бум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ги. Закреплять умение рисовать акв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релью, правильно пользоваться 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стью и красками. Развивать образное, эстетическое восприятие, образные представления.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«Изобразительная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С.58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01C6D" w:rsidRPr="00AA4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«Большой и мален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кий бокальчики»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вырезывать симметричные предметы из бумаги, сложенной вдвое, срезая расширяющуюся книзу полоску. Закреплять умение аккура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наклеивать. Вызывать желание дополнять композицию соответс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вующими предметами, деталями.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С.59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9074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15B8C"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 «Городе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кая роспись деревя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ной доски»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расписывать шаблон по мотивам городецкой росписи. Учить выделять декоративные элементы росписи, их композиционное расп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ложение, колорит. Развивать чувство цвета, ритма, композиции.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С.59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9074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B5B99"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 по замы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лу.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нам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чать содержание рисунка, выбирать размер и цвет бумаги, краски, кара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даши или другие материалы. Разв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умение выделять интересные рисунки, объяснять свой выбор.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С.60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D01C6D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74A4" w:rsidRPr="00AA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«Девочка в зимней шубке»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лепить фигуру человека, правильно передавая форму одежды, частей тела, соблюдая пропорции. Закреплять умение использовать 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военные ранее приемы соединения частей, сглаживания ме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 скр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епл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С.60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715B8C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491"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B99"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узор на бумаге в форме розетты; располагать узор в соответствии с данной формой;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думывать детали узора по своему желанию. Закреплять умение рис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концом кисти. Воспитывать 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мостоятельность. Развивать образные представления, воображение. Выз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радость от создания тонкого, изящного рисунка.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С.61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90749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15B8C"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«Наша нарядная елка»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впечатления от новогоднего праз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ника, создавать образ нарядной елки. Учить смешивать краски на палитре для получения разных оттенков цв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тов. Развивать образное восприятие, эстетические чувства (ритма, цвета), образные представления.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С.63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1C6D" w:rsidRPr="00AA4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Аппликация «Нов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годняя поздравител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ная открытка»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делать поздравительную открытку, подбирая и создавая соо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ветствующее празднику изображ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ние. Продолжать учить вырезывать одинаковые части из бумаги, сл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женной гармошкой, а симметричные – из бумаги, сложенной вдвое. Закр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плять приемы вырезывания и 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клеивания. Развивать эстетическое восприятие, образные представления, воображение.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С.61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A5631D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715B8C"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«Усатый – полос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тый»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образ котенка. Закреплять умение изобр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жать животных, используя навыки рисования кистью и красками. Разв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образное восприятие и вообр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жение. Вызывать радость от созда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ного изображения. Учить видеть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нообразие изображений, выразител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ность образа.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С.63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C6D"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Лепка «Снегурочка»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лепке образ снегурочки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из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бражать фигуру человека: форму, расположение и величину частей. Упражнять в приемах лепки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тывание, оттягивание, сглаживание мест скрепления и все фигуры).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доводить начатое дело до конца. Учить оцен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свои работы, замечать выраз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тельное решение изображения.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С.64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A5631D" w:rsidP="00A5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15B8C" w:rsidRPr="00AA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«Что мне больше вс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го понравилось на 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вогоднем празднике»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отражать впечатления от новогоднего праздника; рисовать один, два и более, предметов, объ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диненных общим содержанием; 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редавать в рисунке форму, строение, пропорции предметов, их характе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ные особенности. Учить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полагать изображения на листе.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вивать воображение, творчество.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С.64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A5631D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«Дети гуляют зимой на участке»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несложный сюжет. Закреплять ум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 рисовать фигуру человека, пер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давать форму, пропорции и распол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жение частей, простые движения рук и ног. Упражнять в рисовании и 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крашивании карандашами.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С.66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A5631D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«Городецкая роспись»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гор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децкой росписью. Развивать худож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ственный вкус. Учить  приемам г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родецкой росписи, закреплять ум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 рисовать кистью и красками.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C6D" w:rsidRPr="00AA4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Аппликация «Пе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рушка на елке» (ко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лективная работа)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изображение из бумаги. Закреплять умение выр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зывать части овальной формы. 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ражнять в вырезывании симметри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ных частей одежды из бумаги, сл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женной вдвое. Закреплять умение вырезывать на глаз мелкие детали, аккуратно наклеивать изображение на большой лист. Формировать 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выки коллективной работы. Разв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чувство цвета, композиции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С.65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A5631D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15B8C"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«Машины нашего 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селка»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разные 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томобили, сельскохозяйственные машины. Развивать творчество. 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креплять умение рисовать предметы и их части прямолинейной формы, передавать пропорции частей, хара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терные особенности машин, их дет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ли. Упражнять в рисовании и закр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шивании рисунков карандашами.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С.69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A5631D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«Как мы играли в подвижную игру «Охотники и зайцы»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Развивать образные представления детей. Закреплять умение создавать  в рисунке выразительные образы 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ры. Упражнять в рисовании разными, самостоятельно выбранными мат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риалами. Развивать художественное творчество.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С.70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0FB" w:rsidRPr="00AA4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«Наши гости на нов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годнем празднике»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передавать в лепке впечатл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 о празднике. Закреплять умение лепить людей и разнообразных 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вотных. Упражнять в использовании разных приемов лепки. Учить пер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давать в лепке образы гостей на 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вогоднем празднике. Развивать 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мять, воображение. Развивать умение рассматривать созданные фигурки.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С.68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5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«По мотивам гор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децкой росписи»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представления детей о городецкой росписи, умение создавать узор по ее мотивам, 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пользуя составляющие ее элементы и колорит. Закреплять приемы рисов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 кистью и красками. Развивать эстетическое восприятие. Закреплять умение составлять оттенки цветов, смешивая гуашь с белилами.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С.71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3C00F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Аппликация «Крас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вые рыбки в аквари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ме» (коллективная 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бота).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Развивать цветовое восприятие. 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ражнять детей в подборе  разных 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тенков одного цвета. Развивать чу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ство композиции.  Закреплять при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мы вырезывания и аккуратного 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клеивания.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С.71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Рисование. «Нарисуй своих любимых 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вотных»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развивать детское из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бразительное творчество. Учить </w:t>
            </w: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разительно</w:t>
            </w:r>
            <w:proofErr w:type="gramEnd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в рисунке 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разы животных. Выбирать материал для рисования по своему желанию, развивать представление о выраз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тельных возможностях выбранного материала. Закрепить технические 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навыки и умения в рисовании. Учить рассказывать о своих рисунках и 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сунках товарищей.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С.72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A5631D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 по замы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лу.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нам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чать содержание рисунка, выбирать размер и цвет бумаги, краски, кара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даши или другие материалы. Разв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умение выделять интересные рисунки, объяснять свой выбор.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«Красивое развес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стое дерево зимой»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создавать в рисунке образ 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рева, находить красивое композиц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онное решение (одно дерево на ли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те). Закреплять умение использовать разный нажим на карандаш для пер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дачи более светлых и более темных частей изображения. Учить испол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зовать линии разной интенсивности как средство выразительности.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вивать эстетическое восприятие.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00FB" w:rsidRPr="00AA4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Лепка «Щенок»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собак, щ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нят, передавая их характерные ос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бенности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тело овальное, голова круглая, морда вытянутая, короткие толстые лапы и хвост). Закреплять приемы лепки: раскатывание между ладонями, оттягивание, соединение частей приемом прижимания и сгл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живания ме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 скр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епления.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С.74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5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3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 «По мот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вам хохломской ро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писи»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рисовать волнистые л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нии, короткие завитки и травинки слитным плавным движением. У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ражнять в рисовании тонких плавных линий концомкисти. Закреплять ум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равномерно чередовать ягоды и листья на полосе. Развивать чувство цвета, ритма, композиции, умение передавать колорит хохломской ро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писи. 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С.75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«Солдат на посту»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рисунке 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 воина, передавая характерные особенности костюма, позы, оружия. Закреплять умение располагать из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бражение на листе бумаги, рисовать крупно. Использовать навыки рис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вания и закрашивания изображения. Воспитывать интерес и уважение к Российской армии.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С.76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0FB" w:rsidRPr="00AA4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Аппликация «Матрос с сигнальными фла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ками»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изображении ч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ловека; в вырезывании частей ко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тюма, рук, ног, головы. Учить пер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в аппликации простейшие движения фигуры человека (руки внизу, руки вверху и т.д.). Закреплять умение вырезать симметричные ча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 из бумаги, сложенной вдвое (бр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ки), красиво располагать изображ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на листе.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С.75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5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56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 «Деревья в инее»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 восприятие. Закреплять умение передавать в 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сунке красоту природы. Упражнять в рисовании сангиной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в рисовании гуашью. Вызывать эстетические чу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любоваться красотой природы и созданными изображениями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С.76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 «Золотая хохлома»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изд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лиями хохломской росписью. Учить выделять композицию узора, наз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его элементы: травка, завитки, разнообразные ягоды, цветы, листья; выделять их ритмичное располож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ние; определять колорит хохломы. Развивать эстетическое восприятие, чувство цвета композиции. Упра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 в разнообразных приемах раб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кистью. Развивать умение люб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ваться хохломскими изделиями и созданными узорами.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С.78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3C00F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Лепка по замыслу.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детей самосто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 задумывать содержание своей работы и доводить замысел до конца, используя разнообразные приемы лепки. Вызывать желание дополнять созданное изображение соответс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вующими содержанию деталями, предметами.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С.81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5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«Пограничник с соб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кой»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изображении в изображении человека и животного, в передаче характерных особенн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(одежда, поза), относительной величины фигуры и частей. Учит удачно располагать изображение на листе. Закреплять приёмы рисования и закрашивания рисунков каранд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 (цветными восковыми мелк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ми).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С.79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3C00F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Аппликация «Пар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ход»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создавать образную ка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тину, применяя полученные ранее навыки</w:t>
            </w: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срезание углов у прям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угольников, вырезывание других частей корабля и деталей разноо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разной формы (круглой, прямоугол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 др.). Упражнять в вырезывании одинаковых частей из бумаги, сл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женной гармошкой. Закреплять ум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красиво располагать изображ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 листе. Развивать воображение.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С.77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«Домики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 поросят»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Учить детей рисовать картинку по 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сказке, передавать характерные ос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бенности, исаользуя разные технич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средства (цветные карандаши, сангину), разные способы рисования линий, закрашивания рисунка. 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креплять умение удачно располагать изображения на листе. Развивать э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тетическое восприятие, образные представления, воображение, умение самостоятельно придумывать сюжет. Формировать умение оценивать 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сунки.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С.80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5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A56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 «Нарисуй, что интересного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изошло в детском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ду»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задумывать содержание рисунка на основе полученных вп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чатлений, подбирать материалы в с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ответствии с содержанием изображ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Развивать фантазию, творч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скую активность. Закреплять техн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умения и навыки рисования разными материалами.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С.82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91289B" w:rsidRDefault="002C74D1" w:rsidP="00A5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31D" w:rsidRPr="00912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289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 «Дети 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лают зарядку»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передавать и определять отн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сительную величину фигуры челов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 изменения положения рук во вр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 физических упражнений. Закре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приёмы рисования и закрашив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изображения карандашами. Во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питывать самостоятельность.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С.82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0FB" w:rsidRPr="00AA4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Лепка «Кувшинчик»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создавать изображение посуды (кувшин с высоким горлы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ком) из целого куска глины (пласт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лина) ленточным способом. Учить сглаживать поверхность изделия пальцами (при лепке из глины см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чивать пальцы в воде). Воспитывать заботливое, внимательное отношение к маме.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С.83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5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 «Картинка маме к празднику 8 Марта»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 у детей желание нарисовать красивую картинку о празднике 8 марта. Закреплять умение изображать фигуры взрослого и ребенка, перед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простейшие движения, удачно располагать фигуры на листе. Восп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тывать любовь и уважение к маме, стремление сделать ей приятное.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С.83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A5631D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 «Роспись кувшинчиков»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расписывать бумажные изделия, используя для этого цвет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 гамму и элементы узора, хара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терные для росписи керамики. Разв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эстетическое восприятие, тво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0FB" w:rsidRPr="00AA4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«Сказочная птица»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детей вырезать части предмета разной формы и с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ставлять из них изображение. Учить передавать образ сказочной птицы, 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украшать отдельные части и детали изображения. Закреплять умение в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резать симметричные части из бум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ги, сложенной вдвое. Развивать воо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ражение, активность, творчество, умение выделять красивые работы, рассказывать о них.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С.87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A5631D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Панно «Красивые цветы»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образные представления, воображ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 и творчество, умение использ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усвоенные приемы рисования. Формировать стремление преобраз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вывать окружающую среду, вносить в нее элементы красоты, созданной свои руками. Продолжать закреплять навыки коллективной работы.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С.85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5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 «Была у зайчика избушка 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бяная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а у лисы – 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дяная»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обра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представления, воображение. Формировать умения передавать в рисунке образы сказок, строить с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жетную композицию, изображая 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новные объекты произведения. 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креплять приемы рисования разными изобразительными материалами.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С.86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3C00F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«Птицы на кормушке»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восприятие детей, умение выделять разнообразные свойства птиц (форма, величина, располож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частей тела), сравнивать птиц. Учить лепить птицу по частям, пер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форму и относительную вел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чину туловища и головы, различие в величине птиц разных пород, пр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вильное положение головы</w:t>
            </w: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крыльев, хвоста. Развивать умение оценивать результаты лепки, радоваться со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данным изображениям.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С.86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A5631D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 по замы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лу.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творчество, образные представления, воображение детей. Учить задумывать содержание своей работы, вспоминая, что интересного они видели, о чем им читали, расск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зывали. Учить доводить начатое дело до конца. Закреплять умение рад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ваться красивым и разнообразным рисункам, рассказывать о то</w:t>
            </w: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им больше всего понравилось.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С.88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5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6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«Знакомство с иску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ством гжельской ро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искусством гжельской росписи в сине - голубой гамме. Развивать умение выделять ее специфику: цветовой строй, ритм и характер элементов. Формировать умение передавать элементы росп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си. Воспитывать интерес к народн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декоративному прикладному 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кусству. Закреплять умение рисовать акварелью. Вызывать положител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эмоциональный отклик на </w:t>
            </w: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красное</w:t>
            </w:r>
            <w:proofErr w:type="gramEnd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С.89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3C00FB" w:rsidRPr="00AA4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«Вырежи и </w:t>
            </w: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наклей</w:t>
            </w:r>
            <w:proofErr w:type="gramEnd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какую х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чешь игрушку»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задумывать несложный сюжет для передачи в аппликации. Закреплять усвоенные ранее приемы вырезывания. Учить выбирать на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интересные</w:t>
            </w: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ыразительные 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боты, объяснять свой выбор. Восп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тывать активность, самостоятел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ность, творчество.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С.89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5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6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</w:t>
            </w: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Нарисуй какой хочешь</w:t>
            </w:r>
            <w:proofErr w:type="gramEnd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узор»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задумывать и выполнять узор в стиле народной росписи (хо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ломской, дымковской, городецкой), передавая ее колорит, элементы. 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креплять умение строить узор, по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бирать нужный формат бумаги. Ра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вивать эстетические чувства, эстет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оценку, творчество. Восп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тывать любовь к народному творч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ству, уважение к народным мастерам.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С.90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A5631D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Это он, это он, ленинградский почтальон»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восприятие образа челов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ка. Учить создавать в рисунке образ героя литературного произведения. Упражнять в изображении человека. Учить передавать в рисунке люб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мый литературный образ (пропорции фигуры, характерные особенности одежды, детали). Закреплять умение рисовать простым карандашом с п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 закрашиванием цветн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карандашами. Отрабатывать н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 аккуратного закрашивания. Ра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вивать умение оценивать свои рису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 рисунки сверстников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С.91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0FB" w:rsidRPr="00AA4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«Петух» (по мотивам дымковской (или другой наро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ной) игрушки)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передавать в лепке х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рактерное строение фигуры, сам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стоятельно решать, как лепить петуха из целого куска глины, какие части можно присоединить. Закреплять умение пользоваться стекой, сглаж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поверхность фигуры. Развивать эстетическое восприятие, образные представления. Вызывать полож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тельный эмоциональный отклик на красивые предметы, созданные из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бражения.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С.91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5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«Как я с мамой (папой) иду из детского сада домой»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 у детей желание передать в рисунке радость от встречи с родит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лями. Закреплять умение рисовать фигуру человека, передавать разл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чие в величине фигуры взрослого и ребенка. Закреплять умение сначала 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легко прорисовывать простым кара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дашом основные части, а затем 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крашивать, используя разные при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выбранным ребенком матери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лом. Вызвать радость от созданного изображения.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С.92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5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56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«Роспись петуха»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расписывать вылепле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игрушку по мотивам дымко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</w:t>
            </w: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другого народного) орн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мента. Развивать эстетическиее чу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(ритма, цвета, композиции), э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тетическое восприятие. Развивать творчество. Воспитывать уважение к труду народных мастеров. Вызывать положительный эмоциональный 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клик, чувство восхищения произв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дениями народных мастеров.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С.94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3C00F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«Наша новая кукла»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детей создавать в аппликации образ куклы, передавая форму и пропорции частей. Учить вырезывать платье из бумаги, сл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женной вдвое. Упражнять в аккура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вырезывании и наклеивании. Продолжать развивать умение оц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нивать созданные изображения.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С.93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A5631D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«Спасская башня Кремля»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передавать конструкцию ба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ни, форму и пропорции частей. 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креплять способы соизмерения ст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рон одной части и разных частей. Развивать глазомер, зрительн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гательные координации. Упражнять в создании первичного карандашного наброска. Формировать обществе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ные представления, любовь к Родине.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С.97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5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«Гжел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узоры»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гжельской росписью. Развивать эст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тическое восприятие, чувство ритма, композиции,  цвета. Формировать умение рисовать элементы, хара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терные для гжельской росписи.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вивать легкие и тонкие движения 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С.99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3C00F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«Девочка пл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представления и знания детей о разных видах народного д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коративн</w:t>
            </w: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прикладного искусства. Учить задумывать красивый, н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обычный цветок. Закреплять умение передавать цвета и их оттенки. Ра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вивать творчество и воображение. Закреплять технические навыки 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сования разными материалами.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С.98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5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по замыслу «Красивые цветы» (по мотивам народного 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декоративного иску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ства»</w:t>
            </w:r>
            <w:proofErr w:type="gramEnd"/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Закреплять представления и знания детей о разных видах народного д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коративн</w:t>
            </w: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прикладного искусства. 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Учить задумывать красивый, н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обычный цветок. Закреплять умение передавать цвета и их оттенки. Ра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вивать творчество и воображение. Закреплять технические навыки 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сования разными материалами.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С.99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A5631D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«Дети та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цуют на празднике в детском саду»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Отрабатывать умение изображать фигуру человека в движении. Учить добиваться выразительности образа (хорошо переданные движения, их разнообразие, нарядные платья пл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шущих). Закреплять приемы рисов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карандашами, умение использ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при закрашивании нажим на к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рандаш разной силы. Развивать эм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ционально положительное отнош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 созданию изображений.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С.100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00FB" w:rsidRPr="00AA4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C00FB" w:rsidRPr="00AA4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«Поезд»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умения детей вырезывать основную часть предмета прям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угольной формы с характерными признакам</w:t>
            </w: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закругленные углы), вырезывать и наклеивать части ра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формы. Упражнять в вырезыв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предметов одинаковой формы из бумаги, сложенной гармошкой. Ра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вивать навыки коллективной работы.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С.96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A5631D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 Рисование по замыслу.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детей задумывать содержание своего рисунка и дов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дить замысел до конца. Развивать творчество, образные представления.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A5631D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 «Салют над городом в честь праздника Победы»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отражать в рисунке впечатл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от праздника Победы; создавать композицию рисунка, располагая внизу дома или Кремлёвскую башню, а вверху салют; формировать умение давать образную оценку рисунков; развивать художественное творчес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во, эстетическое восприятие; закре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умение смешивать краски на п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литре. Учить образной оценке рису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ков. Воспитывать чувство гордости за свою Родину.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С.101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91289B" w:rsidRDefault="003C00F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74D1" w:rsidRPr="009128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«Сказочные животные»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формировать умение д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 лепить разнообразных сказочных животных (Чебурашка, Винни Пух, мартышка, слоненок и другие), пер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форму основных частей и д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талей. Упражнять в  сглаживании п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верхности смоченными в воде пал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цами, в лепке предметов по частям и из целого куска. Развивать вообр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и творчество.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С.101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56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«Роспись 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силуэтов гжельской посуды»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Учить детей расписывать посуду, 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располагая узор по форме. Развивать эстетическое восприятие произвед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народного творчества, чувство ритма. Закреплять умение рисовать акварельными красками, готовить на палитре нужные оттенки цвета. Ра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вивать эмоционально положительное отношение к гжельским изделиям.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С.103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A5631D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«Цветут сады»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детей изображать картины природы, передавая ее х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рактерные особенности. Учить ра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полагать изображения по всему листу (ближе к нижнему краю и дальше от него). Развивать умение рисовать разными красками. Развивать эстет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ческое восприятие, образные пре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ставления.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С.104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3C00F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«Весе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ковер»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части коллективной композиции. Упра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нять в симметричном расположении изображений на квадрате и полосе, в различных приемах вырезывания. Развивать эстетические чувства и э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тетическое восприятие.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С.102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«Бабочки летают над лугом»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отражать в рисунках н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сложный сюжет, передавая картины окружающей жизни; располагать изображения на широкой полосе; п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редавая колорит того или иного я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на основе наблюдений. Разв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цветовое восприятие. Учить с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четать в рисунке акварель и гуашь; готовить нужные цвета, смешивать акварель и белила. Развивать эстет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ческое восприятие, умение видеть красоту окружающей природы, ж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лание отразить ее в своем творчестве.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С.105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C7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«Картинки для игры    «Радуга»»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создавать своими рук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полезные вещи. Развивать эстет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чувства: чувство цвета, пр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порции, композиции. Формировать желание создавать коллективно п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лезные и красивые вещи. Учить 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доваться </w:t>
            </w: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созданному</w:t>
            </w:r>
            <w:proofErr w:type="gramEnd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рассматривать и оценивать коллективную работу.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С.107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3C00F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«Зоопарк для кукол» (коллективная работа»</w:t>
            </w:r>
            <w:proofErr w:type="gramEnd"/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воображение, творчество. Отрабатывать обобщенные способы создания изображения животных в лепке. Продолжать учить передавать характерные особенности животных. Развивать мелкую моторику рук в процессе лепки при создании образа животного. Воспитывать желание и вырабатывать желание и вырабат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вать умение создавать необходимые атрибуты для игр. Вызывать полож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эмоции от совместной де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и ее результата.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С.104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C7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«Цветные страницы»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задумывать содержание своего рисунка в определённой цв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товой гамме и выдерживать условие до конца; добиваться образного 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 намеченной темы; создавать оттенки цвета путём разбавления краски водой, добавления белил; 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креплять приёмы рисования аквар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лью; развивать воображение, творч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С.108</w:t>
            </w: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 замыслу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детей задумывать содержание своего рисунка и дов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дить замысел до конца. Развивать творчество, образные представления.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61D7"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«Зага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ки»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образные представления, воображение и творчество. </w:t>
            </w:r>
            <w:proofErr w:type="gramStart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 в создании изображений ра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предметов из разных геоме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рических фигур, преобразование ф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 путем раз</w:t>
            </w:r>
            <w:r w:rsidR="007B47A4"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резания по прямой по диагонали 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нескольких частей.</w:t>
            </w:r>
            <w:proofErr w:type="gramEnd"/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креплять умение составлять изобр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жение по частям из разных фигур, аккуратно наклеивать. 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С.106</w:t>
            </w:r>
          </w:p>
        </w:tc>
      </w:tr>
      <w:tr w:rsidR="002C74D1" w:rsidRPr="00AA4161" w:rsidTr="007B61D7">
        <w:trPr>
          <w:trHeight w:val="558"/>
        </w:trPr>
        <w:tc>
          <w:tcPr>
            <w:tcW w:w="1135" w:type="dxa"/>
            <w:vAlign w:val="center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Рисование. Рисование по замыслу.</w:t>
            </w:r>
          </w:p>
        </w:tc>
        <w:tc>
          <w:tcPr>
            <w:tcW w:w="4111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детей задумывать содержание своего рисунка и дов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дить замысел до конца. Развивать творчество, образные представления.</w:t>
            </w:r>
          </w:p>
        </w:tc>
        <w:tc>
          <w:tcPr>
            <w:tcW w:w="2268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</w:t>
            </w:r>
            <w:r w:rsidR="007B47A4" w:rsidRPr="00AA4161">
              <w:rPr>
                <w:rFonts w:ascii="Times New Roman" w:hAnsi="Times New Roman" w:cs="Times New Roman"/>
                <w:sz w:val="24"/>
                <w:szCs w:val="24"/>
              </w:rPr>
              <w:t>ятельность в де</w:t>
            </w:r>
            <w:r w:rsidR="007B47A4"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B47A4" w:rsidRPr="00AA4161"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</w:tc>
      </w:tr>
    </w:tbl>
    <w:p w:rsidR="002C74D1" w:rsidRPr="00AA4161" w:rsidRDefault="002C74D1" w:rsidP="00AA41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41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</w:t>
      </w:r>
    </w:p>
    <w:p w:rsidR="002C74D1" w:rsidRPr="00AA4161" w:rsidRDefault="002C74D1" w:rsidP="00AA41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74D1" w:rsidRPr="00AA4161" w:rsidRDefault="002C74D1" w:rsidP="00AA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161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«Речевое развитие»</w:t>
      </w:r>
    </w:p>
    <w:p w:rsidR="002C74D1" w:rsidRPr="00AA4161" w:rsidRDefault="002C74D1" w:rsidP="00AA4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6"/>
        <w:gridCol w:w="3091"/>
        <w:gridCol w:w="3909"/>
        <w:gridCol w:w="2162"/>
      </w:tblGrid>
      <w:tr w:rsidR="002C74D1" w:rsidRPr="00AA4161" w:rsidTr="007B47A4">
        <w:tc>
          <w:tcPr>
            <w:tcW w:w="5000" w:type="pct"/>
            <w:gridSpan w:val="4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2C74D1" w:rsidRPr="00AA4161" w:rsidTr="007B47A4">
        <w:tc>
          <w:tcPr>
            <w:tcW w:w="432" w:type="pct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2C74D1" w:rsidRPr="00AA4161" w:rsidTr="007B47A4">
        <w:trPr>
          <w:cantSplit/>
          <w:trHeight w:val="1747"/>
        </w:trPr>
        <w:tc>
          <w:tcPr>
            <w:tcW w:w="432" w:type="pct"/>
          </w:tcPr>
          <w:p w:rsidR="002C74D1" w:rsidRPr="00AA4161" w:rsidRDefault="002C74D1" w:rsidP="00C77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Мы – воспитанники ста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шей группы.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Дать детям возможность испытать гордость от того, что они теперь старшие дошкольники. Напомнить, чем занимаются на занятиях по развитию речи.</w:t>
            </w:r>
          </w:p>
        </w:tc>
        <w:tc>
          <w:tcPr>
            <w:tcW w:w="1078" w:type="pct"/>
            <w:tcBorders>
              <w:top w:val="nil"/>
              <w:bottom w:val="nil"/>
            </w:tcBorders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(30)</w:t>
            </w:r>
          </w:p>
        </w:tc>
      </w:tr>
      <w:tr w:rsidR="002C74D1" w:rsidRPr="00AA4161" w:rsidTr="007B47A4">
        <w:trPr>
          <w:cantSplit/>
          <w:trHeight w:val="1098"/>
        </w:trPr>
        <w:tc>
          <w:tcPr>
            <w:tcW w:w="432" w:type="pct"/>
          </w:tcPr>
          <w:p w:rsidR="002C74D1" w:rsidRPr="00AA4161" w:rsidRDefault="002C74D1" w:rsidP="00C77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родной сказки «Заяц-хвастун» и присказки «Н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чинаются наши сказки»…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Вспомнить с детьми названия ру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ских народных сказок и познак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мить их с новыми произведениями: сказкой «Заяц-хвастун» (в обрабо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ке О. Капицы) и присказкой «Н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чинаются наши сказки…».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(32)</w:t>
            </w:r>
          </w:p>
        </w:tc>
      </w:tr>
      <w:tr w:rsidR="002C74D1" w:rsidRPr="00AA4161" w:rsidTr="007B47A4"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Пересказ сказки «Заяц-хвастун»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Помочь детям составить план пер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сказа сказки; учить пересказывать сказку, придерживаясь плана.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(33)</w:t>
            </w:r>
          </w:p>
        </w:tc>
      </w:tr>
      <w:tr w:rsidR="002C74D1" w:rsidRPr="00AA4161" w:rsidTr="007B47A4">
        <w:trPr>
          <w:trHeight w:val="530"/>
        </w:trPr>
        <w:tc>
          <w:tcPr>
            <w:tcW w:w="432" w:type="pct"/>
          </w:tcPr>
          <w:p w:rsidR="002C74D1" w:rsidRPr="00AA4161" w:rsidRDefault="002C74D1" w:rsidP="00C77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дифференциация звуков </w:t>
            </w: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– </w:t>
            </w:r>
            <w:proofErr w:type="gramStart"/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Упражнять детей в отчетливом произношении звуков </w:t>
            </w:r>
            <w:r w:rsidRPr="00AA4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proofErr w:type="gramStart"/>
            <w:r w:rsidRPr="00AA4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</w:t>
            </w:r>
            <w:proofErr w:type="gramEnd"/>
            <w:r w:rsidRPr="00AA4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 их дифференциации; познакомить со скороговоркой.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(34)</w:t>
            </w:r>
          </w:p>
        </w:tc>
      </w:tr>
      <w:tr w:rsidR="002C74D1" w:rsidRPr="00AA4161" w:rsidTr="007B47A4">
        <w:trPr>
          <w:trHeight w:val="543"/>
        </w:trPr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составление рассказов на тему «Осень наступила». Чтение стихотворений о ранней осени.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рассказывать (личный опыт), ориентируясь на план.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общать к восприятию поэтических произведений о природе.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ском саду </w:t>
            </w: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(35)</w:t>
            </w:r>
          </w:p>
        </w:tc>
      </w:tr>
      <w:tr w:rsidR="002C74D1" w:rsidRPr="00AA4161" w:rsidTr="007B47A4">
        <w:trPr>
          <w:trHeight w:val="585"/>
        </w:trPr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И. Белоусова «Осень».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тельно читать стихотворение И. Белоусова «Осень» (в сокращении).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ском саду </w:t>
            </w: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(37)</w:t>
            </w:r>
          </w:p>
        </w:tc>
      </w:tr>
      <w:tr w:rsidR="002C74D1" w:rsidRPr="00AA4161" w:rsidTr="007B47A4">
        <w:trPr>
          <w:trHeight w:val="585"/>
        </w:trPr>
        <w:tc>
          <w:tcPr>
            <w:tcW w:w="432" w:type="pct"/>
          </w:tcPr>
          <w:p w:rsidR="002C74D1" w:rsidRPr="00AA4161" w:rsidRDefault="002C74D1" w:rsidP="00C77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 «Осенний день» и составление рассказов по ней.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составлять повествовательные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сказы по картине, придерживаясь плана.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ском саду </w:t>
            </w: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(38)</w:t>
            </w:r>
          </w:p>
        </w:tc>
      </w:tr>
      <w:tr w:rsidR="002C74D1" w:rsidRPr="00AA4161" w:rsidTr="007B47A4">
        <w:trPr>
          <w:trHeight w:val="724"/>
        </w:trPr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Веселые рассказы Н. Нос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новыми вес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лыми произведениями Н. Носова.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ском саду </w:t>
            </w: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(40)</w:t>
            </w:r>
          </w:p>
        </w:tc>
      </w:tr>
      <w:tr w:rsidR="002C74D1" w:rsidRPr="00AA4161" w:rsidTr="007B47A4">
        <w:tc>
          <w:tcPr>
            <w:tcW w:w="5000" w:type="pct"/>
            <w:gridSpan w:val="4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2C74D1" w:rsidRPr="00AA4161" w:rsidTr="007B47A4">
        <w:trPr>
          <w:trHeight w:val="527"/>
        </w:trPr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упражнения. Чтение стихотворения С. Маршака «Пудель»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детей сущ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ствительные и прилагательные; 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знакомить с произведением-перевертышем.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(40)</w:t>
            </w:r>
          </w:p>
        </w:tc>
      </w:tr>
      <w:tr w:rsidR="002C74D1" w:rsidRPr="00AA4161" w:rsidTr="007B47A4">
        <w:trPr>
          <w:cantSplit/>
          <w:trHeight w:val="843"/>
        </w:trPr>
        <w:tc>
          <w:tcPr>
            <w:tcW w:w="432" w:type="pct"/>
          </w:tcPr>
          <w:p w:rsidR="002C74D1" w:rsidRPr="00AA4161" w:rsidRDefault="00C7735D" w:rsidP="00C77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Учимся вежливости.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Рассказать детям о некоторых ва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ных правилах поведения, о необх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димости соблюдать их; активиз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ровать в речи дошкольников соо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ветствующие слова и обороты 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(41)</w:t>
            </w:r>
          </w:p>
        </w:tc>
      </w:tr>
      <w:tr w:rsidR="002C74D1" w:rsidRPr="00AA4161" w:rsidTr="007B47A4">
        <w:trPr>
          <w:trHeight w:val="872"/>
        </w:trPr>
        <w:tc>
          <w:tcPr>
            <w:tcW w:w="432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описание кукол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Помочь детям составить план оп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сания куклы; учить дошкольников, составляя описание самостоятел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но, руководствоваться планом.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(43)</w:t>
            </w:r>
          </w:p>
        </w:tc>
      </w:tr>
      <w:tr w:rsidR="002C74D1" w:rsidRPr="00AA4161" w:rsidTr="007B47A4">
        <w:trPr>
          <w:trHeight w:val="882"/>
        </w:trPr>
        <w:tc>
          <w:tcPr>
            <w:tcW w:w="432" w:type="pct"/>
          </w:tcPr>
          <w:p w:rsidR="002C74D1" w:rsidRPr="00AA4161" w:rsidRDefault="002C74D1" w:rsidP="00C77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дифференциация звуков </w:t>
            </w: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с – ц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Закрепить правильное произнош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 звуков с – ц; учить детей ди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ференцировать звуки: различать в словах, выделять слова с заданным звуком из фразовой речи. Познак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мить детей с новой загадкой.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(44)</w:t>
            </w:r>
          </w:p>
        </w:tc>
      </w:tr>
      <w:tr w:rsidR="002C74D1" w:rsidRPr="00AA4161" w:rsidTr="007B47A4">
        <w:trPr>
          <w:trHeight w:val="505"/>
        </w:trPr>
        <w:tc>
          <w:tcPr>
            <w:tcW w:w="432" w:type="pct"/>
          </w:tcPr>
          <w:p w:rsidR="002C74D1" w:rsidRPr="00AA4161" w:rsidRDefault="002C74D1" w:rsidP="00C77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«Ежи» и составление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сказа по ней.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Помочь детям рассмотреть и оз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главить картину. Учить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по ка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тинке, придерживаясь плана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(46)</w:t>
            </w:r>
          </w:p>
        </w:tc>
      </w:tr>
      <w:tr w:rsidR="002C74D1" w:rsidRPr="00AA4161" w:rsidTr="007B47A4">
        <w:trPr>
          <w:trHeight w:val="758"/>
        </w:trPr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 Чтение сказки «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Крылатый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, мохнатый да масляный».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Упражнять детей в подборе сущ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ствительных к прилагательным. Познакомить с русской народной сказкой «Крылатый, мохнатый да масляный» (обр. И. Карнауховой), помочь понять ее смысл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(47)</w:t>
            </w:r>
          </w:p>
        </w:tc>
      </w:tr>
      <w:tr w:rsidR="002C74D1" w:rsidRPr="00AA4161" w:rsidTr="007B47A4">
        <w:trPr>
          <w:trHeight w:val="548"/>
        </w:trPr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Учимся быть вежливыми. Заучивание стихотворения Р. Сефа «Совет».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упражнять детей в умении быть вежливым. Помочь запомнить стихотворение Р. Сефа «Совет», научить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тать его.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(48)</w:t>
            </w:r>
          </w:p>
        </w:tc>
      </w:tr>
      <w:tr w:rsidR="002C74D1" w:rsidRPr="00AA4161" w:rsidTr="007B47A4">
        <w:trPr>
          <w:trHeight w:val="287"/>
        </w:trPr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Литературный калейд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скоп.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у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какие литерату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ные произведения они помнят.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(49)</w:t>
            </w:r>
          </w:p>
        </w:tc>
      </w:tr>
      <w:tr w:rsidR="002C74D1" w:rsidRPr="00AA4161" w:rsidTr="007B47A4">
        <w:trPr>
          <w:trHeight w:val="274"/>
        </w:trPr>
        <w:tc>
          <w:tcPr>
            <w:tcW w:w="5000" w:type="pct"/>
            <w:gridSpan w:val="4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2C74D1" w:rsidRPr="00AA4161" w:rsidTr="007B47A4">
        <w:trPr>
          <w:cantSplit/>
          <w:trHeight w:val="988"/>
        </w:trPr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Чтение стихов о поздней осени. Дидактическое 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ражнение «Заверши пре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ложение».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Приобщать детей к поэзии, разв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поэтический слух. Упражнять в составлении сложноподчиненных предложений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(50)</w:t>
            </w:r>
          </w:p>
        </w:tc>
      </w:tr>
      <w:tr w:rsidR="002C74D1" w:rsidRPr="00AA4161" w:rsidTr="007B47A4">
        <w:trPr>
          <w:cantSplit/>
          <w:trHeight w:val="521"/>
        </w:trPr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картине.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с помощью раздато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ных карточек и основы-матрицы самостоятельно создавать картину и составлять по ней рассказ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(51)</w:t>
            </w:r>
          </w:p>
        </w:tc>
      </w:tr>
      <w:tr w:rsidR="002C74D1" w:rsidRPr="00AA4161" w:rsidTr="007B47A4">
        <w:trPr>
          <w:trHeight w:val="276"/>
        </w:trPr>
        <w:tc>
          <w:tcPr>
            <w:tcW w:w="432" w:type="pct"/>
          </w:tcPr>
          <w:p w:rsidR="002C74D1" w:rsidRPr="00AA4161" w:rsidRDefault="002C74D1" w:rsidP="00C77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«Хаврошечка».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Вспомнить известные детям ру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ские народные сказки. Познак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мить со сказкой «Хаврошечка». Развивать умение отличать сказо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ные ситуации от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реальных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(52)</w:t>
            </w:r>
          </w:p>
        </w:tc>
      </w:tr>
      <w:tr w:rsidR="002C74D1" w:rsidRPr="00AA4161" w:rsidTr="007B47A4">
        <w:trPr>
          <w:trHeight w:val="614"/>
        </w:trPr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работа со звуками </w:t>
            </w: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ж – ш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Упражнять детей в отчетливом произнесении слов со звуками ж и ш; развивать фонематический слух: совершенствовать интонационную выразительность речи, отрабат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речевое дыхание.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(53)</w:t>
            </w:r>
          </w:p>
        </w:tc>
      </w:tr>
      <w:tr w:rsidR="002C74D1" w:rsidRPr="00AA4161" w:rsidTr="007B47A4">
        <w:trPr>
          <w:trHeight w:val="614"/>
        </w:trPr>
        <w:tc>
          <w:tcPr>
            <w:tcW w:w="432" w:type="pct"/>
          </w:tcPr>
          <w:p w:rsidR="002C74D1" w:rsidRPr="00AA4161" w:rsidRDefault="002C74D1" w:rsidP="00C77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рассказыванию.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творческому расск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зыванию в ходе придумывания концовки к сказке «Айога» (в обр. Д. Нагишкина; в сокр.).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(55)</w:t>
            </w:r>
          </w:p>
        </w:tc>
      </w:tr>
      <w:tr w:rsidR="002C74D1" w:rsidRPr="00AA4161" w:rsidTr="007B47A4">
        <w:trPr>
          <w:trHeight w:val="760"/>
        </w:trPr>
        <w:tc>
          <w:tcPr>
            <w:tcW w:w="432" w:type="pct"/>
          </w:tcPr>
          <w:p w:rsidR="002C74D1" w:rsidRPr="00AA4161" w:rsidRDefault="002C74D1" w:rsidP="00C77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сказкой «Айога»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Приучать детей ответственно отн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ситься к заданиям воспитателя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(56)</w:t>
            </w:r>
          </w:p>
        </w:tc>
      </w:tr>
      <w:tr w:rsidR="002C74D1" w:rsidRPr="00AA4161" w:rsidTr="007B47A4">
        <w:trPr>
          <w:trHeight w:val="502"/>
        </w:trPr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Чтение рассказа Б. Житк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 «Как я ловил челове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извес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ные им рассказы, познакомить с рассказом Б. Житкова «Как я ловил человечков».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(56)</w:t>
            </w:r>
          </w:p>
        </w:tc>
      </w:tr>
      <w:tr w:rsidR="002C74D1" w:rsidRPr="00AA4161" w:rsidTr="007B47A4">
        <w:trPr>
          <w:trHeight w:val="614"/>
        </w:trPr>
        <w:tc>
          <w:tcPr>
            <w:tcW w:w="432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Пересказ рассказа В. Биа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ки «Купание медвежат».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последовательно и 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гично пересказывать литературный текст, стараясь правильно строить предложения.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(57)</w:t>
            </w:r>
          </w:p>
        </w:tc>
      </w:tr>
      <w:tr w:rsidR="002C74D1" w:rsidRPr="00AA4161" w:rsidTr="007B47A4">
        <w:tc>
          <w:tcPr>
            <w:tcW w:w="5000" w:type="pct"/>
            <w:gridSpan w:val="4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2C74D1" w:rsidRPr="00AA4161" w:rsidTr="007B47A4">
        <w:trPr>
          <w:trHeight w:val="701"/>
        </w:trPr>
        <w:tc>
          <w:tcPr>
            <w:tcW w:w="432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зиме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ниями о зиме, приобщать их к 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сокой поэзии.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(60)</w:t>
            </w:r>
          </w:p>
        </w:tc>
      </w:tr>
      <w:tr w:rsidR="002C74D1" w:rsidRPr="00AA4161" w:rsidTr="007B47A4">
        <w:trPr>
          <w:cantSplit/>
          <w:trHeight w:val="871"/>
        </w:trPr>
        <w:tc>
          <w:tcPr>
            <w:tcW w:w="432" w:type="pct"/>
          </w:tcPr>
          <w:p w:rsidR="002C74D1" w:rsidRPr="00AA4161" w:rsidRDefault="002C74D1" w:rsidP="00C77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ния: «Хоккей», «Кафе»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умении разл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чать и выполнять задания на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странственное перемещение пре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мета, вести диалог, употребляя 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щепринятые обращения к офиц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анту.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(61)</w:t>
            </w:r>
          </w:p>
        </w:tc>
      </w:tr>
      <w:tr w:rsidR="002C74D1" w:rsidRPr="00AA4161" w:rsidTr="007B47A4">
        <w:trPr>
          <w:cantSplit/>
          <w:trHeight w:val="385"/>
        </w:trPr>
        <w:tc>
          <w:tcPr>
            <w:tcW w:w="432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Пересказ эскимосской сказки «Как лисичка бычка обидела»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Помочь детям понять и запомнить содержание сказки «Как лисичка бычка обидела», учить пересказ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вать ее.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(63)</w:t>
            </w:r>
          </w:p>
        </w:tc>
      </w:tr>
      <w:tr w:rsidR="002C74D1" w:rsidRPr="00AA4161" w:rsidTr="007B47A4">
        <w:trPr>
          <w:cantSplit/>
          <w:trHeight w:val="832"/>
        </w:trPr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дифференциация звуков </w:t>
            </w: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с – ш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Совершенствовать слуховое восприятие детей с помощью 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ражнений на различение звуков </w:t>
            </w: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– ш,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 определение позиции звука в слове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(64)</w:t>
            </w:r>
          </w:p>
        </w:tc>
      </w:tr>
      <w:tr w:rsidR="002C74D1" w:rsidRPr="00AA4161" w:rsidTr="007B47A4">
        <w:trPr>
          <w:cantSplit/>
          <w:trHeight w:val="263"/>
        </w:trPr>
        <w:tc>
          <w:tcPr>
            <w:tcW w:w="432" w:type="pct"/>
          </w:tcPr>
          <w:p w:rsidR="002C74D1" w:rsidRPr="00AA4161" w:rsidRDefault="002C74D1" w:rsidP="00C77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Чтение сказки П. Бажова «Серебряное копытце»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П. Бажова «Серебряное копытце»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(66)</w:t>
            </w:r>
          </w:p>
        </w:tc>
      </w:tr>
      <w:tr w:rsidR="002C74D1" w:rsidRPr="00AA4161" w:rsidTr="007B47A4">
        <w:trPr>
          <w:cantSplit/>
          <w:trHeight w:val="1065"/>
        </w:trPr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С. Маршака «Тает месяц молодой»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Вспомнить с детьми произведения С. Маршака. Помочь запомнить и выразительно читать стихотвор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 «Тает месяц молодой»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(66)</w:t>
            </w:r>
          </w:p>
        </w:tc>
      </w:tr>
      <w:tr w:rsidR="002C74D1" w:rsidRPr="00AA4161" w:rsidTr="007B47A4">
        <w:trPr>
          <w:cantSplit/>
          <w:trHeight w:val="958"/>
        </w:trPr>
        <w:tc>
          <w:tcPr>
            <w:tcW w:w="432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сказке П. Бажова «Серебряное копытце». 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 детей, помогать логично и соде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жательно строить высказывания.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(68)</w:t>
            </w:r>
          </w:p>
        </w:tc>
      </w:tr>
      <w:tr w:rsidR="002C74D1" w:rsidRPr="00AA4161" w:rsidTr="007B47A4">
        <w:trPr>
          <w:cantSplit/>
          <w:trHeight w:val="968"/>
        </w:trPr>
        <w:tc>
          <w:tcPr>
            <w:tcW w:w="432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 К. Фофанова «Нарядили елку…» 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характер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зовать пространственные отнош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ния, подбирать рифмующиеся сл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(68)</w:t>
            </w:r>
          </w:p>
        </w:tc>
      </w:tr>
      <w:tr w:rsidR="002C74D1" w:rsidRPr="00AA4161" w:rsidTr="007B47A4">
        <w:trPr>
          <w:cantSplit/>
          <w:trHeight w:val="1084"/>
        </w:trPr>
        <w:tc>
          <w:tcPr>
            <w:tcW w:w="432" w:type="pct"/>
          </w:tcPr>
          <w:p w:rsidR="002C74D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7735D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Дидактические игры со словами.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подбирать рифму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щиеся слова.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(68)</w:t>
            </w:r>
          </w:p>
        </w:tc>
      </w:tr>
      <w:tr w:rsidR="002C74D1" w:rsidRPr="00AA4161" w:rsidTr="007B47A4">
        <w:tc>
          <w:tcPr>
            <w:tcW w:w="5000" w:type="pct"/>
            <w:gridSpan w:val="4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2C74D1" w:rsidRPr="00AA4161" w:rsidTr="007B47A4">
        <w:trPr>
          <w:trHeight w:val="276"/>
        </w:trPr>
        <w:tc>
          <w:tcPr>
            <w:tcW w:w="432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Беседа на тему: «Я ме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тал…». Дидактическая игра «Подбери рифму»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участвовать в ко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лективном разговоре, помогая им содержательно строить высказыв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(70)</w:t>
            </w:r>
          </w:p>
        </w:tc>
      </w:tr>
      <w:tr w:rsidR="002C74D1" w:rsidRPr="00AA4161" w:rsidTr="007B47A4">
        <w:trPr>
          <w:cantSplit/>
          <w:trHeight w:val="946"/>
        </w:trPr>
        <w:tc>
          <w:tcPr>
            <w:tcW w:w="432" w:type="pct"/>
          </w:tcPr>
          <w:p w:rsidR="002C74D1" w:rsidRPr="00AA4161" w:rsidRDefault="002C74D1" w:rsidP="00C77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Чтение рассказа С. Гео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гиева «Я спас Деда Мор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за».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х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дожественным произведением, 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мочь понять, почему это рассказ, а не сказка.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(71)</w:t>
            </w:r>
          </w:p>
        </w:tc>
      </w:tr>
      <w:tr w:rsidR="002C74D1" w:rsidRPr="00AA4161" w:rsidTr="007B47A4">
        <w:trPr>
          <w:cantSplit/>
          <w:trHeight w:val="586"/>
        </w:trPr>
        <w:tc>
          <w:tcPr>
            <w:tcW w:w="432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«Зимние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влечения»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Учить детей целенаправленному рассматриванию картины, восп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тывать умение составлять логи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ный, эмоциональный и содерж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тельный рассказ.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(72)</w:t>
            </w:r>
          </w:p>
        </w:tc>
      </w:tr>
      <w:tr w:rsidR="002C74D1" w:rsidRPr="00AA4161" w:rsidTr="007B47A4">
        <w:trPr>
          <w:cantSplit/>
          <w:trHeight w:val="1030"/>
        </w:trPr>
        <w:tc>
          <w:tcPr>
            <w:tcW w:w="432" w:type="pct"/>
            <w:tcBorders>
              <w:top w:val="nil"/>
            </w:tcBorders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Б. Шергина «Рифмы», 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необычной сказкой Б. Шергина «Рифмы» и стихотворением 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(74)</w:t>
            </w:r>
          </w:p>
        </w:tc>
      </w:tr>
      <w:tr w:rsidR="002C74D1" w:rsidRPr="00AA4161" w:rsidTr="007B47A4">
        <w:trPr>
          <w:cantSplit/>
          <w:trHeight w:val="1125"/>
        </w:trPr>
        <w:tc>
          <w:tcPr>
            <w:tcW w:w="432" w:type="pct"/>
            <w:tcBorders>
              <w:top w:val="single" w:sz="4" w:space="0" w:color="auto"/>
            </w:tcBorders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41" w:type="pct"/>
            <w:tcBorders>
              <w:top w:val="single" w:sz="4" w:space="0" w:color="auto"/>
            </w:tcBorders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Э. Мошковской «Вежливое слово»</w:t>
            </w:r>
          </w:p>
        </w:tc>
        <w:tc>
          <w:tcPr>
            <w:tcW w:w="1949" w:type="pct"/>
            <w:tcBorders>
              <w:top w:val="single" w:sz="4" w:space="0" w:color="auto"/>
            </w:tcBorders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Э. Мошковской «Вежливое сл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во». Обогащать словарь детей ве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ливыми словами.</w:t>
            </w:r>
          </w:p>
        </w:tc>
        <w:tc>
          <w:tcPr>
            <w:tcW w:w="1078" w:type="pct"/>
            <w:tcBorders>
              <w:top w:val="single" w:sz="4" w:space="0" w:color="auto"/>
            </w:tcBorders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(74)</w:t>
            </w:r>
          </w:p>
        </w:tc>
      </w:tr>
      <w:tr w:rsidR="002C74D1" w:rsidRPr="00AA4161" w:rsidTr="007B47A4">
        <w:trPr>
          <w:cantSplit/>
          <w:trHeight w:val="560"/>
        </w:trPr>
        <w:tc>
          <w:tcPr>
            <w:tcW w:w="432" w:type="pct"/>
          </w:tcPr>
          <w:p w:rsidR="002C74D1" w:rsidRPr="00AA4161" w:rsidRDefault="002C74D1" w:rsidP="00C77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дифференциация звуков </w:t>
            </w: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з – 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Совершенствовать слуховое восприятие детей с помощью 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ражнений на различение звуков </w:t>
            </w: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з-ж.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(75)</w:t>
            </w:r>
          </w:p>
        </w:tc>
      </w:tr>
      <w:tr w:rsidR="002C74D1" w:rsidRPr="00AA4161" w:rsidTr="007B47A4">
        <w:tc>
          <w:tcPr>
            <w:tcW w:w="5000" w:type="pct"/>
            <w:gridSpan w:val="4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2C74D1" w:rsidRPr="00AA4161" w:rsidTr="007B47A4">
        <w:trPr>
          <w:trHeight w:val="551"/>
        </w:trPr>
        <w:tc>
          <w:tcPr>
            <w:tcW w:w="432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на тему "О друзьях и дружбе"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Продолжать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помогать детям 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ваивать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нормы поведения, учить доброжелательности.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(80)</w:t>
            </w:r>
          </w:p>
        </w:tc>
      </w:tr>
      <w:tr w:rsidR="002C74D1" w:rsidRPr="00AA4161" w:rsidTr="007B47A4">
        <w:trPr>
          <w:cantSplit/>
          <w:trHeight w:val="640"/>
        </w:trPr>
        <w:tc>
          <w:tcPr>
            <w:tcW w:w="432" w:type="pct"/>
          </w:tcPr>
          <w:p w:rsidR="002C74D1" w:rsidRPr="00AA4161" w:rsidRDefault="002C74D1" w:rsidP="00C77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Рассказывание по теме "Моя любимая игрушка". Дидактическое упражнение "Подскажи слово"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составлять расск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зы на темы из личного опыта. 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ражнять в образовании слов-антонимов.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(81)</w:t>
            </w:r>
          </w:p>
        </w:tc>
      </w:tr>
      <w:tr w:rsidR="002C74D1" w:rsidRPr="00AA4161" w:rsidTr="007B47A4">
        <w:trPr>
          <w:cantSplit/>
          <w:trHeight w:val="431"/>
        </w:trPr>
        <w:tc>
          <w:tcPr>
            <w:tcW w:w="432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русской народной сказки "Царевна-лягушка"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волшебной сказкой "Царевна-лягушка" (в 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работке М. Булатова).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(83)</w:t>
            </w:r>
          </w:p>
        </w:tc>
      </w:tr>
      <w:tr w:rsidR="002C74D1" w:rsidRPr="00AA4161" w:rsidTr="007B47A4">
        <w:trPr>
          <w:cantSplit/>
          <w:trHeight w:val="756"/>
        </w:trPr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Звуковая культура речи: дифференциация звуков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щ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умении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личать на слух сходные по артик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ляции звуки.</w:t>
            </w:r>
          </w:p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(83)</w:t>
            </w:r>
          </w:p>
        </w:tc>
      </w:tr>
      <w:tr w:rsidR="002C74D1" w:rsidRPr="00AA4161" w:rsidTr="007B47A4">
        <w:trPr>
          <w:cantSplit/>
          <w:trHeight w:val="600"/>
        </w:trPr>
        <w:tc>
          <w:tcPr>
            <w:tcW w:w="432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Пересказ сказки А. Н. То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стого "Еж"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пересказывать сказку, сохраняя некоторые авто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обороты; совершенствовать интонационную выразительность речи.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(84)</w:t>
            </w:r>
          </w:p>
        </w:tc>
      </w:tr>
      <w:tr w:rsidR="002C74D1" w:rsidRPr="00AA4161" w:rsidTr="007B47A4">
        <w:trPr>
          <w:cantSplit/>
          <w:trHeight w:val="756"/>
        </w:trPr>
        <w:tc>
          <w:tcPr>
            <w:tcW w:w="432" w:type="pct"/>
          </w:tcPr>
          <w:p w:rsidR="002C74D1" w:rsidRPr="00AA4161" w:rsidRDefault="002C74D1" w:rsidP="00C77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стихотворения Ю. Владимирова "Чудаки"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умение 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разительно читать стихотворение по ролям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(86)</w:t>
            </w:r>
          </w:p>
        </w:tc>
      </w:tr>
      <w:tr w:rsidR="002C74D1" w:rsidRPr="00AA4161" w:rsidTr="007B47A4">
        <w:trPr>
          <w:cantSplit/>
          <w:trHeight w:val="756"/>
        </w:trPr>
        <w:tc>
          <w:tcPr>
            <w:tcW w:w="432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рассказыванию по картине "Зайцы"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учить детей расск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зывать о картине (картина "Зайцы" из серии "Дикие животные" П. Меньшиковой (М.: Просвещение)) [8] , придерживаясь плана.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(87)</w:t>
            </w:r>
          </w:p>
        </w:tc>
      </w:tr>
      <w:tr w:rsidR="002C74D1" w:rsidRPr="00AA4161" w:rsidTr="007B47A4">
        <w:trPr>
          <w:cantSplit/>
          <w:trHeight w:val="756"/>
        </w:trPr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рассказыванию по картине "Мы для милой мамочки…"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Помогать детям составлять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сказы по картинкам с последов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 развивающимся действием. Способствовать совершенствов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нию диалогической речи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(88)</w:t>
            </w:r>
          </w:p>
        </w:tc>
      </w:tr>
      <w:tr w:rsidR="002C74D1" w:rsidRPr="00AA4161" w:rsidTr="007B47A4">
        <w:tc>
          <w:tcPr>
            <w:tcW w:w="5000" w:type="pct"/>
            <w:gridSpan w:val="4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2C74D1" w:rsidRPr="00AA4161" w:rsidTr="007B47A4">
        <w:trPr>
          <w:trHeight w:val="1401"/>
        </w:trPr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на тему "Наши м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мы". Чтение стихотворений Е. Благининой "Посидим в тишине" и А. Барто "Перед сном"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понять, как мн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времени и сил отнимает у мат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рей работа по дому; указать на 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обходимость помощи мамам; во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питывать доброе, внимательное, уважительное отношение к ста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шим.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(91)</w:t>
            </w:r>
          </w:p>
        </w:tc>
      </w:tr>
      <w:tr w:rsidR="002C74D1" w:rsidRPr="00AA4161" w:rsidTr="007B47A4">
        <w:trPr>
          <w:cantSplit/>
          <w:trHeight w:val="738"/>
        </w:trPr>
        <w:tc>
          <w:tcPr>
            <w:tcW w:w="432" w:type="pct"/>
          </w:tcPr>
          <w:p w:rsidR="002C74D1" w:rsidRPr="00AA4161" w:rsidRDefault="002C74D1" w:rsidP="00C77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рассказа по картинкам "Купили ще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ка".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работать с карти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ками с последовательно развива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щимся действием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(92)</w:t>
            </w:r>
          </w:p>
        </w:tc>
      </w:tr>
      <w:tr w:rsidR="002C74D1" w:rsidRPr="00AA4161" w:rsidTr="007B47A4">
        <w:trPr>
          <w:cantSplit/>
          <w:trHeight w:val="640"/>
        </w:trPr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Рассказы на тему "Как мы поздравляли сотрудников детского сада с Междун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родным женским днем". Дидактическая игра "Где мы были, мы не скажем…"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составлять подро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и интересные рассказы на т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из личного опыта; развивать инициативу, способность импров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зировать.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(93)</w:t>
            </w:r>
          </w:p>
        </w:tc>
      </w:tr>
      <w:tr w:rsidR="002C74D1" w:rsidRPr="00AA4161" w:rsidTr="007B47A4">
        <w:trPr>
          <w:cantSplit/>
          <w:trHeight w:val="695"/>
        </w:trPr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рассказов из книги Г. Снегирева "Про пингв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нов". Дидактическая игра "Закончи предложение"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маленьк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рассказами из жизни пингвинов. Учить строить сложноподчиненные предложения.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(94)</w:t>
            </w:r>
          </w:p>
        </w:tc>
      </w:tr>
      <w:tr w:rsidR="002C74D1" w:rsidRPr="00AA4161" w:rsidTr="007B47A4">
        <w:trPr>
          <w:cantSplit/>
          <w:trHeight w:val="772"/>
        </w:trPr>
        <w:tc>
          <w:tcPr>
            <w:tcW w:w="432" w:type="pct"/>
          </w:tcPr>
          <w:p w:rsidR="002C74D1" w:rsidRPr="00AA4161" w:rsidRDefault="00C7735D" w:rsidP="00C77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Пересказ рассказов из кн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 Г. Снегирева "Про пи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гвинов".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свободно, без повт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 и ненужных (мешающих во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приятию) слов пересказывать эп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зоды из книги Г. Снегирева "Про пингвинов" (по своему выбору)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ском саду </w:t>
            </w: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(95)</w:t>
            </w:r>
          </w:p>
        </w:tc>
      </w:tr>
      <w:tr w:rsidR="002C74D1" w:rsidRPr="00AA4161" w:rsidTr="007B47A4">
        <w:trPr>
          <w:cantSplit/>
          <w:trHeight w:val="452"/>
        </w:trPr>
        <w:tc>
          <w:tcPr>
            <w:tcW w:w="432" w:type="pct"/>
            <w:tcBorders>
              <w:top w:val="nil"/>
            </w:tcBorders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рассказа В. Драгу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ского "Друг детства"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рассказом В. Драгунского "Друг детства", 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мочь им оценить поступок мальч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ском саду </w:t>
            </w: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(95)</w:t>
            </w:r>
          </w:p>
        </w:tc>
      </w:tr>
      <w:tr w:rsidR="002C74D1" w:rsidRPr="00AA4161" w:rsidTr="007B47A4">
        <w:trPr>
          <w:cantSplit/>
          <w:trHeight w:val="452"/>
        </w:trPr>
        <w:tc>
          <w:tcPr>
            <w:tcW w:w="432" w:type="pct"/>
          </w:tcPr>
          <w:p w:rsidR="002C74D1" w:rsidRPr="00AA4161" w:rsidRDefault="002C74D1" w:rsidP="00C77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Звуковая культура речи: дифференциация звуков ц – ч. Чтение стихотворения Дж. Ривза "Шумный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Ба-бах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дифференцировать звуки </w:t>
            </w:r>
            <w:r w:rsidRPr="00AA416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ц – ч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;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познакомить со стих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творением Дж. Ривза "Шумный Ба-бах" (перевод М. Боровицкой).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ском саду </w:t>
            </w: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(96)</w:t>
            </w:r>
          </w:p>
        </w:tc>
      </w:tr>
      <w:tr w:rsidR="002C74D1" w:rsidRPr="00AA4161" w:rsidTr="007B47A4">
        <w:trPr>
          <w:cantSplit/>
          <w:trHeight w:val="816"/>
        </w:trPr>
        <w:tc>
          <w:tcPr>
            <w:tcW w:w="432" w:type="pct"/>
          </w:tcPr>
          <w:p w:rsidR="002C74D1" w:rsidRPr="00AA4161" w:rsidRDefault="00C7735D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сказки "Сивка-Бурка"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вспомнить содерж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знакомых волшебных русских народных сказок, познакомить со сказкой "Сивка-бурка" (обработка М. Булатова).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ском саду </w:t>
            </w:r>
            <w:r w:rsidRPr="00AA4161">
              <w:rPr>
                <w:rFonts w:ascii="Times New Roman" w:hAnsi="Times New Roman" w:cs="Times New Roman"/>
                <w:i/>
                <w:sz w:val="24"/>
                <w:szCs w:val="24"/>
              </w:rPr>
              <w:t>(97)</w:t>
            </w:r>
          </w:p>
        </w:tc>
      </w:tr>
      <w:tr w:rsidR="002C74D1" w:rsidRPr="00AA4161" w:rsidTr="007B47A4">
        <w:tc>
          <w:tcPr>
            <w:tcW w:w="5000" w:type="pct"/>
            <w:gridSpan w:val="4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2C74D1" w:rsidRPr="00AA4161" w:rsidTr="007B47A4">
        <w:trPr>
          <w:trHeight w:val="833"/>
        </w:trPr>
        <w:tc>
          <w:tcPr>
            <w:tcW w:w="432" w:type="pct"/>
          </w:tcPr>
          <w:p w:rsidR="002C74D1" w:rsidRPr="00AA4161" w:rsidRDefault="00BC6103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Звуковая культура речи: дифференциация звуков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р.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различении звуков </w:t>
            </w:r>
            <w:r w:rsidRPr="00AA416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л – </w:t>
            </w:r>
            <w:proofErr w:type="gramStart"/>
            <w:r w:rsidRPr="00AA416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словах, фразовой 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чи; учить слышать звук в слове, определять его позицию, называть слова на заданный звук.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(98)</w:t>
            </w:r>
          </w:p>
        </w:tc>
      </w:tr>
      <w:tr w:rsidR="002C74D1" w:rsidRPr="00AA4161" w:rsidTr="007B47A4">
        <w:trPr>
          <w:cantSplit/>
          <w:trHeight w:val="640"/>
        </w:trPr>
        <w:tc>
          <w:tcPr>
            <w:tcW w:w="432" w:type="pct"/>
          </w:tcPr>
          <w:p w:rsidR="002C74D1" w:rsidRPr="00AA4161" w:rsidRDefault="002C74D1" w:rsidP="00BC6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стихотворений о весне. Дидактическая игра "Угадай слово".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приобщать детей к поэзии; учить задавать вопросы и искать кратчайшие пути решения логической задачи.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(99)</w:t>
            </w:r>
          </w:p>
        </w:tc>
      </w:tr>
      <w:tr w:rsidR="002C74D1" w:rsidRPr="00AA4161" w:rsidTr="007B47A4">
        <w:trPr>
          <w:trHeight w:val="872"/>
        </w:trPr>
        <w:tc>
          <w:tcPr>
            <w:tcW w:w="432" w:type="pct"/>
          </w:tcPr>
          <w:p w:rsidR="002C74D1" w:rsidRPr="00AA4161" w:rsidRDefault="00BC6103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рассказыванию по теме "Мой любимый мультфильм".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Помогать детям составлять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сказы на темы из личного опыта.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(101)</w:t>
            </w:r>
          </w:p>
        </w:tc>
      </w:tr>
      <w:tr w:rsidR="002C74D1" w:rsidRPr="00AA4161" w:rsidTr="007B47A4">
        <w:trPr>
          <w:trHeight w:val="1104"/>
        </w:trPr>
        <w:tc>
          <w:tcPr>
            <w:tcW w:w="432" w:type="pct"/>
          </w:tcPr>
          <w:p w:rsidR="002C74D1" w:rsidRPr="00AA4161" w:rsidRDefault="00BC6103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программных стихотворений. Заучивание наизусть стихотворения В. Орлова "Ты скажи мне, 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ченька лесная…"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вспомнить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граммные стихотворения и запо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нить стихотворение В. Орлова "Ты скажи мне, реченька лесная…".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(102)</w:t>
            </w:r>
          </w:p>
        </w:tc>
      </w:tr>
      <w:tr w:rsidR="002C74D1" w:rsidRPr="00AA4161" w:rsidTr="007B47A4">
        <w:trPr>
          <w:trHeight w:val="292"/>
        </w:trPr>
        <w:tc>
          <w:tcPr>
            <w:tcW w:w="432" w:type="pct"/>
          </w:tcPr>
          <w:p w:rsidR="002C74D1" w:rsidRPr="00AA4161" w:rsidRDefault="00BC6103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Пересказ "загадочных 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торий" (по Н. Сладкову)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учить детей пер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сказывать.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(103)</w:t>
            </w:r>
          </w:p>
        </w:tc>
      </w:tr>
      <w:tr w:rsidR="002C74D1" w:rsidRPr="00AA4161" w:rsidTr="007B47A4">
        <w:trPr>
          <w:trHeight w:val="1644"/>
        </w:trPr>
        <w:tc>
          <w:tcPr>
            <w:tcW w:w="432" w:type="pct"/>
          </w:tcPr>
          <w:p w:rsidR="002C74D1" w:rsidRPr="00AA4161" w:rsidRDefault="00BC6103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рассказа К. Па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стовского "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Кот-ворюга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рассказом К. Паустовского "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Кот-ворюга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(104)</w:t>
            </w:r>
          </w:p>
        </w:tc>
      </w:tr>
      <w:tr w:rsidR="002C74D1" w:rsidRPr="00AA4161" w:rsidTr="007B47A4">
        <w:trPr>
          <w:trHeight w:val="841"/>
        </w:trPr>
        <w:tc>
          <w:tcPr>
            <w:tcW w:w="432" w:type="pct"/>
          </w:tcPr>
          <w:p w:rsidR="002C74D1" w:rsidRPr="00AA4161" w:rsidRDefault="002C74D1" w:rsidP="00BC6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игры со словами. Чтение небылиц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Активизировать словарь детей.</w:t>
            </w:r>
          </w:p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(104)</w:t>
            </w:r>
          </w:p>
        </w:tc>
      </w:tr>
      <w:tr w:rsidR="002C74D1" w:rsidRPr="00AA4161" w:rsidTr="007B47A4">
        <w:trPr>
          <w:trHeight w:val="1065"/>
        </w:trPr>
        <w:tc>
          <w:tcPr>
            <w:tcW w:w="432" w:type="pct"/>
          </w:tcPr>
          <w:p w:rsidR="002C74D1" w:rsidRPr="00AA4161" w:rsidRDefault="00BC6103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сказки В. Катаева "Цветик-семицветик"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со сказкой В. Катаева "Цветик-семицветик".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(105)</w:t>
            </w:r>
          </w:p>
        </w:tc>
      </w:tr>
      <w:tr w:rsidR="002C74D1" w:rsidRPr="00AA4161" w:rsidTr="007B47A4">
        <w:trPr>
          <w:trHeight w:val="805"/>
        </w:trPr>
        <w:tc>
          <w:tcPr>
            <w:tcW w:w="432" w:type="pct"/>
          </w:tcPr>
          <w:p w:rsidR="002C74D1" w:rsidRPr="00AA4161" w:rsidRDefault="002C74D1" w:rsidP="00BC6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программных стихотворений.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вспомнить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граммные стихотворения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7B47A4">
        <w:trPr>
          <w:trHeight w:val="265"/>
        </w:trPr>
        <w:tc>
          <w:tcPr>
            <w:tcW w:w="5000" w:type="pct"/>
            <w:gridSpan w:val="4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2C74D1" w:rsidRPr="00AA4161" w:rsidTr="007B47A4">
        <w:trPr>
          <w:cantSplit/>
          <w:trHeight w:val="288"/>
        </w:trPr>
        <w:tc>
          <w:tcPr>
            <w:tcW w:w="432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рассказыванию по картинкам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умение детей с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ставлять рассказ по картинкам с последовательно развивающимся действием.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(107)</w:t>
            </w:r>
          </w:p>
        </w:tc>
      </w:tr>
      <w:tr w:rsidR="002C74D1" w:rsidRPr="00AA4161" w:rsidTr="007B47A4">
        <w:trPr>
          <w:cantSplit/>
          <w:trHeight w:val="1356"/>
        </w:trPr>
        <w:tc>
          <w:tcPr>
            <w:tcW w:w="432" w:type="pct"/>
          </w:tcPr>
          <w:p w:rsidR="002C74D1" w:rsidRPr="00AA4161" w:rsidRDefault="002C74D1" w:rsidP="00BC6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рассказа В. Драгу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ского "Сверху вниз, наи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косок". Лексические 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ражнения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Уточнить, что такое рассказ; 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знакомить детей с новым юмор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стическим рассказом. Активизир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словарь детей.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(107)</w:t>
            </w:r>
          </w:p>
        </w:tc>
      </w:tr>
      <w:tr w:rsidR="002C74D1" w:rsidRPr="00AA4161" w:rsidTr="007B47A4">
        <w:trPr>
          <w:cantSplit/>
          <w:trHeight w:val="405"/>
        </w:trPr>
        <w:tc>
          <w:tcPr>
            <w:tcW w:w="432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Лексические упражнения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Проверить, насколько богат словарный запас детей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ском саду 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(108)</w:t>
            </w:r>
          </w:p>
        </w:tc>
      </w:tr>
      <w:tr w:rsidR="002C74D1" w:rsidRPr="00AA4161" w:rsidTr="007B47A4">
        <w:trPr>
          <w:cantSplit/>
          <w:trHeight w:val="1131"/>
        </w:trPr>
        <w:tc>
          <w:tcPr>
            <w:tcW w:w="432" w:type="pct"/>
          </w:tcPr>
          <w:p w:rsidR="002C74D1" w:rsidRPr="00AA4161" w:rsidRDefault="002C74D1" w:rsidP="00BC6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русской народной сказки "Финист – Ясный сокол"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Проверить, знают ли дети 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новные черты народной сказки. Познакомить с волшебной сказкой "Финист – Ясный сокол".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(109)</w:t>
            </w:r>
          </w:p>
        </w:tc>
      </w:tr>
      <w:tr w:rsidR="002C74D1" w:rsidRPr="00AA4161" w:rsidTr="007B47A4">
        <w:trPr>
          <w:cantSplit/>
          <w:trHeight w:val="405"/>
        </w:trPr>
        <w:tc>
          <w:tcPr>
            <w:tcW w:w="432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Звуковая культура речи (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проверочное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Проверить, умеют ли дети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личать звуки и четко и правильно произносить их.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(109)</w:t>
            </w:r>
          </w:p>
        </w:tc>
      </w:tr>
      <w:tr w:rsidR="002C74D1" w:rsidRPr="00AA4161" w:rsidTr="007B47A4">
        <w:trPr>
          <w:cantSplit/>
          <w:trHeight w:val="405"/>
        </w:trPr>
        <w:tc>
          <w:tcPr>
            <w:tcW w:w="432" w:type="pct"/>
          </w:tcPr>
          <w:p w:rsidR="002C74D1" w:rsidRPr="00AA4161" w:rsidRDefault="002C74D1" w:rsidP="00BC6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Рассказывание на тему "З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бавные истории из моей жизни"</w:t>
            </w: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Проверить, умеют ли дети с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ставлять подробные и логичные рассказы на темы из личного оп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(110)</w:t>
            </w:r>
          </w:p>
        </w:tc>
      </w:tr>
      <w:tr w:rsidR="002C74D1" w:rsidRPr="00AA4161" w:rsidTr="007B47A4">
        <w:trPr>
          <w:cantSplit/>
          <w:trHeight w:val="1223"/>
        </w:trPr>
        <w:tc>
          <w:tcPr>
            <w:tcW w:w="432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541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Литературный калейдоскоп</w:t>
            </w:r>
          </w:p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9" w:type="pct"/>
          </w:tcPr>
          <w:p w:rsidR="002C74D1" w:rsidRPr="00AA4161" w:rsidRDefault="002C74D1" w:rsidP="00AA416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Выяснить, какие произведения малых фольклорных форм знают дети. Познакомить с новой счита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кой.</w:t>
            </w:r>
          </w:p>
        </w:tc>
        <w:tc>
          <w:tcPr>
            <w:tcW w:w="1078" w:type="pct"/>
          </w:tcPr>
          <w:p w:rsidR="002C74D1" w:rsidRPr="00AA4161" w:rsidRDefault="002C74D1" w:rsidP="00AA4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Гербова В.В.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 (106)</w:t>
            </w:r>
          </w:p>
        </w:tc>
      </w:tr>
    </w:tbl>
    <w:p w:rsidR="002C74D1" w:rsidRPr="00AA4161" w:rsidRDefault="002C74D1" w:rsidP="00AA416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AA416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</w:p>
    <w:p w:rsidR="002C74D1" w:rsidRPr="00AA4161" w:rsidRDefault="002C74D1" w:rsidP="00AA41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AA4161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Обра</w:t>
      </w:r>
      <w:r w:rsidRPr="00AA4161">
        <w:rPr>
          <w:rFonts w:ascii="Times New Roman" w:hAnsi="Times New Roman" w:cs="Times New Roman"/>
          <w:b/>
          <w:sz w:val="24"/>
          <w:szCs w:val="24"/>
          <w:u w:val="single"/>
        </w:rPr>
        <w:t>зовательная область «</w:t>
      </w:r>
      <w:r w:rsidRPr="00AA4161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Физическое развитие»</w:t>
      </w:r>
    </w:p>
    <w:p w:rsidR="002C74D1" w:rsidRPr="00AA4161" w:rsidRDefault="002C74D1" w:rsidP="00AA41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tbl>
      <w:tblPr>
        <w:tblStyle w:val="4"/>
        <w:tblW w:w="9810" w:type="dxa"/>
        <w:tblInd w:w="-34" w:type="dxa"/>
        <w:tblLook w:val="04A0"/>
      </w:tblPr>
      <w:tblGrid>
        <w:gridCol w:w="846"/>
        <w:gridCol w:w="1262"/>
        <w:gridCol w:w="5127"/>
        <w:gridCol w:w="2575"/>
      </w:tblGrid>
      <w:tr w:rsidR="002C74D1" w:rsidRPr="00AA4161" w:rsidTr="002C74D1">
        <w:tc>
          <w:tcPr>
            <w:tcW w:w="9810" w:type="dxa"/>
            <w:gridSpan w:val="4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ратура</w:t>
            </w:r>
          </w:p>
        </w:tc>
      </w:tr>
      <w:tr w:rsidR="002C74D1" w:rsidRPr="00AA4161" w:rsidTr="002C74D1">
        <w:trPr>
          <w:trHeight w:val="873"/>
        </w:trPr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EE0212" w:rsidRPr="00AA4161" w:rsidRDefault="00BC6103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Упражнять детей в ходьбе и беге колонной по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одному, в беге врассыпную; в сохранении 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тойчивого равновесия; в прыжках с 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продвиж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нием вперёд и перебрасывании мяча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shd w:val="clear" w:color="auto" w:fill="FFFFFF"/>
              <w:spacing w:line="322" w:lineRule="exact"/>
              <w:ind w:left="43"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тура в детском с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ду» старшая группа Л.И. Пензулаева Стр. 15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0212" w:rsidRPr="00AA4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EE0212" w:rsidRPr="00AA4161" w:rsidRDefault="00EE021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построении в колонну по одному; упражнять в равновесии и прыжках.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с.17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в колонне по одному, в беге врассыпную; учить сохранять устойчивое равновесие, формируя правильную осанку при ходьбе по гимнастической скаме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ке; упражнять в энергичном отталкивании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двумя ногами от пола (земли), в прыжках с продвижением вперед; упражнять в перебр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сывании мяча.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с.17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EE021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EE0212" w:rsidRPr="00AA4161" w:rsidRDefault="00EE021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ходьбу и бег между предметами; учить ходьбе на носках; обучать энергичному отталкиванию двумя ногами от пола  и взмаху рук в прыжках с доставанием до предмета (в высоту); упражнять в подбрасывании мяча вверх двумя руками; бег до 1,5 мин.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с.19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891108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212"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EE0212" w:rsidRPr="00AA4161" w:rsidRDefault="00EE021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  <w:p w:rsidR="002C74D1" w:rsidRPr="00AA4161" w:rsidRDefault="00EE021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ходьбе и беге между предметами, врассыпную с остановкой по сигналу воспит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теля; развивать ловкость в беге, не задевать за предметы; повторить упражнения в прыжках; разучить игровые упражнения с мячом.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с.20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891108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212" w:rsidRPr="00AA4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ходьбу и бег между предметами; учить ходьбе на носках; обучать энергичному отталкиванию двумя ногами от пола (земли) и взмаху рук в прыжках с доставанием до пре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 (в высоту); упражнять в подбрасывании мяча вверх двумя руками; в ползании на четв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реньках между предметами.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с.20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891108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212" w:rsidRPr="00AA4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EE0212" w:rsidRPr="00AA4161" w:rsidRDefault="00EE021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с высоким подним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нием колен, в непрерывном беге до 1 мин; 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ражнять в ползании по гимнастической ск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мейке с опорой на ладони и колени; разучить подбрасывание мяча вверх; развивать ловкость и устойчивое равновесие при ходьбе по шнуру.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с.22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EE021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EE0212" w:rsidRPr="00AA4161" w:rsidRDefault="00EE021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  <w:p w:rsidR="002C74D1" w:rsidRPr="00AA4161" w:rsidRDefault="00EE021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непрерывном беге до 1 мин (в чередовании с ходьбой); разучить игровые упражнения с прыжками; развивать ловкость и глазомер в упражнениях с мячом и координ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цию движений и ловкость в игре «Быстро возьми».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с.24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891108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212"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с высоким подним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нием колен, в непрерывном беге до 1 мин; 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ражнять в ползании по гимнастической ск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мейке с опорой на предплечья  и колени; раз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чить перебрасывание мяча друг другу; разв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ловкость и устойчивое равновесие при ходьбе по канату.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 23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891108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212" w:rsidRPr="00AA4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EE0212" w:rsidRPr="00AA4161" w:rsidRDefault="00EE021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Разучить ходьбу и бег с изменением темпа движения по сигналу воспитателя; разучить пролезание в обруч боком, не задевая за край обруча; упражнять в сохранении устойчивого равновесия и прыжках с продвижением вперед.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с.24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891108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212" w:rsidRPr="00AA4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EE0212" w:rsidRPr="00AA4161" w:rsidRDefault="00EE021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Упражнять в беге на длинную дистанцию, в прыжках,  повторить задания с мячом, развивая ловкость и глазомер.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с.26</w:t>
            </w:r>
          </w:p>
        </w:tc>
      </w:tr>
      <w:tr w:rsidR="002C74D1" w:rsidRPr="00AA4161" w:rsidTr="002C74D1">
        <w:trPr>
          <w:trHeight w:val="1822"/>
        </w:trPr>
        <w:tc>
          <w:tcPr>
            <w:tcW w:w="846" w:type="dxa"/>
            <w:tcBorders>
              <w:bottom w:val="single" w:sz="4" w:space="0" w:color="auto"/>
            </w:tcBorders>
          </w:tcPr>
          <w:p w:rsidR="002C74D1" w:rsidRPr="00AA4161" w:rsidRDefault="00EE021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5127" w:type="dxa"/>
            <w:tcBorders>
              <w:bottom w:val="single" w:sz="4" w:space="0" w:color="auto"/>
            </w:tcBorders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Разучить ходьбу и бег с изменением темпа движения по сигналу воспитателя; разучить пролезание в обруч боком и прямо, не задевая за край обруча; упражнять в сохранении усто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чивого равновесия и прыжках с продвижением вперед.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 26</w:t>
            </w:r>
          </w:p>
        </w:tc>
      </w:tr>
      <w:tr w:rsidR="002C74D1" w:rsidRPr="00AA4161" w:rsidTr="002C74D1">
        <w:trPr>
          <w:trHeight w:val="210"/>
        </w:trPr>
        <w:tc>
          <w:tcPr>
            <w:tcW w:w="9810" w:type="dxa"/>
            <w:gridSpan w:val="4"/>
            <w:tcBorders>
              <w:top w:val="single" w:sz="4" w:space="0" w:color="auto"/>
            </w:tcBorders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C74D1" w:rsidRPr="00AA4161" w:rsidTr="002C74D1">
        <w:tc>
          <w:tcPr>
            <w:tcW w:w="846" w:type="dxa"/>
            <w:tcBorders>
              <w:left w:val="single" w:sz="4" w:space="0" w:color="auto"/>
            </w:tcBorders>
          </w:tcPr>
          <w:p w:rsidR="002C74D1" w:rsidRPr="00AA4161" w:rsidRDefault="00EE021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EE0212" w:rsidRPr="00AA4161" w:rsidRDefault="00EE021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перестроению в колонну по два; упражнять в непрерывном беге до 1 мин; учить ходьбе приставным шагом по гимнастической скамейке; упражнять в перепрыгивании через шнуры и перебрасывании мяча.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с.28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891108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06E8" w:rsidRPr="00AA4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DD06E8" w:rsidRPr="00AA4161" w:rsidRDefault="00DD06E8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  <w:p w:rsidR="002C74D1" w:rsidRPr="00AA4161" w:rsidRDefault="00EE021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ходьбу с высоким подниманием к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лен; непрерывный бег до 1,5 мин; учить прок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тывать мяч правой и левой ногой в заданном направлении, вести мяч правой и левой рукой (элементы баскетбола); упражнять в прыжках 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 29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891108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06E8" w:rsidRPr="00AA4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перестроению в колонну по два; упражнять в непрерывном беге до 1 мин; учить ходьбе приставным шагом по гимнастической скамейке; упражнять в перепрыгивании через шнуры и перебрасывании мяча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с.29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DD06E8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:rsidR="00891108" w:rsidRPr="00AA4161" w:rsidRDefault="00891108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Разучить с детьми поворот по сигналу воспит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теля во время ходьбы в колонне по одному; 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ражнять в беге с перешагиванием через бруски; закрепить навык приземления на полусогнутые ноги при спрыгивании; повторить перебрас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вание мяча друг другу и переползание через препятствия.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с.30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891108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6E8"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DD06E8" w:rsidRPr="00AA4161" w:rsidRDefault="00DD06E8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ходьбе на носках, пятках, беге до 1,5 мин; разучить игровые упражнения с м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чом; повторить игровые упражнения с бегом и прыжками.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891108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прыжках с высоты, в ползании на четвереньках с переползанием через препятс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вия, развивать координацию движений при 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ребрасывании мяча.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с.32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6E8" w:rsidRPr="00AA4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  <w:p w:rsidR="00EE0212" w:rsidRPr="00AA4161" w:rsidRDefault="00EE021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отрабатывать навык ходьбы с 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менением темпа движения по сигналу воспит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теля; бег врассыпную; развивать координацию движений и глазомер при метании мяча в цель; упражнять в подлезании под дугу с сохранен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 устойчивого равновесия.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с.33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6E8" w:rsidRPr="00AA4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2" w:type="dxa"/>
          </w:tcPr>
          <w:p w:rsidR="00DD06E8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E8"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shd w:val="clear" w:color="auto" w:fill="FFFFFF"/>
              <w:spacing w:line="3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Упражнять детей в ходьбе и беге с перешаг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ванием через препятствия; непрерывный бег до 1 мин; учить игре в бадминтон; упражнять в передаче мяча ногами (элементы футбола) друг другу; повторить игровое упражнение с пры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ками.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 35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DD06E8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координацию движений и глазомер при метании мяча в цель; упражнять в равнов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сии, ползании на четвереньках между предм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тами.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ра в детском саду» старшая группа Л.И.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Пензулаева, с.34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06E8"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:rsidR="00EE0212" w:rsidRPr="00AA4161" w:rsidRDefault="00EE021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делать повороты во время ходьбы и бега в колонне по два (парами); повторить пролезание в обруч боком; упражнять в равн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весии и прыжках.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с.35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6E8" w:rsidRPr="00AA4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№23 </w:t>
            </w:r>
          </w:p>
          <w:p w:rsidR="00DD06E8" w:rsidRPr="00AA4161" w:rsidRDefault="00DD06E8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медленном беге до 1,5 мин; раз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чить игру «Посадка картофеля»; упражнять в прыжках; развивать внимание в игре «Затейн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ки».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 с.37</w:t>
            </w:r>
          </w:p>
        </w:tc>
      </w:tr>
      <w:tr w:rsidR="002C74D1" w:rsidRPr="00AA4161" w:rsidTr="002C74D1">
        <w:trPr>
          <w:trHeight w:val="1233"/>
        </w:trPr>
        <w:tc>
          <w:tcPr>
            <w:tcW w:w="846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6E8" w:rsidRPr="00AA4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shd w:val="clear" w:color="auto" w:fill="FFFFFF"/>
              <w:spacing w:line="3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ползании на четвереньках с пер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ползанием через препятствия, в равновесии и прыжках.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с.37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7E4DA6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  <w:p w:rsidR="00EE0212" w:rsidRPr="00AA4161" w:rsidRDefault="00EE021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shd w:val="clear" w:color="auto" w:fill="FFFFFF"/>
              <w:spacing w:line="3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Учить детей делать повороты во время ходьбы и бега в колонне по два (парами); повторить пролезание в обруч боком; упражнять в равн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весии и прыжках.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с.35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7E4DA6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№26 </w:t>
            </w:r>
          </w:p>
          <w:p w:rsidR="007E4DA6" w:rsidRPr="00AA4161" w:rsidRDefault="007E4DA6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shd w:val="clear" w:color="auto" w:fill="FFFFFF"/>
              <w:spacing w:line="3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Упражнять в медленном беге до 1,5 мин; у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ражнять в прыжках; развивать внимание в игре «Затейники».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с.37</w:t>
            </w:r>
          </w:p>
        </w:tc>
      </w:tr>
      <w:tr w:rsidR="002C74D1" w:rsidRPr="00AA4161" w:rsidTr="002C74D1">
        <w:tc>
          <w:tcPr>
            <w:tcW w:w="9810" w:type="dxa"/>
            <w:gridSpan w:val="4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DA6"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Упражнять в ползании на четвереньках с пер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ползанием через препятствия, в равновесии и прыжках.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Л.И., с.37Пензулаева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  <w:p w:rsidR="007E4DA6" w:rsidRPr="00AA4161" w:rsidRDefault="007E4DA6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отрабатывать навык ходьбы с 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соким подниманием колен, бег врассыпную; разучить перекладывание малого мяча из 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руки в другую во время ходьбы по гимн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стической скамейке; развивать ловкость и к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ординацию движений; упражнять в прыжках и перебрасывании мяча в шеренгах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Пензулаева. С. 39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  <w:p w:rsidR="002C74D1" w:rsidRPr="00AA4161" w:rsidRDefault="00BC6103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медленном беге до 1,5 мин, в ходьбе с остановкой по сигналу воспитателя; повторить игровые упражнения с мячом, в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новесии и прыжках.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с.41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BC6103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отрабатывать навык ходьбы с 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соким подниманием колен, бег врассыпную; разучить перекладывание малого мяча из 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руки в другую во время ходьбы по гимн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стической скамейке; развивать ловкость и к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ординацию движений; упражнять в прыжках и перебрасывании мяча в шеренгах.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с.41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BC6103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103" w:rsidRPr="00BC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10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2" w:type="dxa"/>
          </w:tcPr>
          <w:p w:rsidR="002C74D1" w:rsidRPr="00BC6103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03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  <w:p w:rsidR="007E4DA6" w:rsidRPr="00BC6103" w:rsidRDefault="007E4DA6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ходьбу с изменением направления движения, бег между предметами; учить прыжкам на правой и левой ноге попеременно с продвижением вперед; упражнять в ползании на четвереньках и ведении мяча между пре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метами.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с.42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бег с перешагиванием через пре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меты; развивать точность движений и ловкость в игровом упражнении с мячом; упражнять в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беге и равновесии.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ра в детском саду» старшая группа Л.И.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Пензулаева, с.43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ходьбу с изменением направления движения, бег между предметами; учить прыжкам на правой и левой ноге попеременно с продвижением вперед; упражнять в ползании по скамейке на животе и ведении мяча между предметами.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с.43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беге с изменением темпа движения, в ходьбе между предметами («зме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кой»); повторить ведение мяча в ходьбе,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двигаясь до обозначенного места; упражнять в пролезании через обруч с мячом в руках, в равновесии.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с.44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BC6103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медленном непрерывном беге, перебрасывании мяча в шеренгах; повторить игровые упражнения с прыжками и бегом.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с.45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беге с изменением темпа движения, в ходьбе между предметами («зме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кой»); повторить ведение мяча в ходьбе,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двигаясь до обозначенного места; упражнять в ползании по гимнастической скамейке на че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вереньках с опорой на предплечья и колени, в равновесии.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 с.45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отрабатывать навык ходьбы в к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лонне по одному с остановкой по сигналу во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питателя; упражнять в подлезании под шнур боком, в сохранении устойчивого равновесия и прыжках.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с.46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№38 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бег с преодолением препятствий; повторить игровые упражнения с прыжками, с мячом и с бегом.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с.47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BC6103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отрабатывать навык ходьбы в к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лонне по одному с остановкой по сигналу во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питателя; упражнять в подлезании под шнур прямо и  боком, в сохранении устойчивого равновесия и прыжках.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с.47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беге колонной по одному с сохранением правильной дистанции друг от друга, в беге между предметами, не задевая их; разучить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брасывании мяча друг другу.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с.48</w:t>
            </w:r>
          </w:p>
        </w:tc>
      </w:tr>
      <w:tr w:rsidR="002C74D1" w:rsidRPr="00AA4161" w:rsidTr="002C74D1">
        <w:tc>
          <w:tcPr>
            <w:tcW w:w="9810" w:type="dxa"/>
            <w:gridSpan w:val="4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Разучить игровые упражнения с бегом и пры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ками; упражнять в метании снежков на дал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ность.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с.50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Упражнять детей в беге колонной по одному с сохранением правильной дистанции друг от друга, в беге между предметами, не задевая их;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разучить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брасывании мяча друг другу.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ра в детском саду» старшая группа Л.И.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Пензулаева, с.49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BC6103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по кругу, взявшись за руки, с поворотом в другую стор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ну; разучить прыжки с ноги на ногу с продв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жением вперед; упражнять в ползании на че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вереньках между кеглями, подбрасывании и ловле мяча.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с.51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ходьбу и бег между снежными 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стройками; упражнять в прыжках на двух 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гах до снеговика, бросании снежков в цель; 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вторить игру «Мороз-Красный нос».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по кругу, взявшись за руки, с поворотом в другую стор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ну; разучить прыжки с ноги на ногу с продв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жением вперед; упражнять в ползаниипо 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мой, подталкивая мяч головой, прокатывании мяча.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с.52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врассыпную; закреплять умение ловить мяч, развивая ло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кость и глазомер, упражнять в ползании по гимнастической скамейке на животе и сохр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нении равновесия.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с.53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№47 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ритмичность ходьбы на лыжах; 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ражнять в прыжках на двух ногах; повторить игровые упражнения с бегом и бросание сне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ков до цели. 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с.54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врассыпную; закреплять умение ловить мяч, развивая ло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кость и глазомер, упражнять в ползании по гимнастической скамейке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упражнять в сохр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нении  устойчивого равновесия.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с.54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по кругу, взявшись за руки, в беге врассыпную; учить влезать на гимнастическую стенку; упражнять в равновесии и прыжках.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с.55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навык передвижения на лыжах скользящим шагом; разучить игровые упра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нения с шайбой и клюшкой; развивать коорд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нацию движений и устойчивое равновесие при скольжении по ледяной дорожке.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с.57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по кругу, взявшись за руки, в беге врассыпную; учить влезать на гимнастическую стенку; упражнять в равновесии и прыжках.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с.57</w:t>
            </w:r>
          </w:p>
        </w:tc>
      </w:tr>
      <w:tr w:rsidR="002C74D1" w:rsidRPr="00AA4161" w:rsidTr="002C74D1">
        <w:tc>
          <w:tcPr>
            <w:tcW w:w="9810" w:type="dxa"/>
            <w:gridSpan w:val="4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BC6103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№52 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учить детей передвижению на лыжах скользящим шагом; повторить игровые упражнения.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с.61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BC6103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2" w:type="dxa"/>
          </w:tcPr>
          <w:p w:rsidR="002C74D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  <w:p w:rsidR="00BC6103" w:rsidRPr="00AA4161" w:rsidRDefault="00BC6103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Упражнять детей ходить и бегать между пре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метами, не задевая их; продолжать формир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устойчивое равновесие при ходьбе и беге по наклонной доске; упражнять в прыжках с ноги на ногу, забрасывании мяча в кольцо,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вивая ловкость и глазомер. 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 в детском саду» старшая группа Л.И. Пензулаева, с.59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BC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C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по кругу; 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зучить прыжок в длину с места; упражнять в ползании на четвереньках, прокатывая мяч 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 собой головой.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с.61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№55 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 детей навык скользящего шага в ходьбе на лыжах, спускаться с небольшого склона; повторить игровые упражнения с бегом и метанием.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с.63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2" w:type="dxa"/>
          </w:tcPr>
          <w:p w:rsidR="002C74D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  <w:p w:rsidR="00C27781" w:rsidRPr="00AA4161" w:rsidRDefault="00C2778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по кругу; 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зучить прыжок в длину с места; упражнять в переползании через предметы, подлезании под дугу, в перебрасывании мячей друг другу.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Пензулаевас.63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ходьбу и бег между предметами; закрепить умение перебрасывать мяч друг др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гу; упражнять в пролезании в обруч и равнов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с.63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№58 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 скользящего шага; продо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обучение спуску с пологого склона и подъему лесенкой, повторять игровые упра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с бегом и</w:t>
            </w:r>
          </w:p>
          <w:p w:rsidR="002C74D1" w:rsidRPr="00AA4161" w:rsidRDefault="002C74D1" w:rsidP="00AA41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прыжками; метание снежков на дальность</w:t>
            </w:r>
            <w:r w:rsidRPr="00AA4161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с.65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2" w:type="dxa"/>
          </w:tcPr>
          <w:p w:rsidR="002C74D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  <w:p w:rsidR="00C27781" w:rsidRPr="00AA4161" w:rsidRDefault="00C2778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Упражнять в перебрасывании мяча друг другу, в пролезании в обруч, в ходьбе с перешагив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нием через набивные мячи.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с.64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C2778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 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ходьбу и бегпо кругу; упражнять в равновесии и прыжках, упражнять в лазанье на гимнастическую стенку, не пропуская реек.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с.65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№61 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Разучить повороты на лыжах, повторить игр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вые упражнения  бегом и прыжками.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с.66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2" w:type="dxa"/>
          </w:tcPr>
          <w:p w:rsidR="002C74D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  <w:p w:rsidR="00C27781" w:rsidRPr="00AA4161" w:rsidRDefault="00C2778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равновесии и прыжках, упра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нять в лазанье на гимнастическую стенку, не пропуская реек.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Пензулаева. С.66</w:t>
            </w:r>
          </w:p>
        </w:tc>
      </w:tr>
      <w:tr w:rsidR="002C74D1" w:rsidRPr="00AA4161" w:rsidTr="002C74D1">
        <w:tc>
          <w:tcPr>
            <w:tcW w:w="9810" w:type="dxa"/>
            <w:gridSpan w:val="4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C2778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№63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врассыпную, в непрерывном беге до 1,5 мин; продолжать учить сохранять устойчивое равновесие при ходьбе</w:t>
            </w:r>
            <w:r w:rsidR="007B47A4"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повышенной опоре; упражнять в 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репрыгивании через бруски и забрасывании мяча в корзину.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Пензулаева. С.68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C2778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по лыжне скольз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щим шагом, повторить боковые шаги; продо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жать обучать спуску с гор и подъему; повт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рить игровые упражнения в перебрасывании шайбы друг другу и скольжении по ледяной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дорожке.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с.69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2" w:type="dxa"/>
          </w:tcPr>
          <w:p w:rsidR="002C74D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  <w:p w:rsidR="00C27781" w:rsidRPr="00AA4161" w:rsidRDefault="00C2778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врассыпную, в непрерывном беге до 1,5 мин; продолжать учить сохранять устойчивое равновесие при ходьбе</w:t>
            </w:r>
            <w:r w:rsidR="007B47A4"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повышенной опоре; упражнять в 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репрыгивании через бруски и забрасывании мяча в корзину.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.69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кругу, взявшись за руки, ходьбу и бег врассыпную, закреплять 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вык энергичного отталкивания и приземления на полусогнутые ноги в прыжках, упражнять в лазанье под дугу и отбивании мяча о  пол.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с.70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C2778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ходьбе на лыжах, метании сне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 на дальность; повторить игровые упражн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с бегом и прыжками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с.71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2" w:type="dxa"/>
          </w:tcPr>
          <w:p w:rsidR="002C74D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№68</w:t>
            </w:r>
          </w:p>
          <w:p w:rsidR="00C27781" w:rsidRPr="00AA4161" w:rsidRDefault="00C2778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по кругу, взявшись за руки, в ходьбе и беге врассыпную; закреплять навык энергичного отталкивания и приземления на полусогнутые ноги при пры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ках в длину с места; упражнять в ползании на четвереньках, в перебрасывании мяча.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с.71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между пре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метами; учить метанию мешочков в вертикал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ную цель; упражнять в подлезании под палку и перешагивании через нее.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с.71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C2778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№70 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игровые упражнения с бегом и прыжками, бросание снежков на дальность и в цель.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с.73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2" w:type="dxa"/>
          </w:tcPr>
          <w:p w:rsidR="002C74D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  <w:p w:rsidR="00C27781" w:rsidRPr="00AA4161" w:rsidRDefault="00C2778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между пре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метами; учить метанию мешочков в вертикал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ную цель; упражнять в ползании по гимнаст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ческой скамейке на четвереньках, в ходьбе на носках между предметами, в прыжках.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с.72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 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медленном непрерывном беге; продолжать учить влезать на гимнастич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скую стенку, не пропуская реек; упражнять в сохранении равновесия при ходьбе по гимн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стической скамейке и прыжках с ноги на ногу; упражнять в ведении мяча.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с.73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№73 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игровые упражнения на санках; 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ражнять в прыжках и беге.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с.75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2" w:type="dxa"/>
          </w:tcPr>
          <w:p w:rsidR="002C74D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№74</w:t>
            </w:r>
          </w:p>
          <w:p w:rsidR="00C27781" w:rsidRPr="00AA4161" w:rsidRDefault="00C2778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медленном непрерывном беге; в лазанье на гимнастическую стенку, не пропуская реек; упражнять в сохранении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новесия при ходьбе по гимнастической ск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мейке и прыжках с ноги на ногу; упражнять вбросании мяча вверх.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с.74</w:t>
            </w:r>
          </w:p>
        </w:tc>
      </w:tr>
      <w:tr w:rsidR="002C74D1" w:rsidRPr="00AA4161" w:rsidTr="002C74D1">
        <w:tc>
          <w:tcPr>
            <w:tcW w:w="9810" w:type="dxa"/>
            <w:gridSpan w:val="4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колонной по одн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му, с поворотом в другую сторону по сигналу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воспитателя; разучить ходьбу по канату (шн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ру) с мешочком на голове, удерживая равнов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сие и сохраняя хорошую осанку; упражнять в прыжках из обруча в обруч и перебрасывании мяча друг другу, развивая ловкость и глазомер.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ра в детском саду»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 Л.И. Пензулаева, с.76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№76 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игровые упражнения с бегом; 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ражнять в перебрасывании шайбы друг другу, развивая глазомер и ловкость.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с.78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2" w:type="dxa"/>
          </w:tcPr>
          <w:p w:rsidR="002C74D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  <w:p w:rsidR="00C27781" w:rsidRPr="00AA4161" w:rsidRDefault="00C2778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ходьбе и беге по кругу с измен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нием направления движения и врассыпную; разучить прыжок в высоту с разбега; упра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нять в метании мешочков в цель, в ползании между кеглями.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с.79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C2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№78 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 бег в чередовании с ходьбой, игр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вые упражнения с мячом и прыжками.13.03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с.80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C2778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№79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ходьбе и беге по кругу с измен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нием направления движения и врассыпную; повторить прыжок в высоту с разбега; упра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нять в метании мешочков в цель, в ползании на четвереньках.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с.80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62" w:type="dxa"/>
          </w:tcPr>
          <w:p w:rsidR="002C74D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№80</w:t>
            </w:r>
          </w:p>
          <w:p w:rsidR="000E7DCB" w:rsidRPr="00AA4161" w:rsidRDefault="000E7D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со сменой темпа движения и в беге врассыпную между предм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тами, упражнять в ползании по скамейке на ладонях и ступнях, в равновесии и прыжках.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с.81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№81 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непрерывном беге в сре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 темпе; повторить игровые упражнения с прыжками, с мячом.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с.83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№82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со сменой темпа движения и в беге врассыпную между предм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тами, упражнять в ползании по скамейке на ладонях и ступнях, в равновесии и прыжках.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с.82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2" w:type="dxa"/>
          </w:tcPr>
          <w:p w:rsidR="002C74D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№83</w:t>
            </w:r>
          </w:p>
          <w:p w:rsidR="000E7DCB" w:rsidRPr="00AA4161" w:rsidRDefault="000E7D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с перестроением в пары и обратно; закреплять умение в метании в горизонтальную цель; упражнять в подлезании под рейку в группировке и равновесии.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с.83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беге на дистанцию 10 м; разучить упражнение на прокатывание мяча, повторить игровые упражнения с прыжками.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с.85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с перестроением в пары и обратно; закреплять умение в метании в горизонтальную цель; в ползании на четв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реньках, в равновесии.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84</w:t>
            </w:r>
          </w:p>
        </w:tc>
      </w:tr>
      <w:tr w:rsidR="002C74D1" w:rsidRPr="00AA4161" w:rsidTr="002C74D1">
        <w:tc>
          <w:tcPr>
            <w:tcW w:w="9810" w:type="dxa"/>
            <w:gridSpan w:val="4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2" w:type="dxa"/>
          </w:tcPr>
          <w:p w:rsidR="002C74D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  <w:p w:rsidR="000E7DCB" w:rsidRDefault="000E7D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  <w:p w:rsidR="00B04027" w:rsidRDefault="00B04027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27" w:rsidRDefault="00B04027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27" w:rsidRDefault="00B04027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27" w:rsidRPr="00AA4161" w:rsidRDefault="00B04027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по кругу; продолжать учить сохранять устойчивое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новесие при ходьбе по гимнастической ск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мейке; упражнять в прыжках на двух ногах и метании.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0E7D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№88 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в чередов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нии; Повторить игру с бегом «Ловишки-перебежки», эстафету с большим мячом.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с.87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0E7D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по кругу; продолжать учить сохранять устойчивое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новесие при ходьбе по гимнастической ск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мейке; упражнять в прыжках и бросании мяча вверх.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с.87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2" w:type="dxa"/>
          </w:tcPr>
          <w:p w:rsidR="002C74D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  <w:p w:rsidR="000E7DCB" w:rsidRPr="00AA4161" w:rsidRDefault="000E7D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между пре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метами; разучить прыжки с короткой скака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кой; упражнять в прокатывании обручей и пролезании в них.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с.88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с детьми бег на скорость; повторить игровые упражнения с мячом, с прыжками и с бегом.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с.89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 прыжки с короткой скакалкой; 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ражнять в прокатывании обручей и пролезании в них.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с.89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0E7D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с.89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 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с детьми бег на скорость; повт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рить игровые упражнения с мячом,  прыжками и бегом.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с.91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Повторить метание в вертикальную цель,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вивая ловкость и глазомер, упражнять в полз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нии и сохранении устойчивого равновесия.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91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колонной между предметами; закреплять навык влезания на гимнастическую стенку одноименным сп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собом; упражнять в равновесии и прыжках.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с.91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0E7D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№97 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 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 с детей в  беге на скорость; повт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рить игровые упражнения с мячом, в  прыжках и равновесии.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Пензулаевас.93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0E7D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лазанье на гимнастическую стенку, в прыжках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ходьбе на носках.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с.93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0E7D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ходьбе и беге с поворотом в др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гую сторону по команде, в сохранении равн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весия на повышенной опоре, повторить упра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нения в прыжках и с мячом.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с.94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2" w:type="dxa"/>
          </w:tcPr>
          <w:p w:rsidR="002C74D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:rsidR="000E7DCB" w:rsidRPr="00AA4161" w:rsidRDefault="000E7D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</w:t>
            </w:r>
            <w:r w:rsidR="007B47A4"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сохранении равновесия на пов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шенной опоре, повторить упражнения в пры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с.95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беге с высоким подниманием бедра, развивать ловкость и глазомер в упра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нениях с мячом и воланом.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с.96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0E7D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</w:t>
            </w:r>
            <w:r w:rsidR="007B47A4"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колонне по одному с перешагиванием  через предметы, в прыжках в длину с разбега, в перебрасывании мяча.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с.96</w:t>
            </w:r>
          </w:p>
        </w:tc>
      </w:tr>
      <w:tr w:rsidR="000E7DCB" w:rsidRPr="00AA4161" w:rsidTr="000E7DCB">
        <w:tc>
          <w:tcPr>
            <w:tcW w:w="9810" w:type="dxa"/>
            <w:gridSpan w:val="4"/>
          </w:tcPr>
          <w:p w:rsidR="000E7DCB" w:rsidRPr="000E7DCB" w:rsidRDefault="000E7DCB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C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выносливость в непрерывном беге, упражнять в прокатывании обручей, развивая ловкость и глазомер, повторить игровые 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ражнения с мячом.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2" w:type="dxa"/>
          </w:tcPr>
          <w:p w:rsidR="002C74D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№104</w:t>
            </w:r>
          </w:p>
          <w:p w:rsidR="000E7DCB" w:rsidRPr="00AA4161" w:rsidRDefault="000E7D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 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прыжках в длину с разбега, в забрасывании мяча в корзину, в лазанье под дугу.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№105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между пре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метами  в колонне по одному и в рассыпную, развивать глазомер и ловкость в упражнениях с мячом, повторить упражнения в равновесии и с обручем.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Пензулаева.с. 98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№106 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непрерывном беге; повторить 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ровые упражнения с мячом и прыжками.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с.99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2" w:type="dxa"/>
          </w:tcPr>
          <w:p w:rsidR="002C74D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№107</w:t>
            </w:r>
          </w:p>
          <w:p w:rsidR="000E7DCB" w:rsidRPr="00AA4161" w:rsidRDefault="000E7D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ловкость и глазомер в упражнениях с мячом, повторить упражнения в равновесии и с обручем.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с.99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№108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с замедлением и 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корением темпа движения; закреплять навык ползания по гимнастической скамейке на ж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воте; повторить прыжки между предметами.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.100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0E7D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№109</w:t>
            </w:r>
          </w:p>
          <w:p w:rsidR="002C74D1" w:rsidRPr="00AA4161" w:rsidRDefault="002C74D1" w:rsidP="000E7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и беге с изменением темпа движения, игровых упражнениях с м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чом.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Пензулаева, с.101</w:t>
            </w:r>
          </w:p>
        </w:tc>
      </w:tr>
      <w:tr w:rsidR="002C74D1" w:rsidRPr="00AA4161" w:rsidTr="002C74D1">
        <w:tc>
          <w:tcPr>
            <w:tcW w:w="846" w:type="dxa"/>
          </w:tcPr>
          <w:p w:rsidR="002C74D1" w:rsidRPr="00AA4161" w:rsidRDefault="000E7D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C74D1" w:rsidRPr="00AA4161" w:rsidRDefault="000E7DCB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C74D1" w:rsidRPr="00AA41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2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№110 </w:t>
            </w:r>
          </w:p>
        </w:tc>
        <w:tc>
          <w:tcPr>
            <w:tcW w:w="5127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ходьбе с замедлением и 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корением темпа движения; закреплять навык ползания по гимнастической скамейке на ж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воте; упражнять в ходьбе с перешагиванием через предметы, в прыжках.</w:t>
            </w:r>
          </w:p>
        </w:tc>
        <w:tc>
          <w:tcPr>
            <w:tcW w:w="2575" w:type="dxa"/>
          </w:tcPr>
          <w:p w:rsidR="002C74D1" w:rsidRPr="00AA4161" w:rsidRDefault="002C74D1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 Физическая культ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 в детском саду» старшая группа Л.И. Пензулаева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.101</w:t>
            </w:r>
          </w:p>
        </w:tc>
      </w:tr>
    </w:tbl>
    <w:p w:rsidR="00605A29" w:rsidRDefault="00605A29" w:rsidP="00AA41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B04027" w:rsidRDefault="00B04027" w:rsidP="00AA41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B04027" w:rsidRDefault="00B04027" w:rsidP="00AA41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B04027" w:rsidRDefault="00B04027" w:rsidP="00AA41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B04027" w:rsidRDefault="00B04027" w:rsidP="00AA41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B04027" w:rsidRDefault="00B04027" w:rsidP="00AA41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B04027" w:rsidRDefault="00B04027" w:rsidP="00AA41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B04027" w:rsidRDefault="00B04027" w:rsidP="00AA41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B04027" w:rsidRDefault="00B04027" w:rsidP="00AA41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B04027" w:rsidRDefault="00B04027" w:rsidP="00AA41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B04027" w:rsidRDefault="00B04027" w:rsidP="00AA41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2C74D1" w:rsidRPr="00AA4161" w:rsidRDefault="002C74D1" w:rsidP="00AA41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AA4161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lastRenderedPageBreak/>
        <w:t>Обра</w:t>
      </w:r>
      <w:r w:rsidRPr="00AA4161">
        <w:rPr>
          <w:rFonts w:ascii="Times New Roman" w:hAnsi="Times New Roman" w:cs="Times New Roman"/>
          <w:b/>
          <w:sz w:val="24"/>
          <w:szCs w:val="24"/>
          <w:u w:val="single"/>
        </w:rPr>
        <w:t>зовательная область «</w:t>
      </w:r>
      <w:r w:rsidRPr="00AA4161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Познание»</w:t>
      </w:r>
    </w:p>
    <w:p w:rsidR="002C74D1" w:rsidRDefault="002C74D1" w:rsidP="00AA41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91289B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Продуктивная (конструктивная) и познавательно – исследовательская деятельность</w:t>
      </w:r>
    </w:p>
    <w:p w:rsidR="00F40AAC" w:rsidRDefault="00F40AAC" w:rsidP="00AA41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tbl>
      <w:tblPr>
        <w:tblpPr w:leftFromText="180" w:rightFromText="180" w:horzAnchor="page" w:tblpX="675" w:tblpY="10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0"/>
        <w:gridCol w:w="2128"/>
        <w:gridCol w:w="141"/>
        <w:gridCol w:w="3969"/>
        <w:gridCol w:w="1985"/>
        <w:gridCol w:w="142"/>
        <w:gridCol w:w="1842"/>
      </w:tblGrid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ind w:hanging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2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2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2C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2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43D69" w:rsidTr="00243D69">
        <w:trPr>
          <w:trHeight w:val="35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7A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243D69" w:rsidTr="00243D69">
        <w:trPr>
          <w:trHeight w:val="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Занятие №1. (ко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струирование) 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«Машины»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различных машинах и их функци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нальном назначении. Упражнять в умении анализировать сделанные воспитателем постройки. Учить з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менять одни детали на другие. Разв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вать творчество и фантазию.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pStyle w:val="1"/>
              <w:shd w:val="clear" w:color="auto" w:fill="FFFFFF"/>
              <w:spacing w:after="300" w:line="323" w:lineRule="atLeast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AF7A2C">
              <w:rPr>
                <w:b w:val="0"/>
                <w:sz w:val="24"/>
                <w:szCs w:val="24"/>
              </w:rPr>
              <w:t>Л. В. Куц</w:t>
            </w:r>
            <w:r w:rsidRPr="00AF7A2C">
              <w:rPr>
                <w:b w:val="0"/>
                <w:sz w:val="24"/>
                <w:szCs w:val="24"/>
              </w:rPr>
              <w:t>а</w:t>
            </w:r>
            <w:r w:rsidRPr="00AF7A2C">
              <w:rPr>
                <w:b w:val="0"/>
                <w:sz w:val="24"/>
                <w:szCs w:val="24"/>
              </w:rPr>
              <w:t>кова «</w:t>
            </w:r>
            <w:r w:rsidRPr="00AF7A2C">
              <w:rPr>
                <w:rFonts w:ascii="Georgia" w:hAnsi="Georgia"/>
                <w:b w:val="0"/>
                <w:color w:val="000000"/>
                <w:sz w:val="24"/>
                <w:szCs w:val="24"/>
              </w:rPr>
              <w:t>Ко</w:t>
            </w:r>
            <w:r w:rsidRPr="00AF7A2C">
              <w:rPr>
                <w:rFonts w:ascii="Georgia" w:hAnsi="Georgia"/>
                <w:b w:val="0"/>
                <w:color w:val="000000"/>
                <w:sz w:val="24"/>
                <w:szCs w:val="24"/>
              </w:rPr>
              <w:t>н</w:t>
            </w:r>
            <w:r w:rsidRPr="00AF7A2C">
              <w:rPr>
                <w:rFonts w:ascii="Georgia" w:hAnsi="Georgia"/>
                <w:b w:val="0"/>
                <w:color w:val="000000"/>
                <w:sz w:val="24"/>
                <w:szCs w:val="24"/>
              </w:rPr>
              <w:t>струиров</w:t>
            </w:r>
            <w:r w:rsidRPr="00AF7A2C">
              <w:rPr>
                <w:rFonts w:ascii="Georgia" w:hAnsi="Georgia"/>
                <w:b w:val="0"/>
                <w:color w:val="000000"/>
                <w:sz w:val="24"/>
                <w:szCs w:val="24"/>
              </w:rPr>
              <w:t>а</w:t>
            </w:r>
            <w:r w:rsidRPr="00AF7A2C">
              <w:rPr>
                <w:rFonts w:ascii="Georgia" w:hAnsi="Georgia"/>
                <w:b w:val="0"/>
                <w:color w:val="000000"/>
                <w:sz w:val="24"/>
                <w:szCs w:val="24"/>
              </w:rPr>
              <w:t>ние  из строител</w:t>
            </w:r>
            <w:r w:rsidRPr="00AF7A2C">
              <w:rPr>
                <w:rFonts w:ascii="Georgia" w:hAnsi="Georgia"/>
                <w:b w:val="0"/>
                <w:color w:val="000000"/>
                <w:sz w:val="24"/>
                <w:szCs w:val="24"/>
              </w:rPr>
              <w:t>ь</w:t>
            </w:r>
            <w:r w:rsidRPr="00AF7A2C">
              <w:rPr>
                <w:rFonts w:ascii="Georgia" w:hAnsi="Georgia"/>
                <w:b w:val="0"/>
                <w:color w:val="000000"/>
                <w:sz w:val="24"/>
                <w:szCs w:val="24"/>
              </w:rPr>
              <w:t>ного мат</w:t>
            </w:r>
            <w:r w:rsidRPr="00AF7A2C">
              <w:rPr>
                <w:rFonts w:ascii="Georgia" w:hAnsi="Georgia"/>
                <w:b w:val="0"/>
                <w:color w:val="000000"/>
                <w:sz w:val="24"/>
                <w:szCs w:val="24"/>
              </w:rPr>
              <w:t>е</w:t>
            </w:r>
            <w:r w:rsidRPr="00AF7A2C">
              <w:rPr>
                <w:rFonts w:ascii="Georgia" w:hAnsi="Georgia"/>
                <w:b w:val="0"/>
                <w:color w:val="000000"/>
                <w:sz w:val="24"/>
                <w:szCs w:val="24"/>
              </w:rPr>
              <w:t>риала</w:t>
            </w:r>
            <w:r w:rsidRPr="00AF7A2C">
              <w:rPr>
                <w:sz w:val="24"/>
                <w:szCs w:val="24"/>
              </w:rPr>
              <w:t xml:space="preserve">» </w:t>
            </w:r>
            <w:r w:rsidRPr="00AF7A2C">
              <w:rPr>
                <w:b w:val="0"/>
                <w:sz w:val="24"/>
                <w:szCs w:val="24"/>
              </w:rPr>
              <w:t>стр. 19</w:t>
            </w:r>
          </w:p>
        </w:tc>
      </w:tr>
      <w:tr w:rsidR="00243D69" w:rsidTr="00243D69">
        <w:trPr>
          <w:trHeight w:val="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№2.     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«Наоборот»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Знакомить со словами «наоборот», «противоположно» и усвоение их значений; развитие умение находить к каждому слову (действию) прот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воположное слово.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Картинки с из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бражением взрослых ж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вотных и их д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тенышей, белый и черный куб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ки, одинаковые по величине.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Н. Е. Веракса, О. Р. Галимова «Позновательн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ская деятел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ность дошкол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ников» стр.9-10</w:t>
            </w:r>
          </w:p>
        </w:tc>
      </w:tr>
      <w:tr w:rsidR="00243D69" w:rsidTr="00243D69">
        <w:trPr>
          <w:trHeight w:val="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Занятие №3. (ко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струирование) 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«Стрекоза»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Учить детей делать игрушку из пр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родного материала по образцу, 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пользовать для соединения частей игрушки пластилин, анализировать последовательность изготовления, умение подбирать материал нужной величины, формы. Развивать воо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ражение, формировать интерес.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Семена ясеня, клена, семена яблока, сухая веточка любого дерева, пласт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лин.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И. Я. Базик «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можно сделать из природного материала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» стр. 35-36</w:t>
            </w:r>
          </w:p>
        </w:tc>
      </w:tr>
      <w:tr w:rsidR="00243D69" w:rsidTr="00243D69">
        <w:trPr>
          <w:trHeight w:val="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№4.    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«Большой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лень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кий»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и разл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чать противоположности. Формир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вать действие «превращение».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Большая и м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ленькая куклы, большая и м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ленькая пугов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цы, платок из плотной ткани.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Н. Е. Веракса, О. Р. Галимова «Позновательн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ская деятел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ность дошкол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ников» стр.12-13</w:t>
            </w:r>
          </w:p>
        </w:tc>
      </w:tr>
      <w:tr w:rsidR="00243D69" w:rsidTr="00243D69">
        <w:trPr>
          <w:trHeight w:val="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Занятие №5. (ко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струирование)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«Дома»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Учить детей делать более сложное перекрытие, сооружать достаточно сложную конструкцию, украшать п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стройку. Формировать умение анал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зировать образец, находить отдел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ные конструктивные решения.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материал, конс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рукторы.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Л. В. Куцакова «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 из стро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мат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» стр.13</w:t>
            </w:r>
          </w:p>
        </w:tc>
      </w:tr>
      <w:tr w:rsidR="00243D69" w:rsidTr="00243D69">
        <w:trPr>
          <w:trHeight w:val="35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Default="00243D69" w:rsidP="00243D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43D69" w:rsidRPr="00702601" w:rsidRDefault="00243D69" w:rsidP="00243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№1.   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«Превращение»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Знакомство со словом «превращае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ся», поиск превращений. Развитие умения фиксировать действие пр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вращения на основе употребления пар слов: «бы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будет», «был- стал(станет)».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Картинки с из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бражением м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леньких и бол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ших деревьев, животных; пл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стилин, мед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инт.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Н. Е. Веракса, О. Р. Галимова «Позновател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тельская де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школьников» стр.14-15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Занятие №2. (ко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струирование)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«Мосты»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мостах. Упражнять в конструиров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нии мостов. Совершенствовать ко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структивные навыки, способность к экспериментированию, умение п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нимать, расчленять, строить схемы.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материал, конс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рукторы.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Л. В. Куцакова «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 из строительного материала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» стр. 37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№3.   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«Схема превр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щения»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Освоение схемы «превращения». Формирование действия «превр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щения».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Предметные ка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тинки, бумага, карандаши.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Н. Е. Веракса, О. Р. Галимова «Позновател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тельская де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школьников» стр.16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Занятие №4. (ко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струирование)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«Катер»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новыми дет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лям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кольцами, возможностью 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пользовать их. Упражнять в замене одних деталей другими, учить пл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нировать постройку, предварител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но рассказывать о ней.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Картинка, фото с изображением к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тера, игрушка, строительный м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териал, констру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тор.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З. В. Лиштван «Конструир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вание» стр. 71</w:t>
            </w:r>
          </w:p>
        </w:tc>
      </w:tr>
      <w:tr w:rsidR="00243D69" w:rsidTr="00243D69">
        <w:trPr>
          <w:trHeight w:val="35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702601" w:rsidRDefault="00243D69" w:rsidP="00243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№1.   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стеклышки»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приборами для наблюдения – микроскопом, лупой, подзорной трубой, телескопом, б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ноклем; объяснить, для чего они нужны человеку.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Лупа, бинокль, различные мелкие предметы, мелкие семена фруктов и овощей.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Г. П. Тугушева «Экспереме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тальная де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тельность» стр.51 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Занятие №2. (ко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струирование)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«Сова»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Совершенствовать  практические умения работы с разнообразным природным материалом, навыки скрепления и соединения деталей 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рушек с помощью инструментов, 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клея, пластилина. Закреплять инте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лектуальные навыки. Развивать пре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ставление, воображение творчество.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Веточки, сучки, мох, еловая ши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ка, трава, пласт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лин, клей, карти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ки с изображен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совы.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Я. Базик «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можно сделать из пр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 мат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» стр.105-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№3.   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предм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ты движутся»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физическими понятиями: «сила», «трение»; пок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зать пользу трения.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Небольшие м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шины, пластма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совые и деревя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ные шары, нев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ляшка, игрушки.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Г. П. Тугушева «Экспереме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тальная де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тельность» стр.51</w:t>
            </w:r>
          </w:p>
        </w:tc>
      </w:tr>
      <w:tr w:rsidR="00243D69" w:rsidTr="00243D69">
        <w:trPr>
          <w:trHeight w:val="35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702601" w:rsidRDefault="00243D69" w:rsidP="00243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Занятие №1. (ко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струирование)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«Грузовик»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Вспомнить и закрепить ранее пр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обретенные приемы конструиров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ния. Совершенствовать умение ан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лизировать образец, строить в опр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деленной последовательности, на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чить заменять кубики брусками.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З. В. Лиштван «Конструир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вание» стр.70-71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№2.   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«Ле</w:t>
            </w:r>
            <w:proofErr w:type="gramStart"/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д-</w:t>
            </w:r>
            <w:proofErr w:type="gramEnd"/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вода»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плавл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нии льда, о превращении льда в 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ду, о зиме</w:t>
            </w:r>
          </w:p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лете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. Формирование действия «превращения».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Лед в целлофан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вом пакетике, две картинки с один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ковым пейзажем в разное время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Н. Е. Веракса, О. Р. Галимова «Позновател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тельская де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школьников» стр. 17-18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Занятие №3. (ко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струирование)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«Автобус»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Учить детей вырезать одинаковые детали из бумаги, сложенные га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мошкой для изготовления городск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го транспорта. Провести беседу о правилах дорожного движения, з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крепить имеющиеся знания у детей. Развивать творчество, самосто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Игрушка – авт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бус, цв. бумага, альбомный лист.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З. В. Лиштван «Конструир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вание» стр.80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№4.   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«Морозко»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агрегатных превращениях воды и сезонных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изменениях в природе. Формирование действий превращ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Две конфорки, два кружка –</w:t>
            </w:r>
          </w:p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синий и красный, два кусочка льда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Н. Е. Веракса, О. Р. Галимова «Позновател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тельская де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школьников» стр. 19-20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Занятие №5. (ко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струирование)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«Фонарик тре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сторонний»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делать игрушку при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мом склеивания выкройки; разв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вать воображение детей.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Прямоугольник 4*16 см, два пр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моугольника 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2*8см для укр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шения, нитка.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 В. Лиштван «Конструир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вание» стр. 81</w:t>
            </w:r>
          </w:p>
        </w:tc>
      </w:tr>
      <w:tr w:rsidR="00243D69" w:rsidTr="00243D69">
        <w:trPr>
          <w:trHeight w:val="35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702601" w:rsidRDefault="00243D69" w:rsidP="00243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Январь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№1.   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«Твердое - жи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кое»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твердых веществах и жидких. Ра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витие умения</w:t>
            </w:r>
          </w:p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наблюдать, сравнивать различные вещества. Формирование действий превращения.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Кусочек льда, к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мень, стакан м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лока, стакан воды, большой кусок льда, тазик с 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дой, камешек; картинки с из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бражением зимы и лета, корабля на волнах, водопада.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Н. Е. Веракса, О. Р. Галимова «Позновател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тельская де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школьников» стр.21-22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Занятие №2. (ко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струирование)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«Корзинка»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работать по выкройке. Развивать умение 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деть готовую объемную игрушку в её плоской выкройк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развертке. Воспитывать самостоятельность, инициативу.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Квадрат с наче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ченными лини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ми, цв. бумага, образе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корз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ночка, иллюстр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ции с изображ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нием корзиночки.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З. В. Лиштван «Конструир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вание» стр.85-86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№3.   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«Снегурочка»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агрегатных превращениях воды. Развитие способностей к преобр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зованию. Формирование действия превращения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Картонные кру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ки: один с из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бражением сол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ца, другой с из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бражением</w:t>
            </w:r>
          </w:p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Деда Мороза. Картинки: Дед Мороз и Снег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рочка, старик и старуха.</w:t>
            </w:r>
          </w:p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Н. Е. Веракса, О. Р. Галимова «Позновател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тельская де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школьников» стр.23-24</w:t>
            </w:r>
          </w:p>
        </w:tc>
      </w:tr>
      <w:tr w:rsidR="00243D69" w:rsidTr="00243D69">
        <w:trPr>
          <w:trHeight w:val="35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702601" w:rsidRDefault="00243D69" w:rsidP="00243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Занятие №1. (ко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струирование)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«Самолеты, ве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толеты»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различных летательных аппаратах, их назначении. Формировать обо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щенные представления о данных видах техники, упражнять в созд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нии схем будущих построек. Разв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вать пространственное мышление, умение делать умозаключения.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материал, конс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рукторы.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Л. В. Куцакова «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 из строительного материала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» стр.25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№2.   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«Жидко</w:t>
            </w:r>
            <w:proofErr w:type="gramStart"/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тве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дое»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плавлении и отвердевании веществ. Развитие</w:t>
            </w:r>
          </w:p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способностей к преобразованию. Формирование действия превращ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Стакан горячего компота, стакан с замороженным компотом. Кусо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ки парафина.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Н. Е. Веракса, О. Р. Галимова «Позновател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тельская де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тельность д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школьников» стр.25-27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Занятие №3. (ко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струирование)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«Суда»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Расширять обобщенные  предста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ления детей о различных видах  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дов, в зависимости их строения от назначения. Упражнять в постро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нии схемат. изображений судов и конструировании по ним, в п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строении элементарных чертежей судов, в умении рассуждать, арг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ментировать решения.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материал, конс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рукторы, геометр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игуры, простые карандаши.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Л. В. Куцакова «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 из строительного материала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» стр.46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№4.   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«Нагревани</w:t>
            </w:r>
            <w:proofErr w:type="gramStart"/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лаждение»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гревании, охлаждении, плавлении и отвердевании. Развитие способн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стей к преобразованию. Формир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вание действий превращения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Картинки: Пят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чок в постели, х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лодильник с 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крытой дверцей, плита</w:t>
            </w:r>
          </w:p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 дымящейся к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стрюлей.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Н. Е. Веракса, О. Р. Галимова «Позновател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тельская де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школьников» стр.28-29</w:t>
            </w:r>
          </w:p>
        </w:tc>
      </w:tr>
      <w:tr w:rsidR="00243D69" w:rsidTr="00243D69">
        <w:trPr>
          <w:trHeight w:val="35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702601" w:rsidRDefault="00243D69" w:rsidP="00243D69">
            <w:pPr>
              <w:tabs>
                <w:tab w:val="left" w:pos="7455"/>
                <w:tab w:val="center" w:pos="7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«Пингвины на льдине»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(коллективно)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колле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тивно, объединяя свои поделки с общим замыслом. Закреплять 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теллектуальные навыки. Воспит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вать дружественные отношения между детьми, вызывая полож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тельные эмоции.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Еловые шишки, фисташки, чаше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ки желудя, пен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пласт, веточки, горох, бумага.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И. Я. Базик «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можно сделать из пр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 мат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» стр. 112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№2.   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«Солнце дарит нам тепло и свет»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Солнце является источником тепла и света; познакомить с пон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тием «световая энергия», показать степень её поглощения разными предметами, материалами.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Настольная ла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па, набор предм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тов, изготовле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ных из разных м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териалов.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Г. П. Тугушева «Экспереме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тальная де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тельность» стр.61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Занятие №3 (конс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руирование)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«Улицы города»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детей, учить их творчески понимать ранее пр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обретенные конструкторские ум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ния. Учить размещать свои п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стройки с учетом расположения п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строек других детей.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Игрушки, тран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порт, флажки, строительный м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териалы, конс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рукторы.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З. В. Лиштван «Конструир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вание» стр.77-78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№4.   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дует в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тер?»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причиной во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никновения ветр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движением во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душных масс; уточнить предста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детей о свойствах воздуха: горячий поднимается вверх- он ле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кий, холодный опускается вниз- он тяжелый.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«Движ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ние воздушных 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масс», схема изг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товления верту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ки, свеча.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П. Тугушева «Экспереме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тальная де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тельность» стр.64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Занятие №5 (конс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руирование)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«Заяц»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делать п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делки из природного материала. Формировать умение планировать последовательность действий. Во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питывать настойчивость, умение доводить начатое дело до конца.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Игрушк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заяц, желуди, чашечка желудя, пласт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лин, веточки, крылатки.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Л. В. Куцакова «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вание 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» стр. 64</w:t>
            </w:r>
          </w:p>
        </w:tc>
      </w:tr>
      <w:tr w:rsidR="00243D69" w:rsidTr="00243D69">
        <w:trPr>
          <w:trHeight w:val="35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702601" w:rsidRDefault="00243D69" w:rsidP="00243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№1.   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«Испарение»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испарении воды – превращении 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ды в пар</w:t>
            </w:r>
          </w:p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при нагревании. Формирование ц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лостного представления об агрега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ных состояниях воды:</w:t>
            </w:r>
          </w:p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лед – вода – пар. 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Развитие пре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ставлений об источниках тепла (т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плые руки, горячая плита,</w:t>
            </w:r>
            <w:proofErr w:type="gramEnd"/>
          </w:p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солнце). Развитие способностей к преобразованию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Кусочки льда, стакан со льдом, плитка или спи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товка,</w:t>
            </w:r>
          </w:p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небольшая кас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рюля.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Н. Е. Веракса, О. Р. Галимова «Позновател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тельская де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школьников» стр.30-31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Занятие №2 (конс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руирование)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«Роботы»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Упражнять детей в создании схем и чертежей, в моделировании и ко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струировании из строит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атериала и деталей конструкторов. Развивать воображение, внимание.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Строительные м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териалы, конс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рукторы.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Л. В. Куцакова «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 из строительного материала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» стр. 29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№3.   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«Золушка»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агрегатных состояниях воды. Формирование представлений об испарении жи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костей. Развитие способностей к преобразованию.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Одеколон (или спирт) во флак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не, пипетка, бл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дечки.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Н. Е. Веракса, О. Р. Галимова «Позновател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тельская де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школьников» стр.32-34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Занятие №4 (конс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руирование)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«Декоративное пано»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гот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вить основу для панно из пластил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на, по схемам составлять из разли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ного материала узоры. Развивать фантазию, воображение.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Плотный картон, пластилин, пр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родный материал, семена, чешуя, семечки, косто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Л. В. Куцакова «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вание 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» стр. 63</w:t>
            </w:r>
          </w:p>
        </w:tc>
      </w:tr>
      <w:tr w:rsidR="00243D69" w:rsidTr="00243D69">
        <w:trPr>
          <w:trHeight w:val="35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702601" w:rsidRDefault="00243D69" w:rsidP="00243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№1.   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«Стирка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глаж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ние белья»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испарении воды. Развитие спосо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ностей к пре-</w:t>
            </w:r>
          </w:p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образованию.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Кукольные платье и штанишки, 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зик с водой, гор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чий утюг; карти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ки:</w:t>
            </w:r>
          </w:p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грязный ребенок, чистый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Н. Е. Веракса, О. Р. Галимова «Позновател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тельская де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школьников» стр.37-38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Занятие №2 (конс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руирование)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«Конструиров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ние по замыслу»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план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ровать свою деятельность, подбирая необходимый материал. Развивать умственную активность в процессе изготовления поделки.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Строительные м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териалы, конс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рукторы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Л. В. Куцакова «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 из строительного материала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№3.   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«Конденсация»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конденсации воды – превращении пара в воду</w:t>
            </w:r>
          </w:p>
          <w:p w:rsidR="00243D69" w:rsidRPr="00AF7A2C" w:rsidRDefault="00243D69" w:rsidP="00243D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при охлаждении пара. Развитие способностей к преобразованию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Вода в чайнике или кастрюле, зеркало или сте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ло. Картинки: и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бушка 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курьих 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ножках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, Баба-яга, Н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стенька, ручеек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Н. Е. Веракса, О. Р. Галимова «Позновател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тельская де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школьников» стр.39-40</w:t>
            </w:r>
          </w:p>
        </w:tc>
      </w:tr>
      <w:tr w:rsidR="00243D69" w:rsidTr="00243D69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Занятие №4 (конс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руирование)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b/>
                <w:sz w:val="24"/>
                <w:szCs w:val="24"/>
              </w:rPr>
              <w:t>«Архитектура и дизайн»</w:t>
            </w:r>
          </w:p>
          <w:p w:rsidR="00243D69" w:rsidRPr="00AF7A2C" w:rsidRDefault="00243D69" w:rsidP="002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и констру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торские возможности детей, фант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зию, изобретательность; упражнять в моделировании и конструиров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нии, в построении схем; учить </w:t>
            </w:r>
            <w:proofErr w:type="gramStart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proofErr w:type="gramEnd"/>
            <w:r w:rsidRPr="00AF7A2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выполнения заданий и выполнять их; развивать образное пространс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венное мышление.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материал, бумага, карандаш, ластик.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69" w:rsidRPr="00AF7A2C" w:rsidRDefault="00243D69" w:rsidP="0024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Л. В. Куцакова «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7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 из строительного материала</w:t>
            </w:r>
            <w:r w:rsidRPr="00AF7A2C">
              <w:rPr>
                <w:rFonts w:ascii="Times New Roman" w:hAnsi="Times New Roman" w:cs="Times New Roman"/>
                <w:sz w:val="24"/>
                <w:szCs w:val="24"/>
              </w:rPr>
              <w:t>» стр. 50-52</w:t>
            </w:r>
          </w:p>
        </w:tc>
      </w:tr>
    </w:tbl>
    <w:p w:rsidR="00036AB4" w:rsidRPr="00AA4161" w:rsidRDefault="00036AB4" w:rsidP="005F2443">
      <w:pPr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3.Организационный раздел:</w:t>
      </w:r>
    </w:p>
    <w:p w:rsidR="00036AB4" w:rsidRPr="00AA4161" w:rsidRDefault="00036AB4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="00AB2077" w:rsidRPr="00AA41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Режим пребывания детей в ДОУ</w:t>
      </w:r>
    </w:p>
    <w:p w:rsidR="00036AB4" w:rsidRPr="00AA4161" w:rsidRDefault="00036AB4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Режим в группе предусматривает достаточное время (с учетом возрастных особенн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>стей) для всех необходимых элементов жизнедеятельности ребенка (сна, прогулки, занятий, игр и пр.) и при этом на протяжении периода бодрствования предохраняет его организм от чрезмерного утомления.</w:t>
      </w:r>
    </w:p>
    <w:p w:rsidR="00036AB4" w:rsidRPr="00AA4161" w:rsidRDefault="00036AB4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Режим дня составлен на 10 – часовое пребывание ребенка в детском саду. В режиме дня указана общая длительность организованной образовательной деятельности, включая перер</w:t>
      </w:r>
      <w:r w:rsidRPr="00AA4161">
        <w:rPr>
          <w:rFonts w:ascii="Times New Roman" w:eastAsia="Calibri" w:hAnsi="Times New Roman" w:cs="Times New Roman"/>
          <w:sz w:val="24"/>
          <w:szCs w:val="24"/>
        </w:rPr>
        <w:t>ы</w:t>
      </w:r>
      <w:r w:rsidRPr="00AA4161">
        <w:rPr>
          <w:rFonts w:ascii="Times New Roman" w:eastAsia="Calibri" w:hAnsi="Times New Roman" w:cs="Times New Roman"/>
          <w:sz w:val="24"/>
          <w:szCs w:val="24"/>
        </w:rPr>
        <w:t>вы между ее различными видами. Педагог самостоятельно дозирует объём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3B5ED7" w:rsidRPr="00292681" w:rsidRDefault="00036AB4" w:rsidP="002926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При проведении форм непосредственн</w:t>
      </w:r>
      <w:r w:rsidR="00AB2077" w:rsidRPr="00AA4161">
        <w:rPr>
          <w:rFonts w:ascii="Times New Roman" w:eastAsia="Calibri" w:hAnsi="Times New Roman" w:cs="Times New Roman"/>
          <w:sz w:val="24"/>
          <w:szCs w:val="24"/>
        </w:rPr>
        <w:t xml:space="preserve">о образовательной деятельности </w:t>
      </w:r>
      <w:r w:rsidRPr="00AA4161">
        <w:rPr>
          <w:rFonts w:ascii="Times New Roman" w:eastAsia="Calibri" w:hAnsi="Times New Roman" w:cs="Times New Roman"/>
          <w:sz w:val="24"/>
          <w:szCs w:val="24"/>
        </w:rPr>
        <w:t>проводится фи</w:t>
      </w:r>
      <w:r w:rsidRPr="00AA4161">
        <w:rPr>
          <w:rFonts w:ascii="Times New Roman" w:eastAsia="Calibri" w:hAnsi="Times New Roman" w:cs="Times New Roman"/>
          <w:sz w:val="24"/>
          <w:szCs w:val="24"/>
        </w:rPr>
        <w:t>з</w:t>
      </w:r>
      <w:r w:rsidRPr="00AA4161">
        <w:rPr>
          <w:rFonts w:ascii="Times New Roman" w:eastAsia="Calibri" w:hAnsi="Times New Roman" w:cs="Times New Roman"/>
          <w:sz w:val="24"/>
          <w:szCs w:val="24"/>
        </w:rPr>
        <w:t>культминутка. Перерывы, предусмотренные между формами непосредственно образовател</w:t>
      </w:r>
      <w:r w:rsidRPr="00AA4161">
        <w:rPr>
          <w:rFonts w:ascii="Times New Roman" w:eastAsia="Calibri" w:hAnsi="Times New Roman" w:cs="Times New Roman"/>
          <w:sz w:val="24"/>
          <w:szCs w:val="24"/>
        </w:rPr>
        <w:t>ь</w:t>
      </w:r>
      <w:r w:rsidRPr="00AA4161">
        <w:rPr>
          <w:rFonts w:ascii="Times New Roman" w:eastAsia="Calibri" w:hAnsi="Times New Roman" w:cs="Times New Roman"/>
          <w:sz w:val="24"/>
          <w:szCs w:val="24"/>
        </w:rPr>
        <w:t>ной деяте</w:t>
      </w:r>
      <w:r w:rsidR="00AB2077" w:rsidRPr="00AA4161">
        <w:rPr>
          <w:rFonts w:ascii="Times New Roman" w:eastAsia="Calibri" w:hAnsi="Times New Roman" w:cs="Times New Roman"/>
          <w:sz w:val="24"/>
          <w:szCs w:val="24"/>
        </w:rPr>
        <w:t>льности, – составляют не менее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10минут.</w:t>
      </w:r>
    </w:p>
    <w:p w:rsidR="0096121B" w:rsidRDefault="0096121B" w:rsidP="00961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7A1A" w:rsidRDefault="00087A1A" w:rsidP="005F24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7A1A" w:rsidRDefault="00087A1A" w:rsidP="00961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7A1A" w:rsidRDefault="00087A1A" w:rsidP="00961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B4" w:rsidRPr="00AA4161" w:rsidRDefault="00036AB4" w:rsidP="00961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Режим дня</w:t>
      </w:r>
    </w:p>
    <w:p w:rsidR="003E762F" w:rsidRPr="00AA4161" w:rsidRDefault="003E762F" w:rsidP="00961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</w:rPr>
        <w:t>Режим дня  старшей группы «Колокольчики»</w:t>
      </w:r>
    </w:p>
    <w:p w:rsidR="003E762F" w:rsidRPr="00AA4161" w:rsidRDefault="003E762F" w:rsidP="0096121B">
      <w:pPr>
        <w:pStyle w:val="2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AA4161">
        <w:rPr>
          <w:rFonts w:ascii="Times New Roman" w:hAnsi="Times New Roman"/>
          <w:b/>
          <w:color w:val="auto"/>
          <w:sz w:val="24"/>
          <w:szCs w:val="24"/>
        </w:rPr>
        <w:t>холодный период года</w:t>
      </w:r>
    </w:p>
    <w:p w:rsidR="000A2640" w:rsidRDefault="000A2640" w:rsidP="000A2640">
      <w:pPr>
        <w:jc w:val="center"/>
      </w:pPr>
    </w:p>
    <w:tbl>
      <w:tblPr>
        <w:tblStyle w:val="ae"/>
        <w:tblW w:w="0" w:type="auto"/>
        <w:tblLook w:val="04A0"/>
      </w:tblPr>
      <w:tblGrid>
        <w:gridCol w:w="4782"/>
        <w:gridCol w:w="4783"/>
      </w:tblGrid>
      <w:tr w:rsidR="000A2640" w:rsidRPr="00045EE9" w:rsidTr="006D3721">
        <w:tc>
          <w:tcPr>
            <w:tcW w:w="4782" w:type="dxa"/>
          </w:tcPr>
          <w:p w:rsidR="000A2640" w:rsidRPr="00045EE9" w:rsidRDefault="000A2640" w:rsidP="006D37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5EE9">
              <w:rPr>
                <w:rFonts w:ascii="Times New Roman" w:hAnsi="Times New Roman" w:cs="Times New Roman"/>
                <w:b/>
                <w:sz w:val="28"/>
              </w:rPr>
              <w:t xml:space="preserve">Режимные моменты </w:t>
            </w:r>
          </w:p>
        </w:tc>
        <w:tc>
          <w:tcPr>
            <w:tcW w:w="4783" w:type="dxa"/>
          </w:tcPr>
          <w:p w:rsidR="000A2640" w:rsidRPr="00045EE9" w:rsidRDefault="000A2640" w:rsidP="006D37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5EE9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</w:tr>
      <w:tr w:rsidR="000A2640" w:rsidRPr="00045EE9" w:rsidTr="006D3721">
        <w:tc>
          <w:tcPr>
            <w:tcW w:w="4782" w:type="dxa"/>
          </w:tcPr>
          <w:p w:rsidR="000A2640" w:rsidRPr="00045EE9" w:rsidRDefault="000A2640" w:rsidP="006D3721">
            <w:pPr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 xml:space="preserve">Приём и осмотр детей игры </w:t>
            </w:r>
          </w:p>
        </w:tc>
        <w:tc>
          <w:tcPr>
            <w:tcW w:w="4783" w:type="dxa"/>
          </w:tcPr>
          <w:p w:rsidR="000A2640" w:rsidRPr="00045EE9" w:rsidRDefault="000A2640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7:30-8:15</w:t>
            </w:r>
          </w:p>
        </w:tc>
      </w:tr>
      <w:tr w:rsidR="000A2640" w:rsidRPr="00045EE9" w:rsidTr="006D3721">
        <w:tc>
          <w:tcPr>
            <w:tcW w:w="4782" w:type="dxa"/>
          </w:tcPr>
          <w:p w:rsidR="000A2640" w:rsidRPr="00045EE9" w:rsidRDefault="000A2640" w:rsidP="006D3721">
            <w:pPr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 xml:space="preserve">Утренняя гимнастика </w:t>
            </w:r>
          </w:p>
        </w:tc>
        <w:tc>
          <w:tcPr>
            <w:tcW w:w="4783" w:type="dxa"/>
          </w:tcPr>
          <w:p w:rsidR="000A2640" w:rsidRPr="00045EE9" w:rsidRDefault="000A2640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8:15-8:35</w:t>
            </w:r>
          </w:p>
        </w:tc>
      </w:tr>
      <w:tr w:rsidR="000A2640" w:rsidRPr="00045EE9" w:rsidTr="006D3721">
        <w:tc>
          <w:tcPr>
            <w:tcW w:w="4782" w:type="dxa"/>
          </w:tcPr>
          <w:p w:rsidR="000A2640" w:rsidRPr="00CF5D75" w:rsidRDefault="000A2640" w:rsidP="006D37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F5D75">
              <w:rPr>
                <w:rFonts w:ascii="Times New Roman" w:hAnsi="Times New Roman" w:cs="Times New Roman"/>
                <w:b/>
                <w:sz w:val="28"/>
              </w:rPr>
              <w:t>Подготовка к завтраку, завтрак</w:t>
            </w:r>
          </w:p>
        </w:tc>
        <w:tc>
          <w:tcPr>
            <w:tcW w:w="4783" w:type="dxa"/>
          </w:tcPr>
          <w:p w:rsidR="000A2640" w:rsidRPr="00045EE9" w:rsidRDefault="000A2640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8:35- 8:50</w:t>
            </w:r>
          </w:p>
        </w:tc>
      </w:tr>
      <w:tr w:rsidR="000A2640" w:rsidRPr="00045EE9" w:rsidTr="006D3721">
        <w:tc>
          <w:tcPr>
            <w:tcW w:w="4782" w:type="dxa"/>
          </w:tcPr>
          <w:p w:rsidR="000A2640" w:rsidRPr="00045EE9" w:rsidRDefault="000A2640" w:rsidP="006D3721">
            <w:pPr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>Игры, самостоятельная деятельность</w:t>
            </w:r>
          </w:p>
        </w:tc>
        <w:tc>
          <w:tcPr>
            <w:tcW w:w="4783" w:type="dxa"/>
          </w:tcPr>
          <w:p w:rsidR="000A2640" w:rsidRPr="00045EE9" w:rsidRDefault="000A2640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8:5</w:t>
            </w:r>
            <w:r w:rsidRPr="00045EE9">
              <w:rPr>
                <w:rFonts w:ascii="Times New Roman" w:hAnsi="Times New Roman" w:cs="Times New Roman"/>
                <w:sz w:val="28"/>
              </w:rPr>
              <w:t>0-9:00</w:t>
            </w:r>
          </w:p>
        </w:tc>
      </w:tr>
      <w:tr w:rsidR="000A2640" w:rsidRPr="00045EE9" w:rsidTr="006D3721">
        <w:tc>
          <w:tcPr>
            <w:tcW w:w="4782" w:type="dxa"/>
          </w:tcPr>
          <w:p w:rsidR="000A2640" w:rsidRPr="00D96874" w:rsidRDefault="000A2640" w:rsidP="006D37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96874">
              <w:rPr>
                <w:rFonts w:ascii="Times New Roman" w:hAnsi="Times New Roman" w:cs="Times New Roman"/>
                <w:b/>
                <w:sz w:val="28"/>
              </w:rPr>
              <w:t xml:space="preserve">Подготовка и проведение НОД </w:t>
            </w:r>
          </w:p>
        </w:tc>
        <w:tc>
          <w:tcPr>
            <w:tcW w:w="4783" w:type="dxa"/>
          </w:tcPr>
          <w:p w:rsidR="000A2640" w:rsidRDefault="000A2640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9:00-9:25</w:t>
            </w:r>
          </w:p>
          <w:p w:rsidR="000A2640" w:rsidRPr="00045EE9" w:rsidRDefault="000A2640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9:35:10:00</w:t>
            </w:r>
          </w:p>
        </w:tc>
      </w:tr>
      <w:tr w:rsidR="000A2640" w:rsidRPr="00045EE9" w:rsidTr="006D3721">
        <w:tc>
          <w:tcPr>
            <w:tcW w:w="4782" w:type="dxa"/>
          </w:tcPr>
          <w:p w:rsidR="000A2640" w:rsidRPr="00D96874" w:rsidRDefault="000A2640" w:rsidP="006D37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96874">
              <w:rPr>
                <w:rFonts w:ascii="Times New Roman" w:hAnsi="Times New Roman" w:cs="Times New Roman"/>
                <w:b/>
                <w:sz w:val="28"/>
              </w:rPr>
              <w:t xml:space="preserve">Подготовка и проведение НОД </w:t>
            </w:r>
          </w:p>
        </w:tc>
        <w:tc>
          <w:tcPr>
            <w:tcW w:w="4783" w:type="dxa"/>
          </w:tcPr>
          <w:p w:rsidR="000A2640" w:rsidRDefault="000A2640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10:10-10:35</w:t>
            </w:r>
          </w:p>
          <w:p w:rsidR="000A2640" w:rsidRDefault="000A2640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10:45-11:10</w:t>
            </w:r>
          </w:p>
        </w:tc>
      </w:tr>
      <w:tr w:rsidR="000A2640" w:rsidRPr="00045EE9" w:rsidTr="006D3721">
        <w:tc>
          <w:tcPr>
            <w:tcW w:w="4782" w:type="dxa"/>
          </w:tcPr>
          <w:p w:rsidR="000A2640" w:rsidRDefault="000A2640" w:rsidP="006D3721">
            <w:pPr>
              <w:rPr>
                <w:rFonts w:ascii="Times New Roman" w:hAnsi="Times New Roman" w:cs="Times New Roman"/>
                <w:sz w:val="28"/>
              </w:rPr>
            </w:pPr>
            <w:r w:rsidRPr="00B032BA">
              <w:rPr>
                <w:rFonts w:ascii="Times New Roman" w:hAnsi="Times New Roman" w:cs="Times New Roman"/>
                <w:b/>
                <w:sz w:val="28"/>
              </w:rPr>
              <w:t>Второй завтрак</w:t>
            </w:r>
          </w:p>
        </w:tc>
        <w:tc>
          <w:tcPr>
            <w:tcW w:w="4783" w:type="dxa"/>
          </w:tcPr>
          <w:p w:rsidR="000A2640" w:rsidRDefault="000A2640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10:37-10:47</w:t>
            </w:r>
          </w:p>
        </w:tc>
      </w:tr>
      <w:tr w:rsidR="000A2640" w:rsidRPr="00045EE9" w:rsidTr="006D3721">
        <w:tc>
          <w:tcPr>
            <w:tcW w:w="4782" w:type="dxa"/>
          </w:tcPr>
          <w:p w:rsidR="000A2640" w:rsidRPr="00045EE9" w:rsidRDefault="000A2640" w:rsidP="006D3721">
            <w:pPr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 xml:space="preserve">Подготовка к прогулке, прогулка </w:t>
            </w:r>
          </w:p>
        </w:tc>
        <w:tc>
          <w:tcPr>
            <w:tcW w:w="4783" w:type="dxa"/>
          </w:tcPr>
          <w:p w:rsidR="000A2640" w:rsidRPr="00045EE9" w:rsidRDefault="000A2640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11:10-12:10</w:t>
            </w:r>
          </w:p>
        </w:tc>
      </w:tr>
      <w:tr w:rsidR="000A2640" w:rsidRPr="00045EE9" w:rsidTr="006D3721">
        <w:tc>
          <w:tcPr>
            <w:tcW w:w="4782" w:type="dxa"/>
          </w:tcPr>
          <w:p w:rsidR="000A2640" w:rsidRPr="00045EE9" w:rsidRDefault="000A2640" w:rsidP="006D3721">
            <w:pPr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 xml:space="preserve">Возвращение с прогулки, водные процедуры, игры </w:t>
            </w:r>
          </w:p>
        </w:tc>
        <w:tc>
          <w:tcPr>
            <w:tcW w:w="4783" w:type="dxa"/>
          </w:tcPr>
          <w:p w:rsidR="000A2640" w:rsidRPr="00045EE9" w:rsidRDefault="000A2640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12:10-</w:t>
            </w:r>
            <w:r w:rsidRPr="00045EE9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2:2</w:t>
            </w:r>
            <w:r w:rsidRPr="00045EE9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A2640" w:rsidRPr="00045EE9" w:rsidTr="006D3721">
        <w:tc>
          <w:tcPr>
            <w:tcW w:w="4782" w:type="dxa"/>
          </w:tcPr>
          <w:p w:rsidR="000A2640" w:rsidRPr="00137794" w:rsidRDefault="000A2640" w:rsidP="006D37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37794">
              <w:rPr>
                <w:rFonts w:ascii="Times New Roman" w:hAnsi="Times New Roman" w:cs="Times New Roman"/>
                <w:b/>
                <w:sz w:val="28"/>
              </w:rPr>
              <w:t xml:space="preserve">Подготовка к обеду, обед. </w:t>
            </w:r>
          </w:p>
        </w:tc>
        <w:tc>
          <w:tcPr>
            <w:tcW w:w="4783" w:type="dxa"/>
          </w:tcPr>
          <w:p w:rsidR="000A2640" w:rsidRPr="00045EE9" w:rsidRDefault="000A2640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12:20-12:40</w:t>
            </w:r>
          </w:p>
        </w:tc>
      </w:tr>
      <w:tr w:rsidR="000A2640" w:rsidRPr="00045EE9" w:rsidTr="006D3721">
        <w:tc>
          <w:tcPr>
            <w:tcW w:w="4782" w:type="dxa"/>
          </w:tcPr>
          <w:p w:rsidR="000A2640" w:rsidRPr="00045EE9" w:rsidRDefault="000A2640" w:rsidP="006D3721">
            <w:pPr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>Подготовка ко сну, дневной сон</w:t>
            </w:r>
          </w:p>
        </w:tc>
        <w:tc>
          <w:tcPr>
            <w:tcW w:w="4783" w:type="dxa"/>
          </w:tcPr>
          <w:p w:rsidR="000A2640" w:rsidRPr="00045EE9" w:rsidRDefault="000A2640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>12: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045EE9">
              <w:rPr>
                <w:rFonts w:ascii="Times New Roman" w:hAnsi="Times New Roman" w:cs="Times New Roman"/>
                <w:sz w:val="28"/>
              </w:rPr>
              <w:t>-15:00</w:t>
            </w:r>
          </w:p>
        </w:tc>
      </w:tr>
      <w:tr w:rsidR="000A2640" w:rsidRPr="00045EE9" w:rsidTr="006D3721">
        <w:tc>
          <w:tcPr>
            <w:tcW w:w="4782" w:type="dxa"/>
          </w:tcPr>
          <w:p w:rsidR="000A2640" w:rsidRPr="00045EE9" w:rsidRDefault="000A2640" w:rsidP="006D3721">
            <w:pPr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>Постепенный подъём, воздушные, водные процедуры</w:t>
            </w:r>
          </w:p>
        </w:tc>
        <w:tc>
          <w:tcPr>
            <w:tcW w:w="4783" w:type="dxa"/>
          </w:tcPr>
          <w:p w:rsidR="000A2640" w:rsidRPr="00045EE9" w:rsidRDefault="000A2640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15:00-15:40</w:t>
            </w:r>
          </w:p>
        </w:tc>
      </w:tr>
      <w:tr w:rsidR="000A2640" w:rsidRPr="00045EE9" w:rsidTr="006D3721">
        <w:tc>
          <w:tcPr>
            <w:tcW w:w="4782" w:type="dxa"/>
          </w:tcPr>
          <w:p w:rsidR="000A2640" w:rsidRPr="00137794" w:rsidRDefault="000A2640" w:rsidP="006D37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37794">
              <w:rPr>
                <w:rFonts w:ascii="Times New Roman" w:hAnsi="Times New Roman" w:cs="Times New Roman"/>
                <w:b/>
                <w:sz w:val="28"/>
              </w:rPr>
              <w:t>Подготовка к полднику, полдник.</w:t>
            </w:r>
          </w:p>
        </w:tc>
        <w:tc>
          <w:tcPr>
            <w:tcW w:w="4783" w:type="dxa"/>
          </w:tcPr>
          <w:p w:rsidR="000A2640" w:rsidRPr="00045EE9" w:rsidRDefault="000A2640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15:40- 16:00</w:t>
            </w:r>
          </w:p>
        </w:tc>
      </w:tr>
      <w:tr w:rsidR="000A2640" w:rsidRPr="00045EE9" w:rsidTr="006D3721">
        <w:tc>
          <w:tcPr>
            <w:tcW w:w="4782" w:type="dxa"/>
          </w:tcPr>
          <w:p w:rsidR="000A2640" w:rsidRPr="00137794" w:rsidRDefault="000A2640" w:rsidP="006D37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96874">
              <w:rPr>
                <w:rFonts w:ascii="Times New Roman" w:hAnsi="Times New Roman" w:cs="Times New Roman"/>
                <w:b/>
                <w:sz w:val="28"/>
              </w:rPr>
              <w:t>Подготовка и проведение НОД</w:t>
            </w:r>
          </w:p>
        </w:tc>
        <w:tc>
          <w:tcPr>
            <w:tcW w:w="4783" w:type="dxa"/>
          </w:tcPr>
          <w:p w:rsidR="000A2640" w:rsidRDefault="000A2640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96874">
              <w:rPr>
                <w:rFonts w:ascii="Times New Roman" w:eastAsia="SimSun" w:hAnsi="Times New Roman" w:cs="Times New Roman"/>
                <w:kern w:val="3"/>
                <w:sz w:val="28"/>
              </w:rPr>
              <w:t>16:00-16:25</w:t>
            </w:r>
          </w:p>
        </w:tc>
      </w:tr>
      <w:tr w:rsidR="000A2640" w:rsidRPr="00045EE9" w:rsidTr="006D3721">
        <w:tc>
          <w:tcPr>
            <w:tcW w:w="4782" w:type="dxa"/>
          </w:tcPr>
          <w:p w:rsidR="000A2640" w:rsidRPr="00045EE9" w:rsidRDefault="000A2640" w:rsidP="006D37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художественной литературы, самостоятельная и организованная образовательная деятельность, игры.</w:t>
            </w:r>
          </w:p>
        </w:tc>
        <w:tc>
          <w:tcPr>
            <w:tcW w:w="4783" w:type="dxa"/>
          </w:tcPr>
          <w:p w:rsidR="000A2640" w:rsidRDefault="000A2640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15:25-16:50</w:t>
            </w:r>
          </w:p>
        </w:tc>
      </w:tr>
      <w:tr w:rsidR="000A2640" w:rsidRPr="00045EE9" w:rsidTr="006D3721">
        <w:tc>
          <w:tcPr>
            <w:tcW w:w="4782" w:type="dxa"/>
          </w:tcPr>
          <w:p w:rsidR="000A2640" w:rsidRPr="00045EE9" w:rsidRDefault="000A2640" w:rsidP="006D3721">
            <w:pPr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</w:rPr>
              <w:t>, прогулка, уход детей домой.</w:t>
            </w:r>
          </w:p>
        </w:tc>
        <w:tc>
          <w:tcPr>
            <w:tcW w:w="4783" w:type="dxa"/>
          </w:tcPr>
          <w:p w:rsidR="000A2640" w:rsidRPr="00045EE9" w:rsidRDefault="000A2640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16:50- 18:00</w:t>
            </w:r>
          </w:p>
        </w:tc>
      </w:tr>
    </w:tbl>
    <w:p w:rsidR="000A2640" w:rsidRDefault="000A2640" w:rsidP="000A2640">
      <w:pPr>
        <w:jc w:val="center"/>
      </w:pPr>
    </w:p>
    <w:p w:rsidR="000A2640" w:rsidRDefault="000A2640" w:rsidP="000A2640">
      <w:pPr>
        <w:jc w:val="center"/>
      </w:pPr>
    </w:p>
    <w:p w:rsidR="000A2640" w:rsidRDefault="000A2640" w:rsidP="000A2640">
      <w:pPr>
        <w:jc w:val="center"/>
      </w:pPr>
    </w:p>
    <w:p w:rsidR="003317D5" w:rsidRDefault="003317D5" w:rsidP="003317D5">
      <w:pPr>
        <w:jc w:val="center"/>
        <w:rPr>
          <w:rFonts w:ascii="Times New Roman" w:hAnsi="Times New Roman" w:cs="Times New Roman"/>
          <w:b/>
          <w:sz w:val="32"/>
        </w:rPr>
      </w:pPr>
    </w:p>
    <w:p w:rsidR="00E205D3" w:rsidRDefault="00E205D3" w:rsidP="00E205D3">
      <w:pPr>
        <w:jc w:val="center"/>
        <w:rPr>
          <w:rFonts w:ascii="Times New Roman" w:hAnsi="Times New Roman" w:cs="Times New Roman"/>
          <w:b/>
          <w:sz w:val="32"/>
        </w:rPr>
      </w:pPr>
    </w:p>
    <w:p w:rsidR="00E205D3" w:rsidRDefault="00E205D3" w:rsidP="00E205D3">
      <w:pPr>
        <w:jc w:val="center"/>
        <w:rPr>
          <w:rFonts w:ascii="Times New Roman" w:hAnsi="Times New Roman" w:cs="Times New Roman"/>
          <w:b/>
          <w:sz w:val="32"/>
        </w:rPr>
      </w:pPr>
    </w:p>
    <w:p w:rsidR="00E205D3" w:rsidRDefault="00E205D3" w:rsidP="00E205D3">
      <w:pPr>
        <w:jc w:val="center"/>
        <w:rPr>
          <w:rFonts w:ascii="Times New Roman" w:hAnsi="Times New Roman" w:cs="Times New Roman"/>
          <w:b/>
          <w:sz w:val="32"/>
        </w:rPr>
      </w:pPr>
    </w:p>
    <w:p w:rsidR="00E205D3" w:rsidRDefault="00E205D3" w:rsidP="00E205D3">
      <w:pPr>
        <w:jc w:val="center"/>
        <w:rPr>
          <w:rFonts w:ascii="Times New Roman" w:hAnsi="Times New Roman" w:cs="Times New Roman"/>
          <w:b/>
          <w:sz w:val="32"/>
        </w:rPr>
      </w:pPr>
    </w:p>
    <w:p w:rsidR="00E205D3" w:rsidRDefault="00E205D3" w:rsidP="00E205D3">
      <w:pPr>
        <w:jc w:val="center"/>
        <w:rPr>
          <w:rFonts w:ascii="Times New Roman" w:hAnsi="Times New Roman" w:cs="Times New Roman"/>
          <w:b/>
          <w:sz w:val="32"/>
        </w:rPr>
      </w:pPr>
    </w:p>
    <w:p w:rsidR="00E205D3" w:rsidRDefault="00E205D3" w:rsidP="00E205D3">
      <w:pPr>
        <w:jc w:val="center"/>
        <w:rPr>
          <w:rFonts w:ascii="Times New Roman" w:hAnsi="Times New Roman" w:cs="Times New Roman"/>
          <w:b/>
          <w:sz w:val="32"/>
        </w:rPr>
      </w:pPr>
      <w:r w:rsidRPr="00045EE9">
        <w:rPr>
          <w:rFonts w:ascii="Times New Roman" w:hAnsi="Times New Roman" w:cs="Times New Roman"/>
          <w:b/>
          <w:sz w:val="32"/>
        </w:rPr>
        <w:lastRenderedPageBreak/>
        <w:t xml:space="preserve">Режим дня в </w:t>
      </w:r>
      <w:r>
        <w:rPr>
          <w:rFonts w:ascii="Times New Roman" w:hAnsi="Times New Roman" w:cs="Times New Roman"/>
          <w:b/>
          <w:sz w:val="32"/>
        </w:rPr>
        <w:t>старшей группе</w:t>
      </w:r>
      <w:r w:rsidRPr="00045EE9">
        <w:rPr>
          <w:rFonts w:ascii="Times New Roman" w:hAnsi="Times New Roman" w:cs="Times New Roman"/>
          <w:b/>
          <w:sz w:val="32"/>
        </w:rPr>
        <w:t xml:space="preserve"> на тёплый период года.</w:t>
      </w:r>
    </w:p>
    <w:p w:rsidR="00E205D3" w:rsidRDefault="00E205D3" w:rsidP="00E205D3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e"/>
        <w:tblW w:w="0" w:type="auto"/>
        <w:tblLook w:val="04A0"/>
      </w:tblPr>
      <w:tblGrid>
        <w:gridCol w:w="4782"/>
        <w:gridCol w:w="4783"/>
      </w:tblGrid>
      <w:tr w:rsidR="00E205D3" w:rsidRPr="00045EE9" w:rsidTr="006D3721">
        <w:tc>
          <w:tcPr>
            <w:tcW w:w="4782" w:type="dxa"/>
          </w:tcPr>
          <w:p w:rsidR="00E205D3" w:rsidRPr="00045EE9" w:rsidRDefault="00E205D3" w:rsidP="006D37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5EE9">
              <w:rPr>
                <w:rFonts w:ascii="Times New Roman" w:hAnsi="Times New Roman" w:cs="Times New Roman"/>
                <w:b/>
                <w:sz w:val="28"/>
              </w:rPr>
              <w:t xml:space="preserve">Режимные моменты </w:t>
            </w:r>
          </w:p>
        </w:tc>
        <w:tc>
          <w:tcPr>
            <w:tcW w:w="4783" w:type="dxa"/>
          </w:tcPr>
          <w:p w:rsidR="00E205D3" w:rsidRPr="00045EE9" w:rsidRDefault="00E205D3" w:rsidP="006D37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5EE9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</w:tr>
      <w:tr w:rsidR="00E205D3" w:rsidRPr="00045EE9" w:rsidTr="006D3721">
        <w:tc>
          <w:tcPr>
            <w:tcW w:w="4782" w:type="dxa"/>
          </w:tcPr>
          <w:p w:rsidR="00E205D3" w:rsidRPr="00045EE9" w:rsidRDefault="00E205D3" w:rsidP="006D3721">
            <w:pPr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 xml:space="preserve">Приём и осмотр детей игры </w:t>
            </w:r>
          </w:p>
        </w:tc>
        <w:tc>
          <w:tcPr>
            <w:tcW w:w="4783" w:type="dxa"/>
          </w:tcPr>
          <w:p w:rsidR="00E205D3" w:rsidRPr="00045EE9" w:rsidRDefault="00E205D3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7:30-8:15</w:t>
            </w:r>
          </w:p>
        </w:tc>
      </w:tr>
      <w:tr w:rsidR="00E205D3" w:rsidRPr="00045EE9" w:rsidTr="006D3721">
        <w:tc>
          <w:tcPr>
            <w:tcW w:w="4782" w:type="dxa"/>
          </w:tcPr>
          <w:p w:rsidR="00E205D3" w:rsidRPr="00045EE9" w:rsidRDefault="00E205D3" w:rsidP="006D3721">
            <w:pPr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 xml:space="preserve">Утренняя гимнастика </w:t>
            </w:r>
          </w:p>
        </w:tc>
        <w:tc>
          <w:tcPr>
            <w:tcW w:w="4783" w:type="dxa"/>
          </w:tcPr>
          <w:p w:rsidR="00E205D3" w:rsidRPr="00045EE9" w:rsidRDefault="00E205D3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8:15-8:35</w:t>
            </w:r>
          </w:p>
        </w:tc>
      </w:tr>
      <w:tr w:rsidR="00E205D3" w:rsidRPr="00045EE9" w:rsidTr="006D3721">
        <w:tc>
          <w:tcPr>
            <w:tcW w:w="4782" w:type="dxa"/>
          </w:tcPr>
          <w:p w:rsidR="00E205D3" w:rsidRPr="00CF5D75" w:rsidRDefault="00E205D3" w:rsidP="006D37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F5D75">
              <w:rPr>
                <w:rFonts w:ascii="Times New Roman" w:hAnsi="Times New Roman" w:cs="Times New Roman"/>
                <w:b/>
                <w:sz w:val="28"/>
              </w:rPr>
              <w:t>Подготовка к завтраку, завтрак</w:t>
            </w:r>
          </w:p>
        </w:tc>
        <w:tc>
          <w:tcPr>
            <w:tcW w:w="4783" w:type="dxa"/>
          </w:tcPr>
          <w:p w:rsidR="00E205D3" w:rsidRPr="00045EE9" w:rsidRDefault="00E205D3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8:35-8:50</w:t>
            </w:r>
          </w:p>
        </w:tc>
      </w:tr>
      <w:tr w:rsidR="00E205D3" w:rsidRPr="00045EE9" w:rsidTr="006D3721">
        <w:tc>
          <w:tcPr>
            <w:tcW w:w="4782" w:type="dxa"/>
          </w:tcPr>
          <w:p w:rsidR="00E205D3" w:rsidRPr="00045EE9" w:rsidRDefault="00E205D3" w:rsidP="006D3721">
            <w:pPr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>Игры, самостоятельная деятельность</w:t>
            </w:r>
          </w:p>
        </w:tc>
        <w:tc>
          <w:tcPr>
            <w:tcW w:w="4783" w:type="dxa"/>
          </w:tcPr>
          <w:p w:rsidR="00E205D3" w:rsidRPr="00045EE9" w:rsidRDefault="00E205D3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8:50</w:t>
            </w:r>
            <w:r w:rsidRPr="00045EE9">
              <w:rPr>
                <w:rFonts w:ascii="Times New Roman" w:hAnsi="Times New Roman" w:cs="Times New Roman"/>
                <w:sz w:val="28"/>
              </w:rPr>
              <w:t>-9:00</w:t>
            </w:r>
          </w:p>
        </w:tc>
      </w:tr>
      <w:tr w:rsidR="00E205D3" w:rsidRPr="00045EE9" w:rsidTr="006D3721">
        <w:tc>
          <w:tcPr>
            <w:tcW w:w="4782" w:type="dxa"/>
          </w:tcPr>
          <w:p w:rsidR="00E205D3" w:rsidRPr="00045EE9" w:rsidRDefault="00E205D3" w:rsidP="006D3721">
            <w:pPr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>Подготовка к прогулке, прогулка (о</w:t>
            </w:r>
            <w:r w:rsidRPr="00045EE9">
              <w:rPr>
                <w:rFonts w:ascii="Times New Roman" w:hAnsi="Times New Roman" w:cs="Times New Roman"/>
                <w:sz w:val="28"/>
              </w:rPr>
              <w:t>б</w:t>
            </w:r>
            <w:r w:rsidRPr="00045EE9">
              <w:rPr>
                <w:rFonts w:ascii="Times New Roman" w:hAnsi="Times New Roman" w:cs="Times New Roman"/>
                <w:sz w:val="28"/>
              </w:rPr>
              <w:t>разовательные ситуации художес</w:t>
            </w:r>
            <w:r w:rsidRPr="00045EE9">
              <w:rPr>
                <w:rFonts w:ascii="Times New Roman" w:hAnsi="Times New Roman" w:cs="Times New Roman"/>
                <w:sz w:val="28"/>
              </w:rPr>
              <w:t>т</w:t>
            </w:r>
            <w:r w:rsidRPr="00045EE9">
              <w:rPr>
                <w:rFonts w:ascii="Times New Roman" w:hAnsi="Times New Roman" w:cs="Times New Roman"/>
                <w:sz w:val="28"/>
              </w:rPr>
              <w:t>венно-эстетического цикла)</w:t>
            </w:r>
          </w:p>
        </w:tc>
        <w:tc>
          <w:tcPr>
            <w:tcW w:w="4783" w:type="dxa"/>
          </w:tcPr>
          <w:p w:rsidR="00E205D3" w:rsidRPr="00045EE9" w:rsidRDefault="00E205D3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9:00-12:2</w:t>
            </w:r>
            <w:r w:rsidRPr="00045EE9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E205D3" w:rsidRPr="00045EE9" w:rsidTr="006D3721">
        <w:tc>
          <w:tcPr>
            <w:tcW w:w="4782" w:type="dxa"/>
          </w:tcPr>
          <w:p w:rsidR="00E205D3" w:rsidRPr="00AD1D04" w:rsidRDefault="00E205D3" w:rsidP="006D37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1D04">
              <w:rPr>
                <w:rFonts w:ascii="Times New Roman" w:hAnsi="Times New Roman" w:cs="Times New Roman"/>
                <w:b/>
                <w:sz w:val="28"/>
              </w:rPr>
              <w:t xml:space="preserve">Второй завтрак </w:t>
            </w:r>
          </w:p>
        </w:tc>
        <w:tc>
          <w:tcPr>
            <w:tcW w:w="4783" w:type="dxa"/>
          </w:tcPr>
          <w:p w:rsidR="00E205D3" w:rsidRPr="00045EE9" w:rsidRDefault="00E205D3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10:37-10:47</w:t>
            </w:r>
          </w:p>
        </w:tc>
      </w:tr>
      <w:tr w:rsidR="00E205D3" w:rsidRPr="00045EE9" w:rsidTr="006D3721">
        <w:tc>
          <w:tcPr>
            <w:tcW w:w="4782" w:type="dxa"/>
          </w:tcPr>
          <w:p w:rsidR="00E205D3" w:rsidRPr="00045EE9" w:rsidRDefault="00E205D3" w:rsidP="006D3721">
            <w:pPr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 xml:space="preserve">Возвращение с прогулки, водные процедуры, игры </w:t>
            </w:r>
          </w:p>
        </w:tc>
        <w:tc>
          <w:tcPr>
            <w:tcW w:w="4783" w:type="dxa"/>
          </w:tcPr>
          <w:p w:rsidR="00E205D3" w:rsidRPr="00045EE9" w:rsidRDefault="00E205D3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12:2</w:t>
            </w:r>
            <w:r w:rsidRPr="00045EE9">
              <w:rPr>
                <w:rFonts w:ascii="Times New Roman" w:hAnsi="Times New Roman" w:cs="Times New Roman"/>
                <w:sz w:val="28"/>
              </w:rPr>
              <w:t>0-1</w:t>
            </w:r>
            <w:r>
              <w:rPr>
                <w:rFonts w:ascii="Times New Roman" w:hAnsi="Times New Roman" w:cs="Times New Roman"/>
                <w:sz w:val="28"/>
              </w:rPr>
              <w:t>2:3</w:t>
            </w:r>
            <w:r w:rsidRPr="00045EE9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E205D3" w:rsidRPr="00045EE9" w:rsidTr="006D3721">
        <w:tc>
          <w:tcPr>
            <w:tcW w:w="4782" w:type="dxa"/>
          </w:tcPr>
          <w:p w:rsidR="00E205D3" w:rsidRPr="00CF5D75" w:rsidRDefault="00E205D3" w:rsidP="006D37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F5D75">
              <w:rPr>
                <w:rFonts w:ascii="Times New Roman" w:hAnsi="Times New Roman" w:cs="Times New Roman"/>
                <w:b/>
                <w:sz w:val="28"/>
              </w:rPr>
              <w:t xml:space="preserve">Подготовка к обеду, обед. </w:t>
            </w:r>
          </w:p>
        </w:tc>
        <w:tc>
          <w:tcPr>
            <w:tcW w:w="4783" w:type="dxa"/>
          </w:tcPr>
          <w:p w:rsidR="00E205D3" w:rsidRPr="00045EE9" w:rsidRDefault="00E205D3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12:20-12:40</w:t>
            </w:r>
          </w:p>
        </w:tc>
      </w:tr>
      <w:tr w:rsidR="00E205D3" w:rsidRPr="00045EE9" w:rsidTr="006D3721">
        <w:tc>
          <w:tcPr>
            <w:tcW w:w="4782" w:type="dxa"/>
          </w:tcPr>
          <w:p w:rsidR="00E205D3" w:rsidRPr="00045EE9" w:rsidRDefault="00E205D3" w:rsidP="006D3721">
            <w:pPr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>Подготовка ко сну, дневной сон</w:t>
            </w:r>
          </w:p>
        </w:tc>
        <w:tc>
          <w:tcPr>
            <w:tcW w:w="4783" w:type="dxa"/>
          </w:tcPr>
          <w:p w:rsidR="00E205D3" w:rsidRPr="00045EE9" w:rsidRDefault="00E205D3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>12: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045EE9">
              <w:rPr>
                <w:rFonts w:ascii="Times New Roman" w:hAnsi="Times New Roman" w:cs="Times New Roman"/>
                <w:sz w:val="28"/>
              </w:rPr>
              <w:t>-15:00</w:t>
            </w:r>
          </w:p>
        </w:tc>
      </w:tr>
      <w:tr w:rsidR="00E205D3" w:rsidRPr="00045EE9" w:rsidTr="006D3721">
        <w:tc>
          <w:tcPr>
            <w:tcW w:w="4782" w:type="dxa"/>
          </w:tcPr>
          <w:p w:rsidR="00E205D3" w:rsidRPr="00045EE9" w:rsidRDefault="00E205D3" w:rsidP="006D3721">
            <w:pPr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>Постепенный подъём, воздушные, водные процедуры</w:t>
            </w:r>
          </w:p>
        </w:tc>
        <w:tc>
          <w:tcPr>
            <w:tcW w:w="4783" w:type="dxa"/>
          </w:tcPr>
          <w:p w:rsidR="00E205D3" w:rsidRPr="00045EE9" w:rsidRDefault="00E205D3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15:00-15:1</w:t>
            </w:r>
            <w:r w:rsidRPr="00045EE9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E205D3" w:rsidRPr="00045EE9" w:rsidTr="006D3721">
        <w:tc>
          <w:tcPr>
            <w:tcW w:w="4782" w:type="dxa"/>
          </w:tcPr>
          <w:p w:rsidR="00E205D3" w:rsidRPr="00CF5D75" w:rsidRDefault="00E205D3" w:rsidP="006D37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F5D75">
              <w:rPr>
                <w:rFonts w:ascii="Times New Roman" w:hAnsi="Times New Roman" w:cs="Times New Roman"/>
                <w:b/>
                <w:sz w:val="28"/>
              </w:rPr>
              <w:t>Подготовка к полднику, полдник.</w:t>
            </w:r>
          </w:p>
        </w:tc>
        <w:tc>
          <w:tcPr>
            <w:tcW w:w="4783" w:type="dxa"/>
          </w:tcPr>
          <w:p w:rsidR="00E205D3" w:rsidRPr="00045EE9" w:rsidRDefault="00E205D3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15:40</w:t>
            </w:r>
            <w:r w:rsidRPr="00045EE9">
              <w:rPr>
                <w:rFonts w:ascii="Times New Roman" w:hAnsi="Times New Roman" w:cs="Times New Roman"/>
                <w:sz w:val="28"/>
              </w:rPr>
              <w:t>- 1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045EE9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045EE9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E205D3" w:rsidRPr="00045EE9" w:rsidTr="006D3721">
        <w:tc>
          <w:tcPr>
            <w:tcW w:w="4782" w:type="dxa"/>
          </w:tcPr>
          <w:p w:rsidR="00E205D3" w:rsidRPr="00045EE9" w:rsidRDefault="00E205D3" w:rsidP="006D3721">
            <w:pPr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>Самостоятельная и совместная де</w:t>
            </w:r>
            <w:r w:rsidRPr="00045EE9">
              <w:rPr>
                <w:rFonts w:ascii="Times New Roman" w:hAnsi="Times New Roman" w:cs="Times New Roman"/>
                <w:sz w:val="28"/>
              </w:rPr>
              <w:t>я</w:t>
            </w:r>
            <w:r w:rsidRPr="00045EE9">
              <w:rPr>
                <w:rFonts w:ascii="Times New Roman" w:hAnsi="Times New Roman" w:cs="Times New Roman"/>
                <w:sz w:val="28"/>
              </w:rPr>
              <w:t xml:space="preserve">тельность в групповой комнате </w:t>
            </w:r>
          </w:p>
        </w:tc>
        <w:tc>
          <w:tcPr>
            <w:tcW w:w="4783" w:type="dxa"/>
          </w:tcPr>
          <w:p w:rsidR="00E205D3" w:rsidRPr="00045EE9" w:rsidRDefault="00E205D3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  <w:r w:rsidRPr="00045EE9">
              <w:rPr>
                <w:rFonts w:ascii="Times New Roman" w:hAnsi="Times New Roman" w:cs="Times New Roman"/>
                <w:sz w:val="28"/>
              </w:rPr>
              <w:t>-16: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E205D3" w:rsidRPr="00045EE9" w:rsidTr="006D3721">
        <w:tc>
          <w:tcPr>
            <w:tcW w:w="4782" w:type="dxa"/>
          </w:tcPr>
          <w:p w:rsidR="00E205D3" w:rsidRPr="00045EE9" w:rsidRDefault="00E205D3" w:rsidP="006D3721">
            <w:pPr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>Подготовка к прогулке, прогулка, уход детей домой.</w:t>
            </w:r>
          </w:p>
        </w:tc>
        <w:tc>
          <w:tcPr>
            <w:tcW w:w="4783" w:type="dxa"/>
          </w:tcPr>
          <w:p w:rsidR="00E205D3" w:rsidRPr="00045EE9" w:rsidRDefault="00E205D3" w:rsidP="006D3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5EE9">
              <w:rPr>
                <w:rFonts w:ascii="Times New Roman" w:hAnsi="Times New Roman" w:cs="Times New Roman"/>
                <w:sz w:val="28"/>
              </w:rPr>
              <w:t>16: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45EE9">
              <w:rPr>
                <w:rFonts w:ascii="Times New Roman" w:hAnsi="Times New Roman" w:cs="Times New Roman"/>
                <w:sz w:val="28"/>
              </w:rPr>
              <w:t>0-18:00</w:t>
            </w:r>
          </w:p>
        </w:tc>
      </w:tr>
    </w:tbl>
    <w:p w:rsidR="00E205D3" w:rsidRDefault="00E205D3" w:rsidP="00E205D3">
      <w:pPr>
        <w:jc w:val="center"/>
      </w:pPr>
    </w:p>
    <w:p w:rsidR="00E205D3" w:rsidRDefault="00E205D3" w:rsidP="00E205D3">
      <w:pPr>
        <w:jc w:val="center"/>
      </w:pPr>
    </w:p>
    <w:p w:rsidR="00E205D3" w:rsidRDefault="00E205D3" w:rsidP="00E205D3">
      <w:pPr>
        <w:jc w:val="center"/>
      </w:pPr>
    </w:p>
    <w:p w:rsidR="003317D5" w:rsidRDefault="003317D5" w:rsidP="003317D5">
      <w:pPr>
        <w:jc w:val="center"/>
        <w:rPr>
          <w:rFonts w:ascii="Times New Roman" w:hAnsi="Times New Roman" w:cs="Times New Roman"/>
          <w:b/>
          <w:sz w:val="32"/>
        </w:rPr>
      </w:pPr>
    </w:p>
    <w:p w:rsidR="003317D5" w:rsidRDefault="003317D5" w:rsidP="003317D5">
      <w:pPr>
        <w:jc w:val="center"/>
        <w:rPr>
          <w:rFonts w:ascii="Times New Roman" w:hAnsi="Times New Roman" w:cs="Times New Roman"/>
          <w:b/>
          <w:sz w:val="32"/>
        </w:rPr>
      </w:pPr>
    </w:p>
    <w:p w:rsidR="003317D5" w:rsidRDefault="003317D5" w:rsidP="003317D5">
      <w:pPr>
        <w:jc w:val="center"/>
        <w:rPr>
          <w:rFonts w:ascii="Times New Roman" w:hAnsi="Times New Roman" w:cs="Times New Roman"/>
          <w:b/>
          <w:sz w:val="32"/>
        </w:rPr>
      </w:pPr>
    </w:p>
    <w:p w:rsidR="003317D5" w:rsidRDefault="003317D5" w:rsidP="003317D5">
      <w:pPr>
        <w:jc w:val="center"/>
        <w:rPr>
          <w:rFonts w:ascii="Times New Roman" w:hAnsi="Times New Roman" w:cs="Times New Roman"/>
          <w:b/>
          <w:sz w:val="32"/>
        </w:rPr>
      </w:pPr>
    </w:p>
    <w:p w:rsidR="000A2640" w:rsidRDefault="000A2640" w:rsidP="003317D5">
      <w:pPr>
        <w:jc w:val="center"/>
        <w:rPr>
          <w:rFonts w:ascii="Times New Roman" w:hAnsi="Times New Roman" w:cs="Times New Roman"/>
          <w:b/>
          <w:sz w:val="32"/>
        </w:rPr>
      </w:pPr>
    </w:p>
    <w:p w:rsidR="003317D5" w:rsidRDefault="003317D5" w:rsidP="003317D5">
      <w:pPr>
        <w:jc w:val="center"/>
      </w:pPr>
    </w:p>
    <w:p w:rsidR="003317D5" w:rsidRDefault="003317D5" w:rsidP="003317D5"/>
    <w:p w:rsidR="00087A1A" w:rsidRDefault="00087A1A" w:rsidP="000A26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4b41436903b919b2f9255183d8335f2241fe659e"/>
      <w:bookmarkStart w:id="3" w:name="16"/>
      <w:bookmarkEnd w:id="2"/>
      <w:bookmarkEnd w:id="3"/>
    </w:p>
    <w:p w:rsidR="00E205D3" w:rsidRDefault="00E205D3" w:rsidP="00087A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5D3" w:rsidRDefault="00E205D3" w:rsidP="00087A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5D3" w:rsidRDefault="00E205D3" w:rsidP="00087A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5D3" w:rsidRDefault="00E205D3" w:rsidP="00087A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B4" w:rsidRPr="00AA4161" w:rsidRDefault="00036AB4" w:rsidP="00087A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3.2.</w:t>
      </w:r>
      <w:r w:rsidR="00AB2077" w:rsidRPr="00AA41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НОД. Расписание НОД</w:t>
      </w:r>
    </w:p>
    <w:p w:rsidR="005D09C4" w:rsidRPr="00AA4161" w:rsidRDefault="005D09C4" w:rsidP="00AA416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1341" w:type="dxa"/>
        <w:tblInd w:w="-1168" w:type="dxa"/>
        <w:tblLayout w:type="fixed"/>
        <w:tblLook w:val="04A0"/>
      </w:tblPr>
      <w:tblGrid>
        <w:gridCol w:w="1276"/>
        <w:gridCol w:w="1843"/>
        <w:gridCol w:w="1985"/>
        <w:gridCol w:w="1984"/>
        <w:gridCol w:w="1985"/>
        <w:gridCol w:w="2268"/>
      </w:tblGrid>
      <w:tr w:rsidR="005D09C4" w:rsidRPr="00AA4161" w:rsidTr="003317D5">
        <w:tc>
          <w:tcPr>
            <w:tcW w:w="1276" w:type="dxa"/>
          </w:tcPr>
          <w:p w:rsidR="005D09C4" w:rsidRPr="00AA4161" w:rsidRDefault="005D09C4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843" w:type="dxa"/>
          </w:tcPr>
          <w:p w:rsidR="005D09C4" w:rsidRPr="00AA4161" w:rsidRDefault="005D09C4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5D09C4" w:rsidRPr="00AA4161" w:rsidRDefault="005D09C4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5D09C4" w:rsidRPr="00AA4161" w:rsidRDefault="005D09C4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5D09C4" w:rsidRPr="00AA4161" w:rsidRDefault="005D09C4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5D09C4" w:rsidRPr="00AA4161" w:rsidRDefault="005D09C4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D4156" w:rsidRPr="00AA4161" w:rsidTr="003317D5">
        <w:tc>
          <w:tcPr>
            <w:tcW w:w="1276" w:type="dxa"/>
            <w:vMerge w:val="restart"/>
          </w:tcPr>
          <w:tbl>
            <w:tblPr>
              <w:tblW w:w="116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66"/>
            </w:tblGrid>
            <w:tr w:rsidR="00CD4156" w:rsidRPr="00AA4161" w:rsidTr="00ED3A82">
              <w:trPr>
                <w:cantSplit/>
                <w:trHeight w:val="8386"/>
              </w:trPr>
              <w:tc>
                <w:tcPr>
                  <w:tcW w:w="5000" w:type="pct"/>
                  <w:tcBorders>
                    <w:left w:val="nil"/>
                    <w:bottom w:val="nil"/>
                  </w:tcBorders>
                  <w:textDirection w:val="btLr"/>
                </w:tcPr>
                <w:p w:rsidR="00CD4156" w:rsidRPr="00AA4161" w:rsidRDefault="00CD4156" w:rsidP="00CD4156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4161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Программа «От рождения до школы» / Под ред. Н.Е. Вераксы,</w:t>
                  </w:r>
                </w:p>
                <w:p w:rsidR="00CD4156" w:rsidRPr="00AA4161" w:rsidRDefault="00CD4156" w:rsidP="00CD4156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4161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Т.С. Комаровой, М.А. Васильевой</w:t>
                  </w:r>
                </w:p>
                <w:p w:rsidR="00CD4156" w:rsidRPr="00AA4161" w:rsidRDefault="00CD4156" w:rsidP="00CD4156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D4156" w:rsidRPr="00AA4161" w:rsidRDefault="00CD4156" w:rsidP="00CD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156" w:rsidRPr="003E3F45" w:rsidRDefault="00CD4156" w:rsidP="00CD4156">
            <w:pPr>
              <w:pStyle w:val="a5"/>
              <w:numPr>
                <w:ilvl w:val="0"/>
                <w:numId w:val="51"/>
              </w:numPr>
              <w:tabs>
                <w:tab w:val="left" w:pos="214"/>
              </w:tabs>
              <w:ind w:left="-69" w:firstLine="61"/>
              <w:rPr>
                <w:rFonts w:ascii="Times New Roman" w:hAnsi="Times New Roman" w:cs="Times New Roman"/>
              </w:rPr>
            </w:pP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Образов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а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тельная область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Познавательное развитие </w:t>
            </w:r>
            <w:r w:rsidRPr="003E3F45">
              <w:rPr>
                <w:rFonts w:ascii="Times New Roman" w:hAnsi="Times New Roman" w:cs="Times New Roman"/>
              </w:rPr>
              <w:t>(форм</w:t>
            </w:r>
            <w:r w:rsidRPr="003E3F45">
              <w:rPr>
                <w:rFonts w:ascii="Times New Roman" w:hAnsi="Times New Roman" w:cs="Times New Roman"/>
              </w:rPr>
              <w:t>и</w:t>
            </w:r>
            <w:r w:rsidRPr="003E3F45">
              <w:rPr>
                <w:rFonts w:ascii="Times New Roman" w:hAnsi="Times New Roman" w:cs="Times New Roman"/>
              </w:rPr>
              <w:t>рование целос</w:t>
            </w:r>
            <w:r w:rsidRPr="003E3F45">
              <w:rPr>
                <w:rFonts w:ascii="Times New Roman" w:hAnsi="Times New Roman" w:cs="Times New Roman"/>
              </w:rPr>
              <w:t>т</w:t>
            </w:r>
            <w:r w:rsidRPr="003E3F45">
              <w:rPr>
                <w:rFonts w:ascii="Times New Roman" w:hAnsi="Times New Roman" w:cs="Times New Roman"/>
              </w:rPr>
              <w:t>ной картины м</w:t>
            </w:r>
            <w:r w:rsidRPr="003E3F45">
              <w:rPr>
                <w:rFonts w:ascii="Times New Roman" w:hAnsi="Times New Roman" w:cs="Times New Roman"/>
              </w:rPr>
              <w:t>и</w:t>
            </w:r>
            <w:r w:rsidRPr="003E3F45">
              <w:rPr>
                <w:rFonts w:ascii="Times New Roman" w:hAnsi="Times New Roman" w:cs="Times New Roman"/>
              </w:rPr>
              <w:t>ра, расширение кругозора</w:t>
            </w:r>
            <w:r w:rsidRPr="003E3F45">
              <w:rPr>
                <w:rFonts w:ascii="Times New Roman" w:hAnsi="Times New Roman" w:cs="Times New Roman"/>
                <w:b/>
              </w:rPr>
              <w:t xml:space="preserve">) ФЦКМ </w:t>
            </w:r>
          </w:p>
          <w:p w:rsidR="00CD4156" w:rsidRPr="003E3F45" w:rsidRDefault="00CD4156" w:rsidP="00CD4156">
            <w:pPr>
              <w:rPr>
                <w:rFonts w:ascii="Times New Roman" w:hAnsi="Times New Roman" w:cs="Times New Roman"/>
              </w:rPr>
            </w:pPr>
            <w:r w:rsidRPr="003E3F45">
              <w:rPr>
                <w:rFonts w:ascii="Times New Roman" w:hAnsi="Times New Roman" w:cs="Times New Roman"/>
              </w:rPr>
              <w:t>9:00-9:25</w:t>
            </w:r>
          </w:p>
        </w:tc>
        <w:tc>
          <w:tcPr>
            <w:tcW w:w="1985" w:type="dxa"/>
          </w:tcPr>
          <w:p w:rsidR="00CD4156" w:rsidRPr="003E3F45" w:rsidRDefault="00CD4156" w:rsidP="00CD4156">
            <w:pPr>
              <w:rPr>
                <w:rFonts w:ascii="Times New Roman" w:eastAsia="SimSun" w:hAnsi="Times New Roman" w:cs="Times New Roman"/>
                <w:kern w:val="3"/>
              </w:rPr>
            </w:pPr>
            <w:r w:rsidRPr="003E3F45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 xml:space="preserve">1. 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 xml:space="preserve"> Образовател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ь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ная область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Х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у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дожественно-эстетическое ра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з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витие»</w:t>
            </w:r>
          </w:p>
          <w:p w:rsidR="00CD4156" w:rsidRPr="008F6E79" w:rsidRDefault="00CD4156" w:rsidP="00CD4156">
            <w:pPr>
              <w:rPr>
                <w:rFonts w:ascii="Times New Roman" w:hAnsi="Times New Roman" w:cs="Times New Roman"/>
                <w:b/>
              </w:rPr>
            </w:pPr>
            <w:r w:rsidRPr="003E3F45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Музыка</w:t>
            </w:r>
          </w:p>
          <w:p w:rsidR="00CD4156" w:rsidRPr="003E3F45" w:rsidRDefault="00CD4156" w:rsidP="00CD4156">
            <w:pPr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9:00 – 9:25</w:t>
            </w:r>
          </w:p>
          <w:p w:rsidR="00CD4156" w:rsidRPr="003E3F45" w:rsidRDefault="00CD4156" w:rsidP="00CD4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D4156" w:rsidRPr="003E3F45" w:rsidRDefault="00CD4156" w:rsidP="00CD4156">
            <w:pPr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E3F45">
              <w:rPr>
                <w:rFonts w:ascii="Times New Roman" w:hAnsi="Times New Roman" w:cs="Times New Roman"/>
                <w:b/>
              </w:rPr>
              <w:t>1.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 xml:space="preserve"> Образовател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ь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ная область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«Р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чевое развитие»</w:t>
            </w:r>
          </w:p>
          <w:p w:rsidR="00CD4156" w:rsidRPr="00751279" w:rsidRDefault="00CD4156" w:rsidP="00CD4156">
            <w:pPr>
              <w:rPr>
                <w:rFonts w:ascii="Times New Roman" w:hAnsi="Times New Roman" w:cs="Times New Roman"/>
                <w:b/>
              </w:rPr>
            </w:pPr>
            <w:r w:rsidRPr="00751279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CD4156" w:rsidRPr="003E3F45" w:rsidRDefault="00CD4156" w:rsidP="00CD4156">
            <w:pPr>
              <w:rPr>
                <w:rFonts w:ascii="Times New Roman" w:hAnsi="Times New Roman" w:cs="Times New Roman"/>
              </w:rPr>
            </w:pPr>
            <w:r w:rsidRPr="003E3F45">
              <w:rPr>
                <w:rFonts w:ascii="Times New Roman" w:hAnsi="Times New Roman" w:cs="Times New Roman"/>
              </w:rPr>
              <w:t>9:00-9:25</w:t>
            </w:r>
          </w:p>
          <w:p w:rsidR="00CD4156" w:rsidRPr="003E3F45" w:rsidRDefault="00CD4156" w:rsidP="00CD4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D4156" w:rsidRPr="003E3F45" w:rsidRDefault="00CD4156" w:rsidP="00CD4156">
            <w:pPr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E3F45">
              <w:rPr>
                <w:rFonts w:ascii="Times New Roman" w:hAnsi="Times New Roman" w:cs="Times New Roman"/>
                <w:b/>
              </w:rPr>
              <w:t>1.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Образовательная область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«Реч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вое развитие»</w:t>
            </w:r>
          </w:p>
          <w:p w:rsidR="00CD4156" w:rsidRPr="00751279" w:rsidRDefault="00CD4156" w:rsidP="00CD4156">
            <w:pPr>
              <w:rPr>
                <w:rFonts w:ascii="Times New Roman" w:hAnsi="Times New Roman" w:cs="Times New Roman"/>
                <w:b/>
              </w:rPr>
            </w:pPr>
            <w:r w:rsidRPr="00751279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CD4156" w:rsidRPr="003E3F45" w:rsidRDefault="00CD4156" w:rsidP="00CD4156">
            <w:pPr>
              <w:rPr>
                <w:rFonts w:ascii="Times New Roman" w:hAnsi="Times New Roman" w:cs="Times New Roman"/>
              </w:rPr>
            </w:pPr>
            <w:r w:rsidRPr="003E3F45">
              <w:rPr>
                <w:rFonts w:ascii="Times New Roman" w:hAnsi="Times New Roman" w:cs="Times New Roman"/>
              </w:rPr>
              <w:t>9:00-9:25</w:t>
            </w:r>
          </w:p>
          <w:p w:rsidR="00CD4156" w:rsidRPr="003E3F45" w:rsidRDefault="00CD4156" w:rsidP="00CD4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4156" w:rsidRPr="008F6E79" w:rsidRDefault="00CD4156" w:rsidP="00CD4156">
            <w:pPr>
              <w:rPr>
                <w:rFonts w:ascii="Times New Roman" w:eastAsia="SimSun" w:hAnsi="Times New Roman" w:cs="Times New Roman"/>
                <w:b/>
                <w:i/>
                <w:kern w:val="3"/>
                <w:u w:val="single"/>
              </w:rPr>
            </w:pPr>
            <w:r w:rsidRPr="003E3F45">
              <w:rPr>
                <w:rFonts w:ascii="Times New Roman" w:hAnsi="Times New Roman" w:cs="Times New Roman"/>
                <w:b/>
              </w:rPr>
              <w:t>1.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 xml:space="preserve"> </w:t>
            </w:r>
            <w:r w:rsidRPr="006E7E42">
              <w:rPr>
                <w:rFonts w:ascii="Times New Roman" w:eastAsia="Times New Roman" w:hAnsi="Times New Roman" w:cs="Times New Roman"/>
                <w:b/>
                <w:i/>
                <w:kern w:val="3"/>
                <w:lang w:eastAsia="ru-RU"/>
              </w:rPr>
              <w:t>3.</w:t>
            </w:r>
            <w:r w:rsidRPr="008F6E79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Образовательная область</w:t>
            </w:r>
            <w:r w:rsidRPr="008F6E7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«Физич</w:t>
            </w:r>
            <w:r w:rsidRPr="008F6E7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</w:t>
            </w:r>
            <w:r w:rsidRPr="008F6E7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ское развитие» </w:t>
            </w:r>
            <w:r w:rsidRPr="008F6E79">
              <w:rPr>
                <w:rFonts w:ascii="Times New Roman" w:eastAsia="SimSun" w:hAnsi="Times New Roman" w:cs="Times New Roman"/>
                <w:b/>
                <w:kern w:val="3"/>
              </w:rPr>
              <w:t>Ф</w:t>
            </w:r>
            <w:r w:rsidRPr="008F6E79">
              <w:rPr>
                <w:rFonts w:ascii="Times New Roman" w:eastAsia="SimSun" w:hAnsi="Times New Roman" w:cs="Times New Roman"/>
                <w:b/>
                <w:kern w:val="3"/>
              </w:rPr>
              <w:t>и</w:t>
            </w:r>
            <w:r w:rsidRPr="008F6E79">
              <w:rPr>
                <w:rFonts w:ascii="Times New Roman" w:eastAsia="SimSun" w:hAnsi="Times New Roman" w:cs="Times New Roman"/>
                <w:b/>
                <w:kern w:val="3"/>
              </w:rPr>
              <w:t>зическая культура</w:t>
            </w:r>
            <w:r w:rsidRPr="008F6E79">
              <w:rPr>
                <w:rFonts w:ascii="Times New Roman" w:eastAsia="SimSun" w:hAnsi="Times New Roman" w:cs="Times New Roman"/>
                <w:kern w:val="3"/>
              </w:rPr>
              <w:t xml:space="preserve"> 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b/>
                <w:kern w:val="3"/>
              </w:rPr>
              <w:t xml:space="preserve">1 подгруппа 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kern w:val="3"/>
              </w:rPr>
              <w:t>9:</w:t>
            </w:r>
            <w:r>
              <w:rPr>
                <w:rFonts w:ascii="Times New Roman" w:eastAsia="SimSun" w:hAnsi="Times New Roman" w:cs="Times New Roman"/>
                <w:kern w:val="3"/>
              </w:rPr>
              <w:t>00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-</w:t>
            </w:r>
            <w:r>
              <w:rPr>
                <w:rFonts w:ascii="Times New Roman" w:eastAsia="SimSun" w:hAnsi="Times New Roman" w:cs="Times New Roman"/>
                <w:kern w:val="3"/>
              </w:rPr>
              <w:t>9.25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b/>
                <w:kern w:val="3"/>
              </w:rPr>
              <w:t xml:space="preserve">2 подгруппа </w:t>
            </w:r>
          </w:p>
          <w:p w:rsidR="00CD4156" w:rsidRPr="006E7E42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</w:rPr>
              <w:t>9.35-10.00</w:t>
            </w:r>
          </w:p>
          <w:p w:rsidR="00CD4156" w:rsidRPr="003E3F45" w:rsidRDefault="00CD4156" w:rsidP="00CD4156">
            <w:pPr>
              <w:rPr>
                <w:rFonts w:ascii="Times New Roman" w:hAnsi="Times New Roman" w:cs="Times New Roman"/>
              </w:rPr>
            </w:pPr>
          </w:p>
          <w:p w:rsidR="00CD4156" w:rsidRPr="003E3F45" w:rsidRDefault="00CD4156" w:rsidP="00CD4156">
            <w:pPr>
              <w:rPr>
                <w:rFonts w:ascii="Times New Roman" w:hAnsi="Times New Roman" w:cs="Times New Roman"/>
              </w:rPr>
            </w:pPr>
          </w:p>
        </w:tc>
      </w:tr>
      <w:tr w:rsidR="00CD4156" w:rsidRPr="00AA4161" w:rsidTr="003317D5">
        <w:tc>
          <w:tcPr>
            <w:tcW w:w="1276" w:type="dxa"/>
            <w:vMerge/>
          </w:tcPr>
          <w:p w:rsidR="00CD4156" w:rsidRPr="00AA4161" w:rsidRDefault="00CD4156" w:rsidP="00CD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156" w:rsidRDefault="00CD4156" w:rsidP="00CD4156">
            <w:pPr>
              <w:pStyle w:val="a5"/>
              <w:widowControl w:val="0"/>
              <w:tabs>
                <w:tab w:val="left" w:pos="384"/>
              </w:tabs>
              <w:suppressAutoHyphens/>
              <w:autoSpaceDN w:val="0"/>
              <w:ind w:left="15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3E3F45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2.</w:t>
            </w:r>
            <w:r w:rsidRPr="003E3F45">
              <w:rPr>
                <w:rFonts w:ascii="Times New Roman" w:hAnsi="Times New Roman" w:cs="Times New Roman"/>
              </w:rPr>
              <w:t xml:space="preserve">Познавательное развитие </w:t>
            </w:r>
            <w:r w:rsidRPr="00751279">
              <w:rPr>
                <w:rFonts w:ascii="Times New Roman" w:hAnsi="Times New Roman" w:cs="Times New Roman"/>
                <w:b/>
              </w:rPr>
              <w:t>ПИПД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b/>
                <w:kern w:val="3"/>
              </w:rPr>
              <w:t xml:space="preserve">1 подгруппа 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kern w:val="3"/>
              </w:rPr>
              <w:t>9:35-10:00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b/>
                <w:kern w:val="3"/>
              </w:rPr>
              <w:t xml:space="preserve">2 подгруппа </w:t>
            </w:r>
          </w:p>
          <w:p w:rsidR="00CD4156" w:rsidRPr="003E3F45" w:rsidRDefault="00CD4156" w:rsidP="00CD4156">
            <w:pPr>
              <w:rPr>
                <w:rFonts w:ascii="Times New Roman" w:hAnsi="Times New Roman" w:cs="Times New Roman"/>
                <w:b/>
              </w:rPr>
            </w:pPr>
            <w:r w:rsidRPr="003E3F45">
              <w:rPr>
                <w:rFonts w:ascii="Times New Roman" w:eastAsia="SimSun" w:hAnsi="Times New Roman" w:cs="Times New Roman"/>
                <w:kern w:val="3"/>
              </w:rPr>
              <w:t>10:10 - 10:35</w:t>
            </w:r>
          </w:p>
          <w:p w:rsidR="00CD4156" w:rsidRDefault="00CD4156" w:rsidP="00CD4156">
            <w:pPr>
              <w:pStyle w:val="a5"/>
              <w:widowControl w:val="0"/>
              <w:tabs>
                <w:tab w:val="left" w:pos="384"/>
              </w:tabs>
              <w:suppressAutoHyphens/>
              <w:autoSpaceDN w:val="0"/>
              <w:ind w:left="15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  <w:p w:rsidR="00CD4156" w:rsidRDefault="00CD4156" w:rsidP="00CD4156">
            <w:pPr>
              <w:pStyle w:val="a5"/>
              <w:widowControl w:val="0"/>
              <w:tabs>
                <w:tab w:val="left" w:pos="384"/>
              </w:tabs>
              <w:suppressAutoHyphens/>
              <w:autoSpaceDN w:val="0"/>
              <w:ind w:left="15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  <w:p w:rsidR="00CD4156" w:rsidRPr="003E3F45" w:rsidRDefault="00CD4156" w:rsidP="00CD4156">
            <w:pPr>
              <w:widowControl w:val="0"/>
              <w:tabs>
                <w:tab w:val="left" w:pos="176"/>
                <w:tab w:val="left" w:pos="318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</w:p>
        </w:tc>
        <w:tc>
          <w:tcPr>
            <w:tcW w:w="1985" w:type="dxa"/>
          </w:tcPr>
          <w:p w:rsidR="00CD4156" w:rsidRPr="003E3F45" w:rsidRDefault="00CD4156" w:rsidP="00CD4156">
            <w:pPr>
              <w:rPr>
                <w:rFonts w:ascii="Times New Roman" w:hAnsi="Times New Roman" w:cs="Times New Roman"/>
                <w:b/>
              </w:rPr>
            </w:pPr>
            <w:r w:rsidRPr="003E3F45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2.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 xml:space="preserve"> Образовател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ь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ная область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знавательное ра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з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витие (формир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вание элемента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ных математич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ских представл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ний) </w:t>
            </w:r>
            <w:r w:rsidRPr="003E3F45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 xml:space="preserve">ФЭМП </w:t>
            </w:r>
          </w:p>
          <w:p w:rsidR="00CD4156" w:rsidRPr="003E3F45" w:rsidRDefault="00CD4156" w:rsidP="00CD4156">
            <w:pPr>
              <w:rPr>
                <w:rFonts w:ascii="Times New Roman" w:hAnsi="Times New Roman" w:cs="Times New Roman"/>
                <w:i/>
              </w:rPr>
            </w:pPr>
            <w:r w:rsidRPr="003E3F45">
              <w:rPr>
                <w:rFonts w:ascii="Times New Roman" w:hAnsi="Times New Roman" w:cs="Times New Roman"/>
                <w:i/>
              </w:rPr>
              <w:t>(музыкальный зал)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b/>
                <w:kern w:val="3"/>
              </w:rPr>
              <w:t xml:space="preserve">1 подгруппа 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kern w:val="3"/>
              </w:rPr>
              <w:t>9:35-10:00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b/>
                <w:kern w:val="3"/>
              </w:rPr>
              <w:t xml:space="preserve">2 подгруппа </w:t>
            </w:r>
          </w:p>
          <w:p w:rsidR="00CD4156" w:rsidRPr="003E3F45" w:rsidRDefault="00CD4156" w:rsidP="00CD4156">
            <w:pPr>
              <w:rPr>
                <w:rFonts w:ascii="Times New Roman" w:hAnsi="Times New Roman" w:cs="Times New Roman"/>
                <w:b/>
              </w:rPr>
            </w:pPr>
            <w:r w:rsidRPr="003E3F45">
              <w:rPr>
                <w:rFonts w:ascii="Times New Roman" w:eastAsia="SimSun" w:hAnsi="Times New Roman" w:cs="Times New Roman"/>
                <w:kern w:val="3"/>
              </w:rPr>
              <w:t>10:10 - 10:35</w:t>
            </w:r>
          </w:p>
          <w:p w:rsidR="00CD4156" w:rsidRPr="003E3F45" w:rsidRDefault="00CD4156" w:rsidP="00CD41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D4156" w:rsidRPr="003E3F45" w:rsidRDefault="00CD4156" w:rsidP="00CD4156">
            <w:pPr>
              <w:rPr>
                <w:rFonts w:ascii="Times New Roman" w:eastAsia="SimSun" w:hAnsi="Times New Roman" w:cs="Times New Roman"/>
                <w:kern w:val="3"/>
              </w:rPr>
            </w:pPr>
            <w:r w:rsidRPr="003E3F45">
              <w:rPr>
                <w:rFonts w:ascii="Times New Roman" w:hAnsi="Times New Roman" w:cs="Times New Roman"/>
                <w:b/>
              </w:rPr>
              <w:t>2.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 xml:space="preserve"> Образовател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ь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ная область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Х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у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дожественно-эстетическое ра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з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витие»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b/>
                <w:kern w:val="3"/>
              </w:rPr>
              <w:t xml:space="preserve">Рисование 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b/>
                <w:kern w:val="3"/>
              </w:rPr>
              <w:t xml:space="preserve">1 подгруппа 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kern w:val="3"/>
              </w:rPr>
              <w:t>9:35-10:00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b/>
                <w:kern w:val="3"/>
              </w:rPr>
              <w:t xml:space="preserve">2 подгруппа </w:t>
            </w:r>
          </w:p>
          <w:p w:rsidR="00CD4156" w:rsidRPr="003E3F45" w:rsidRDefault="00CD4156" w:rsidP="00CD4156">
            <w:pPr>
              <w:rPr>
                <w:rFonts w:ascii="Times New Roman" w:hAnsi="Times New Roman" w:cs="Times New Roman"/>
                <w:b/>
              </w:rPr>
            </w:pPr>
            <w:r w:rsidRPr="003E3F45">
              <w:rPr>
                <w:rFonts w:ascii="Times New Roman" w:eastAsia="SimSun" w:hAnsi="Times New Roman" w:cs="Times New Roman"/>
                <w:kern w:val="3"/>
              </w:rPr>
              <w:t>10:10 - 10:35</w:t>
            </w:r>
          </w:p>
        </w:tc>
        <w:tc>
          <w:tcPr>
            <w:tcW w:w="1985" w:type="dxa"/>
          </w:tcPr>
          <w:p w:rsidR="00CD4156" w:rsidRPr="003E3F45" w:rsidRDefault="00CD4156" w:rsidP="00CD4156">
            <w:pPr>
              <w:rPr>
                <w:rFonts w:ascii="Times New Roman" w:eastAsia="SimSun" w:hAnsi="Times New Roman" w:cs="Times New Roman"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b/>
                <w:kern w:val="3"/>
              </w:rPr>
              <w:t>2.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 xml:space="preserve"> Образовател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ь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ная область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Х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у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дожественно-эстетическое ра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з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витие»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b/>
                <w:kern w:val="3"/>
              </w:rPr>
              <w:t>Лепка/Аппликация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b/>
                <w:kern w:val="3"/>
              </w:rPr>
              <w:t xml:space="preserve">1 подгруппа 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kern w:val="3"/>
              </w:rPr>
              <w:t>9:35-10:00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b/>
                <w:kern w:val="3"/>
              </w:rPr>
              <w:t xml:space="preserve">2 подгруппа </w:t>
            </w:r>
          </w:p>
          <w:p w:rsidR="00CD4156" w:rsidRPr="003E3F45" w:rsidRDefault="00CD4156" w:rsidP="00CD4156">
            <w:pPr>
              <w:rPr>
                <w:rFonts w:ascii="Times New Roman" w:eastAsia="SimSun" w:hAnsi="Times New Roman" w:cs="Times New Roman"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kern w:val="3"/>
              </w:rPr>
              <w:t>10:10-10:35</w:t>
            </w:r>
          </w:p>
        </w:tc>
        <w:tc>
          <w:tcPr>
            <w:tcW w:w="2268" w:type="dxa"/>
          </w:tcPr>
          <w:p w:rsidR="00CD4156" w:rsidRPr="003E3F45" w:rsidRDefault="00CD4156" w:rsidP="00CD4156">
            <w:pPr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 xml:space="preserve"> </w:t>
            </w:r>
            <w:r w:rsidRPr="003E3F45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Образовательная область</w:t>
            </w:r>
            <w:r w:rsidRPr="003E3F45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Художес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т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венно-эстетическое развитие»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b/>
                <w:kern w:val="3"/>
              </w:rPr>
              <w:t xml:space="preserve">Рисование 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b/>
                <w:kern w:val="3"/>
              </w:rPr>
              <w:t xml:space="preserve">1 подгруппа </w:t>
            </w:r>
          </w:p>
          <w:p w:rsidR="00CD4156" w:rsidRPr="006E7E42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kern w:val="3"/>
              </w:rPr>
              <w:t>10:10-10:35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b/>
                <w:kern w:val="3"/>
              </w:rPr>
              <w:t xml:space="preserve">2 подгруппа </w:t>
            </w:r>
          </w:p>
          <w:p w:rsidR="00CD4156" w:rsidRPr="003E3F45" w:rsidRDefault="00CD4156" w:rsidP="00CD4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3"/>
              </w:rPr>
              <w:t>10.45-11.10</w:t>
            </w:r>
          </w:p>
        </w:tc>
      </w:tr>
      <w:tr w:rsidR="00CD4156" w:rsidRPr="00AA4161" w:rsidTr="003317D5">
        <w:trPr>
          <w:trHeight w:val="1869"/>
        </w:trPr>
        <w:tc>
          <w:tcPr>
            <w:tcW w:w="1276" w:type="dxa"/>
            <w:vMerge/>
          </w:tcPr>
          <w:p w:rsidR="00CD4156" w:rsidRPr="00AA4161" w:rsidRDefault="00CD4156" w:rsidP="00CD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156" w:rsidRPr="00CD4156" w:rsidRDefault="00CD4156" w:rsidP="00CD4156">
            <w:pPr>
              <w:widowControl w:val="0"/>
              <w:tabs>
                <w:tab w:val="left" w:pos="38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3.</w:t>
            </w:r>
            <w:r w:rsidRPr="00CD4156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Физическая культура</w:t>
            </w:r>
            <w:r w:rsidRPr="00CD415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</w:p>
          <w:p w:rsidR="00CD4156" w:rsidRPr="003E3F45" w:rsidRDefault="00CD4156" w:rsidP="00CD4156">
            <w:pPr>
              <w:pStyle w:val="a5"/>
              <w:widowControl w:val="0"/>
              <w:tabs>
                <w:tab w:val="left" w:pos="176"/>
                <w:tab w:val="left" w:pos="318"/>
              </w:tabs>
              <w:suppressAutoHyphens/>
              <w:autoSpaceDN w:val="0"/>
              <w:ind w:left="34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kern w:val="3"/>
              </w:rPr>
              <w:t>10:45-11:10</w:t>
            </w:r>
          </w:p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3E3F45">
              <w:rPr>
                <w:rFonts w:ascii="Times New Roman" w:hAnsi="Times New Roman" w:cs="Times New Roman"/>
                <w:i/>
              </w:rPr>
              <w:t>(на свежем воздухе)</w:t>
            </w:r>
          </w:p>
        </w:tc>
        <w:tc>
          <w:tcPr>
            <w:tcW w:w="1985" w:type="dxa"/>
          </w:tcPr>
          <w:p w:rsidR="00CD4156" w:rsidRPr="008F6E79" w:rsidRDefault="00CD4156" w:rsidP="00CD4156">
            <w:pPr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984" w:type="dxa"/>
          </w:tcPr>
          <w:p w:rsidR="00CD4156" w:rsidRPr="008F6E79" w:rsidRDefault="00CD4156" w:rsidP="00CD4156">
            <w:pPr>
              <w:rPr>
                <w:rFonts w:ascii="Times New Roman" w:eastAsia="SimSun" w:hAnsi="Times New Roman" w:cs="Times New Roman"/>
                <w:b/>
                <w:i/>
                <w:kern w:val="3"/>
                <w:u w:val="single"/>
              </w:rPr>
            </w:pPr>
            <w:r w:rsidRPr="006E7E42">
              <w:rPr>
                <w:rFonts w:ascii="Times New Roman" w:eastAsia="Times New Roman" w:hAnsi="Times New Roman" w:cs="Times New Roman"/>
                <w:b/>
                <w:i/>
                <w:kern w:val="3"/>
                <w:lang w:eastAsia="ru-RU"/>
              </w:rPr>
              <w:t>3.</w:t>
            </w:r>
            <w:r w:rsidRPr="008F6E79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Образовательная область</w:t>
            </w:r>
            <w:r w:rsidRPr="008F6E7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«Физ</w:t>
            </w:r>
            <w:r w:rsidRPr="008F6E7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</w:t>
            </w:r>
            <w:r w:rsidRPr="008F6E7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ческое развитие» </w:t>
            </w:r>
            <w:r w:rsidRPr="008F6E79">
              <w:rPr>
                <w:rFonts w:ascii="Times New Roman" w:eastAsia="SimSun" w:hAnsi="Times New Roman" w:cs="Times New Roman"/>
                <w:b/>
                <w:kern w:val="3"/>
              </w:rPr>
              <w:t>Физическая культура</w:t>
            </w:r>
            <w:r w:rsidRPr="008F6E79">
              <w:rPr>
                <w:rFonts w:ascii="Times New Roman" w:eastAsia="SimSun" w:hAnsi="Times New Roman" w:cs="Times New Roman"/>
                <w:kern w:val="3"/>
              </w:rPr>
              <w:t xml:space="preserve"> </w:t>
            </w:r>
          </w:p>
          <w:p w:rsidR="00CD4156" w:rsidRPr="008F6E79" w:rsidRDefault="00CD4156" w:rsidP="00CD4156">
            <w:pPr>
              <w:pStyle w:val="aa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</w:rPr>
              <w:t>10.45-11.10</w:t>
            </w:r>
          </w:p>
        </w:tc>
        <w:tc>
          <w:tcPr>
            <w:tcW w:w="1985" w:type="dxa"/>
          </w:tcPr>
          <w:p w:rsidR="00CD4156" w:rsidRPr="003E3F45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2268" w:type="dxa"/>
          </w:tcPr>
          <w:p w:rsidR="00CD4156" w:rsidRPr="00785F97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CD4156" w:rsidRPr="00AA4161" w:rsidTr="003317D5">
        <w:trPr>
          <w:trHeight w:val="997"/>
        </w:trPr>
        <w:tc>
          <w:tcPr>
            <w:tcW w:w="1276" w:type="dxa"/>
            <w:vMerge/>
          </w:tcPr>
          <w:p w:rsidR="00CD4156" w:rsidRPr="00AA4161" w:rsidRDefault="00CD4156" w:rsidP="00CD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156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985" w:type="dxa"/>
          </w:tcPr>
          <w:p w:rsidR="00CD4156" w:rsidRPr="008F6E79" w:rsidRDefault="00CD4156" w:rsidP="00CD4156">
            <w:pPr>
              <w:rPr>
                <w:rFonts w:ascii="Times New Roman" w:eastAsia="SimSun" w:hAnsi="Times New Roman" w:cs="Times New Roman"/>
                <w:b/>
                <w:i/>
                <w:kern w:val="3"/>
                <w:u w:val="single"/>
              </w:rPr>
            </w:pPr>
            <w:r w:rsidRPr="008F6E79">
              <w:rPr>
                <w:rFonts w:ascii="Times New Roman" w:eastAsia="SimSun" w:hAnsi="Times New Roman" w:cs="Times New Roman"/>
                <w:b/>
                <w:i/>
                <w:kern w:val="3"/>
                <w:u w:val="single"/>
              </w:rPr>
              <w:t>Вторая половина дня</w:t>
            </w:r>
            <w:r w:rsidRPr="008F6E79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 xml:space="preserve"> </w:t>
            </w:r>
            <w:r w:rsidRPr="008F6E79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Экология 16.00</w:t>
            </w:r>
          </w:p>
        </w:tc>
        <w:tc>
          <w:tcPr>
            <w:tcW w:w="1984" w:type="dxa"/>
          </w:tcPr>
          <w:p w:rsidR="00CD4156" w:rsidRPr="006E7E42" w:rsidRDefault="00CD4156" w:rsidP="00CD4156">
            <w:pPr>
              <w:rPr>
                <w:rFonts w:ascii="Times New Roman" w:eastAsia="Times New Roman" w:hAnsi="Times New Roman" w:cs="Times New Roman"/>
                <w:b/>
                <w:i/>
                <w:kern w:val="3"/>
              </w:rPr>
            </w:pPr>
          </w:p>
        </w:tc>
        <w:tc>
          <w:tcPr>
            <w:tcW w:w="1985" w:type="dxa"/>
          </w:tcPr>
          <w:p w:rsidR="00CD4156" w:rsidRPr="003E3F45" w:rsidRDefault="00CD4156" w:rsidP="00CD4156">
            <w:pPr>
              <w:rPr>
                <w:rFonts w:ascii="Times New Roman" w:eastAsia="SimSun" w:hAnsi="Times New Roman" w:cs="Times New Roman"/>
                <w:b/>
                <w:i/>
                <w:kern w:val="3"/>
                <w:u w:val="single"/>
              </w:rPr>
            </w:pPr>
            <w:r w:rsidRPr="003E3F45">
              <w:rPr>
                <w:rFonts w:ascii="Times New Roman" w:eastAsia="SimSun" w:hAnsi="Times New Roman" w:cs="Times New Roman"/>
                <w:b/>
                <w:i/>
                <w:kern w:val="3"/>
                <w:u w:val="single"/>
              </w:rPr>
              <w:t>Вторая половина дня</w:t>
            </w:r>
          </w:p>
          <w:p w:rsidR="00CD4156" w:rsidRPr="003E3F45" w:rsidRDefault="00CD4156" w:rsidP="00CD4156">
            <w:pPr>
              <w:rPr>
                <w:rFonts w:ascii="Times New Roman" w:eastAsia="SimSun" w:hAnsi="Times New Roman" w:cs="Times New Roman"/>
                <w:kern w:val="3"/>
              </w:rPr>
            </w:pPr>
            <w:r w:rsidRPr="003E3F45">
              <w:rPr>
                <w:rFonts w:ascii="Times New Roman" w:eastAsia="SimSun" w:hAnsi="Times New Roman" w:cs="Times New Roman"/>
                <w:kern w:val="3"/>
              </w:rPr>
              <w:t>Музыка</w:t>
            </w:r>
          </w:p>
          <w:p w:rsidR="00CD4156" w:rsidRPr="003E3F45" w:rsidRDefault="00CD4156" w:rsidP="00CD4156">
            <w:pPr>
              <w:rPr>
                <w:rFonts w:ascii="Times New Roman" w:hAnsi="Times New Roman" w:cs="Times New Roman"/>
                <w:i/>
              </w:rPr>
            </w:pPr>
            <w:r w:rsidRPr="003E3F45">
              <w:rPr>
                <w:rFonts w:ascii="Times New Roman" w:eastAsia="SimSun" w:hAnsi="Times New Roman" w:cs="Times New Roman"/>
                <w:kern w:val="3"/>
              </w:rPr>
              <w:t xml:space="preserve"> </w:t>
            </w:r>
            <w:r w:rsidRPr="003E3F45">
              <w:rPr>
                <w:rFonts w:ascii="Times New Roman" w:hAnsi="Times New Roman" w:cs="Times New Roman"/>
                <w:i/>
              </w:rPr>
              <w:t>(музыкальный зал)</w:t>
            </w:r>
          </w:p>
          <w:p w:rsidR="00CD4156" w:rsidRPr="003E3F45" w:rsidRDefault="00CD4156" w:rsidP="00CD4156">
            <w:pPr>
              <w:rPr>
                <w:rFonts w:ascii="Times New Roman" w:eastAsia="SimSun" w:hAnsi="Times New Roman" w:cs="Times New Roman"/>
                <w:b/>
                <w:i/>
                <w:kern w:val="3"/>
                <w:u w:val="single"/>
              </w:rPr>
            </w:pPr>
            <w:r>
              <w:rPr>
                <w:rFonts w:ascii="Times New Roman" w:eastAsia="SimSun" w:hAnsi="Times New Roman" w:cs="Times New Roman"/>
                <w:kern w:val="3"/>
              </w:rPr>
              <w:t>1</w:t>
            </w:r>
            <w:r w:rsidRPr="003E3F45">
              <w:rPr>
                <w:rFonts w:ascii="Times New Roman" w:eastAsia="SimSun" w:hAnsi="Times New Roman" w:cs="Times New Roman"/>
                <w:kern w:val="3"/>
              </w:rPr>
              <w:t>6:00</w:t>
            </w:r>
            <w:r>
              <w:rPr>
                <w:rFonts w:ascii="Times New Roman" w:eastAsia="SimSun" w:hAnsi="Times New Roman" w:cs="Times New Roman"/>
                <w:kern w:val="3"/>
              </w:rPr>
              <w:t>-16:25</w:t>
            </w:r>
          </w:p>
        </w:tc>
        <w:tc>
          <w:tcPr>
            <w:tcW w:w="2268" w:type="dxa"/>
          </w:tcPr>
          <w:p w:rsidR="00CD4156" w:rsidRPr="00785F97" w:rsidRDefault="00CD4156" w:rsidP="00CD415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5D09C4" w:rsidRPr="00AA4161" w:rsidTr="003317D5">
        <w:tc>
          <w:tcPr>
            <w:tcW w:w="1276" w:type="dxa"/>
          </w:tcPr>
          <w:p w:rsidR="005D09C4" w:rsidRPr="00AA4161" w:rsidRDefault="005D09C4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ство 13 по 25 мин</w:t>
            </w:r>
          </w:p>
        </w:tc>
        <w:tc>
          <w:tcPr>
            <w:tcW w:w="1843" w:type="dxa"/>
          </w:tcPr>
          <w:p w:rsidR="005D09C4" w:rsidRPr="00AA4161" w:rsidRDefault="005D09C4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3 по 25мин</w:t>
            </w:r>
          </w:p>
        </w:tc>
        <w:tc>
          <w:tcPr>
            <w:tcW w:w="1985" w:type="dxa"/>
          </w:tcPr>
          <w:p w:rsidR="005D09C4" w:rsidRPr="00AA4161" w:rsidRDefault="005D09C4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2 по 25мин</w:t>
            </w:r>
          </w:p>
        </w:tc>
        <w:tc>
          <w:tcPr>
            <w:tcW w:w="1984" w:type="dxa"/>
          </w:tcPr>
          <w:p w:rsidR="005D09C4" w:rsidRPr="00AA4161" w:rsidRDefault="005D09C4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3 по 25мин</w:t>
            </w:r>
          </w:p>
        </w:tc>
        <w:tc>
          <w:tcPr>
            <w:tcW w:w="1985" w:type="dxa"/>
          </w:tcPr>
          <w:p w:rsidR="005D09C4" w:rsidRPr="00AA4161" w:rsidRDefault="005D09C4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3 по 25мин</w:t>
            </w:r>
          </w:p>
        </w:tc>
        <w:tc>
          <w:tcPr>
            <w:tcW w:w="2268" w:type="dxa"/>
          </w:tcPr>
          <w:p w:rsidR="005D09C4" w:rsidRPr="00AA4161" w:rsidRDefault="005D09C4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2 по 25мин</w:t>
            </w:r>
          </w:p>
        </w:tc>
      </w:tr>
      <w:tr w:rsidR="00ED3A82" w:rsidRPr="00AA4161" w:rsidTr="003317D5">
        <w:tc>
          <w:tcPr>
            <w:tcW w:w="11341" w:type="dxa"/>
            <w:gridSpan w:val="6"/>
          </w:tcPr>
          <w:p w:rsidR="00ED3A82" w:rsidRPr="00AA4161" w:rsidRDefault="00ED3A82" w:rsidP="00AA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Итого в неделю: 5 ч.00 мин. (13 периодов НОД, в т.ч. </w:t>
            </w:r>
            <w:r w:rsidRPr="00AA416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вариативная часть учебного плана - 0</w:t>
            </w:r>
            <w:r w:rsidRPr="00AA41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        </w:t>
            </w:r>
          </w:p>
          <w:p w:rsidR="00ED3A82" w:rsidRPr="00AA4161" w:rsidRDefault="00ED3A82" w:rsidP="00AA41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2968" w:rsidRPr="00AA4161" w:rsidRDefault="00532968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D3A82" w:rsidRPr="00AA4161" w:rsidRDefault="00ED3A82" w:rsidP="00AA416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D3A82" w:rsidRPr="00AA4161" w:rsidRDefault="00ED3A82" w:rsidP="00AA416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D3A82" w:rsidRPr="00AA4161" w:rsidRDefault="00ED3A82" w:rsidP="00AA416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D3A82" w:rsidRPr="00AA4161" w:rsidRDefault="00ED3A82" w:rsidP="00AA416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D3A82" w:rsidRPr="00AA4161" w:rsidRDefault="00ED3A82" w:rsidP="00AA416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6121B" w:rsidRDefault="0096121B" w:rsidP="00AA416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21B" w:rsidRDefault="0096121B" w:rsidP="00AA416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B4" w:rsidRPr="00AA4161" w:rsidRDefault="001A3DEA" w:rsidP="00AA416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</w:rPr>
        <w:t>3.3</w:t>
      </w:r>
      <w:r w:rsidR="00AB2077" w:rsidRPr="00AA4161">
        <w:rPr>
          <w:rFonts w:ascii="Times New Roman" w:hAnsi="Times New Roman" w:cs="Times New Roman"/>
          <w:b/>
          <w:sz w:val="24"/>
          <w:szCs w:val="24"/>
        </w:rPr>
        <w:t xml:space="preserve">. Традиции группы, </w:t>
      </w:r>
      <w:r w:rsidR="00036AB4" w:rsidRPr="00AA4161">
        <w:rPr>
          <w:rFonts w:ascii="Times New Roman" w:hAnsi="Times New Roman" w:cs="Times New Roman"/>
          <w:b/>
          <w:sz w:val="24"/>
          <w:szCs w:val="24"/>
        </w:rPr>
        <w:t>с включением культурно – досуговой деятельности</w:t>
      </w:r>
    </w:p>
    <w:p w:rsidR="00036AB4" w:rsidRPr="00AA4161" w:rsidRDefault="00036AB4" w:rsidP="00AA416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1. Родительские собрания.</w:t>
      </w:r>
    </w:p>
    <w:p w:rsidR="00036AB4" w:rsidRPr="00AA4161" w:rsidRDefault="00036AB4" w:rsidP="00AA416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2. Наглядная агитация и анкетирование.</w:t>
      </w:r>
    </w:p>
    <w:p w:rsidR="00036AB4" w:rsidRPr="00AA4161" w:rsidRDefault="00036AB4" w:rsidP="00AA416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3. Педагогические беседы с родителями.</w:t>
      </w:r>
    </w:p>
    <w:p w:rsidR="00036AB4" w:rsidRPr="00AA4161" w:rsidRDefault="00036AB4" w:rsidP="00AA416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4. Комплексное анкетирование по выявлению потребностей родителей в образовательных и оздоровительных услугах для воспитанников ДОУ.</w:t>
      </w:r>
    </w:p>
    <w:p w:rsidR="00036AB4" w:rsidRPr="00AA4161" w:rsidRDefault="00036AB4" w:rsidP="00AA416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5. Выявление социального статуса семей.</w:t>
      </w:r>
    </w:p>
    <w:p w:rsidR="00036AB4" w:rsidRPr="00AA4161" w:rsidRDefault="003E762F" w:rsidP="00AA416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6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. Тематические консультации для родителей.</w:t>
      </w:r>
    </w:p>
    <w:p w:rsidR="00036AB4" w:rsidRPr="00AA4161" w:rsidRDefault="003E762F" w:rsidP="00AA416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7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. «Круглый стол» (родительский всеобуч).</w:t>
      </w:r>
    </w:p>
    <w:p w:rsidR="00036AB4" w:rsidRPr="00AA4161" w:rsidRDefault="003E762F" w:rsidP="00AA41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8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Наглядные методы </w:t>
      </w:r>
      <w:r w:rsidR="00AB2077" w:rsidRPr="00AA4161">
        <w:rPr>
          <w:rFonts w:ascii="Times New Roman" w:eastAsia="Calibri" w:hAnsi="Times New Roman" w:cs="Times New Roman"/>
          <w:sz w:val="24"/>
          <w:szCs w:val="24"/>
        </w:rPr>
        <w:t xml:space="preserve">работы: информационные стенды,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ширмы, папки-передвижки, выставки детских работ, памятки инструкции, буклеты, устные журналы.</w:t>
      </w:r>
      <w:proofErr w:type="gramEnd"/>
    </w:p>
    <w:p w:rsidR="001A3DEA" w:rsidRPr="00AA4161" w:rsidRDefault="001A3DEA" w:rsidP="00AA41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AB4" w:rsidRPr="00AA4161" w:rsidRDefault="00AB2077" w:rsidP="00AA4161">
      <w:pPr>
        <w:tabs>
          <w:tab w:val="left" w:pos="1035"/>
          <w:tab w:val="left" w:pos="6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A3DEA" w:rsidRPr="00AA4161">
        <w:rPr>
          <w:rFonts w:ascii="Times New Roman" w:eastAsia="Calibri" w:hAnsi="Times New Roman" w:cs="Times New Roman"/>
          <w:b/>
          <w:sz w:val="24"/>
          <w:szCs w:val="24"/>
        </w:rPr>
        <w:t>3.4</w:t>
      </w:r>
      <w:r w:rsidR="00036AB4" w:rsidRPr="00AA416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6AB4" w:rsidRPr="00AA4161">
        <w:rPr>
          <w:rFonts w:ascii="Times New Roman" w:eastAsia="Calibri" w:hAnsi="Times New Roman" w:cs="Times New Roman"/>
          <w:b/>
          <w:sz w:val="24"/>
          <w:szCs w:val="24"/>
        </w:rPr>
        <w:t>Развивающая предметно-пространственная среда</w:t>
      </w:r>
    </w:p>
    <w:p w:rsidR="001A3DEA" w:rsidRPr="00AA4161" w:rsidRDefault="001A3DEA" w:rsidP="00AA4161">
      <w:pPr>
        <w:tabs>
          <w:tab w:val="left" w:pos="1035"/>
          <w:tab w:val="left" w:pos="6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ab/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Создана 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содержательная,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трансформируемая, полифункцио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нальная, вариативная, доступная и безопасная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предметно-пространственная среда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A416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«Физкультурно-оздоровительный центр»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- Разнообразные игрушки, стимулирующие двигательную активность: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 мячи, платочки, кубики, погремушки, ленты.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Кегли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A416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«Центр познания»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Геометрические 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плоскостные фигуры и объёмные формы, различные по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цвету, размеру (шар, куб, круг, квадрат, цилиндр, овал). </w:t>
      </w:r>
      <w:proofErr w:type="gramEnd"/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- Лото, домино в картинках.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>- Предметные и сюжетные картинки, тематические наборы картинок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 (одежда, обувь, мебель, посуда, овощи, животные, игрушки, транспорт, профессии). </w:t>
      </w:r>
      <w:proofErr w:type="gramEnd"/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Иллюстрации предметов бытовой техники, используемых дома и в детском саду (пылесос, мясорубка, стиральная машина и т.д.).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Картинки с изображением последовательности событий (иллюстрации к сказкам).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Картинки с изображением частей суток и их последовательности.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Наборы разрезных и парных картинок.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Чудесный мешочек.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Полоски различной длины, ширины.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Игры для интеллектуального развития.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Настольно-печатные игры разнообразной тематики и содержания.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Пазлы.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A4161">
        <w:rPr>
          <w:rFonts w:ascii="Times New Roman" w:eastAsia="Calibri" w:hAnsi="Times New Roman" w:cs="Times New Roman"/>
          <w:i/>
          <w:sz w:val="24"/>
          <w:szCs w:val="24"/>
          <w:u w:val="single"/>
        </w:rPr>
        <w:t>«Ц</w:t>
      </w:r>
      <w:r w:rsidR="00136A8C" w:rsidRPr="00AA4161">
        <w:rPr>
          <w:rFonts w:ascii="Times New Roman" w:eastAsia="Calibri" w:hAnsi="Times New Roman" w:cs="Times New Roman"/>
          <w:i/>
          <w:sz w:val="24"/>
          <w:szCs w:val="24"/>
          <w:u w:val="single"/>
        </w:rPr>
        <w:t>ентр</w:t>
      </w:r>
      <w:r w:rsidRPr="00AA416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речевого развития».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Дидактические наглядные материалы;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Пре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дметные и сюжетные картинки и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др.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Книжные уг</w:t>
      </w:r>
      <w:r w:rsidRPr="00AA4161">
        <w:rPr>
          <w:rFonts w:ascii="Times New Roman" w:eastAsia="Calibri" w:hAnsi="Times New Roman" w:cs="Times New Roman"/>
          <w:sz w:val="24"/>
          <w:szCs w:val="24"/>
        </w:rPr>
        <w:t>олки с соответствующей возрасту литературой.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Игры с грамматическим содержанием.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«Чудесный мешочек» с различными предметами.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A416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«Центр творчества (конструирование и ручной труд)».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Материалы для конструирования: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Строительные наборы с деталями разных форм и размеров.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Материалы для ручного труда.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-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 Бумага разных видов (цветная, салфетки, картон, открытки и др.)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Вата, поролон, текстильные материалы 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Подборка бросового материала (коробки, катушки, конусы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, пластиковые бутылки, пробки,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фантики и фольга от конфет и др.).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Природные материалы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(шишки, желуди, различные 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семена, скорлупа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орехов, яичная и др.).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Инструме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нты: ножницы с тупыми концами; кисть; клей.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Материалы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для изодеятельности.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Наборы цветных карандашей; набор фломастеров; гуашь; цветные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восковые мелки и т.п.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-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 Индивидуальные палитры для смешения красок.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Кисточки 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т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онкие и толстые, щетинистые, беличьи; баночки для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промывания ворса кисти от краски.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Бумага для рисования разного формата.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Салфетки из ткани, хорошо 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впитывающей воду, для осушения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кисти, салфетки д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ля рук. </w:t>
      </w:r>
    </w:p>
    <w:p w:rsidR="00036AB4" w:rsidRPr="00AA4161" w:rsidRDefault="00AB2077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Пластилин, доски для лепки.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 Стеки разной формы.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 Подносы для форм и обрезков бумаги.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 Большие клеёнки для покрытия столов.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 Мелки для рисования на доске и асфальте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A4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«Центр природы».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 Иллюстрации с изображением признаков сезона.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 Растения, требующие разных способов ухода.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 Муляжи овощей и фруктов.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 Календарь природы.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Инвентарь для ухода за растениями.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 Картинки с изображением цветов.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 Иллюстрации с изображением животных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«Центр игры».</w:t>
      </w:r>
      <w:r w:rsidRPr="00AA416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36AB4" w:rsidRPr="00AA4161" w:rsidRDefault="00136A8C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Игрушки транспортные.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Игрушки, изображающие предметы труда и быта. </w:t>
      </w:r>
    </w:p>
    <w:p w:rsidR="00036AB4" w:rsidRPr="00AA4161" w:rsidRDefault="00136A8C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Ролевые атрибуты к иг</w:t>
      </w:r>
      <w:r w:rsidRPr="00AA4161">
        <w:rPr>
          <w:rFonts w:ascii="Times New Roman" w:eastAsia="Calibri" w:hAnsi="Times New Roman" w:cs="Times New Roman"/>
          <w:sz w:val="24"/>
          <w:szCs w:val="24"/>
        </w:rPr>
        <w:t>рам-имитациям и сюжетно-ролевым, отражающим простые жизне</w:t>
      </w:r>
      <w:r w:rsidRPr="00AA4161">
        <w:rPr>
          <w:rFonts w:ascii="Times New Roman" w:eastAsia="Calibri" w:hAnsi="Times New Roman" w:cs="Times New Roman"/>
          <w:sz w:val="24"/>
          <w:szCs w:val="24"/>
        </w:rPr>
        <w:t>н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ные ситуации и действия («Кукольный уголок»,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«Кухня», </w:t>
      </w:r>
      <w:proofErr w:type="gramEnd"/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«Парикмахерская», «Магазин», «Больница»). </w:t>
      </w:r>
      <w:proofErr w:type="gramEnd"/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 Игрушки-животные.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A4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«Центр театра» </w:t>
      </w:r>
    </w:p>
    <w:p w:rsidR="00036AB4" w:rsidRPr="00AA4161" w:rsidRDefault="00136A8C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- Театр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 (настольный, пальчиковый). </w:t>
      </w:r>
    </w:p>
    <w:p w:rsidR="00036AB4" w:rsidRPr="00AA4161" w:rsidRDefault="00136A8C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Маски, шапочки. </w:t>
      </w:r>
    </w:p>
    <w:p w:rsidR="00036AB4" w:rsidRPr="00AA4161" w:rsidRDefault="00136A8C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Картинки для потешек.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A416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«Центр безопасности». </w:t>
      </w:r>
    </w:p>
    <w:p w:rsidR="00036AB4" w:rsidRPr="00AA4161" w:rsidRDefault="00136A8C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Материалы, связанные с тематикой по ОБЖ и ПДД (иллюстрации, игры). </w:t>
      </w:r>
    </w:p>
    <w:p w:rsidR="00036AB4" w:rsidRPr="00AA4161" w:rsidRDefault="00136A8C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Иллюстрации и предметы, изображающие опасные инструменты. </w:t>
      </w:r>
    </w:p>
    <w:p w:rsidR="00036AB4" w:rsidRPr="00AA4161" w:rsidRDefault="00136A8C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Макет улицы. </w:t>
      </w:r>
    </w:p>
    <w:p w:rsidR="00036AB4" w:rsidRPr="00AA4161" w:rsidRDefault="00136A8C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Дидактические игры «Умные стрелки», «Транспорт»; «Собери знак» и т.д. </w:t>
      </w:r>
    </w:p>
    <w:p w:rsidR="00036AB4" w:rsidRPr="00AA4161" w:rsidRDefault="00036AB4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6AB4" w:rsidRPr="00AA4161" w:rsidRDefault="00136A8C" w:rsidP="00AA4161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A3DEA" w:rsidRPr="00AA4161">
        <w:rPr>
          <w:rFonts w:ascii="Times New Roman" w:eastAsia="Calibri" w:hAnsi="Times New Roman" w:cs="Times New Roman"/>
          <w:b/>
          <w:sz w:val="24"/>
          <w:szCs w:val="24"/>
        </w:rPr>
        <w:t>3.5.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6AB4" w:rsidRPr="00AA4161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 область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«Социально-коммуникативное развитие»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i/>
          <w:sz w:val="24"/>
          <w:szCs w:val="24"/>
        </w:rPr>
        <w:t>Социализация, развитие общения,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i/>
          <w:sz w:val="24"/>
          <w:szCs w:val="24"/>
        </w:rPr>
        <w:t>нравственное воспитание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Методические пособия</w:t>
      </w:r>
    </w:p>
    <w:p w:rsidR="00036AB4" w:rsidRPr="00AA4161" w:rsidRDefault="00036AB4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1. Белгородоведение. Парциальная программа для </w:t>
      </w: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>дошкольных</w:t>
      </w:r>
      <w:proofErr w:type="gramEnd"/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6AB4" w:rsidRPr="00AA4161" w:rsidRDefault="00036AB4" w:rsidP="00AA4161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образовательных организаций \Т.М.Стручаева, Н.Д.Еп</w:t>
      </w:r>
      <w:r w:rsidR="00136A8C" w:rsidRPr="00AA4161">
        <w:rPr>
          <w:rFonts w:ascii="Times New Roman" w:eastAsia="Calibri" w:hAnsi="Times New Roman" w:cs="Times New Roman"/>
          <w:sz w:val="24"/>
          <w:szCs w:val="24"/>
        </w:rPr>
        <w:t>анчинцева, и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др.-</w:t>
      </w:r>
      <w:r w:rsidR="00136A8C" w:rsidRPr="00AA4161">
        <w:rPr>
          <w:rFonts w:ascii="Times New Roman" w:eastAsia="Calibri" w:hAnsi="Times New Roman" w:cs="Times New Roman"/>
          <w:sz w:val="24"/>
          <w:szCs w:val="24"/>
        </w:rPr>
        <w:t xml:space="preserve"> Белгород: ОГАОУ ДПО </w:t>
      </w:r>
      <w:r w:rsidRPr="00AA4161">
        <w:rPr>
          <w:rFonts w:ascii="Times New Roman" w:eastAsia="Calibri" w:hAnsi="Times New Roman" w:cs="Times New Roman"/>
          <w:sz w:val="24"/>
          <w:szCs w:val="24"/>
        </w:rPr>
        <w:t>«БелИРО», 2015,-14с.</w:t>
      </w:r>
    </w:p>
    <w:p w:rsidR="00036AB4" w:rsidRPr="00AA4161" w:rsidRDefault="00036AB4" w:rsidP="00AA4161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Бур</w:t>
      </w:r>
      <w:r w:rsidR="00136A8C" w:rsidRPr="00AA4161">
        <w:rPr>
          <w:rFonts w:ascii="Times New Roman" w:eastAsia="Calibri" w:hAnsi="Times New Roman" w:cs="Times New Roman"/>
          <w:sz w:val="24"/>
          <w:szCs w:val="24"/>
        </w:rPr>
        <w:t xml:space="preserve">е Р.С.  Социально-нравственное воспитание </w:t>
      </w:r>
      <w:r w:rsidRPr="00AA4161">
        <w:rPr>
          <w:rFonts w:ascii="Times New Roman" w:eastAsia="Calibri" w:hAnsi="Times New Roman" w:cs="Times New Roman"/>
          <w:sz w:val="24"/>
          <w:szCs w:val="24"/>
        </w:rPr>
        <w:t>дошкольников (3–7 лет).</w:t>
      </w:r>
    </w:p>
    <w:p w:rsidR="00036AB4" w:rsidRPr="00AA4161" w:rsidRDefault="00036AB4" w:rsidP="00AA4161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Программа «</w:t>
      </w:r>
      <w:r w:rsidRPr="00AA4161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Добрый мир. Православная культура для малышей» Методическое пос</w:t>
      </w:r>
      <w:r w:rsidRPr="00AA416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A4161">
        <w:rPr>
          <w:rFonts w:ascii="Times New Roman" w:hAnsi="Times New Roman" w:cs="Times New Roman"/>
          <w:sz w:val="24"/>
          <w:szCs w:val="24"/>
          <w:shd w:val="clear" w:color="auto" w:fill="FFFFFF"/>
        </w:rPr>
        <w:t>бие. Под ред. Л. Л. Шевченко.- М.: Центр поддержки культурн</w:t>
      </w:r>
      <w:proofErr w:type="gramStart"/>
      <w:r w:rsidRPr="00AA4161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AA4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исторических трад</w:t>
      </w:r>
      <w:r w:rsidRPr="00AA416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A4161">
        <w:rPr>
          <w:rFonts w:ascii="Times New Roman" w:hAnsi="Times New Roman" w:cs="Times New Roman"/>
          <w:sz w:val="24"/>
          <w:szCs w:val="24"/>
          <w:shd w:val="clear" w:color="auto" w:fill="FFFFFF"/>
        </w:rPr>
        <w:t>ций Отечества. 2011.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Наглядно-дидактические пособия</w:t>
      </w:r>
    </w:p>
    <w:p w:rsidR="00036AB4" w:rsidRPr="00AA4161" w:rsidRDefault="00036AB4" w:rsidP="00AA416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Серия «Мир в картинках»: «Государственные символы России»; «День Победы». </w:t>
      </w:r>
    </w:p>
    <w:p w:rsidR="00036AB4" w:rsidRPr="00AA4161" w:rsidRDefault="00136A8C" w:rsidP="00AA416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lastRenderedPageBreak/>
        <w:t>Серия «Рассказы по картинкам»: «Великая Отечественная война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 в произведениях х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у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дожников»; «Защитники Отечества». </w:t>
      </w:r>
    </w:p>
    <w:p w:rsidR="00036AB4" w:rsidRPr="00AA4161" w:rsidRDefault="00036AB4" w:rsidP="00AA4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i/>
          <w:sz w:val="24"/>
          <w:szCs w:val="24"/>
        </w:rPr>
        <w:t>Самообслуживание, самостоятельность, трудовое воспитание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Методические пособия</w:t>
      </w:r>
    </w:p>
    <w:p w:rsidR="00036AB4" w:rsidRPr="00AA4161" w:rsidRDefault="00036AB4" w:rsidP="00AA416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Куцакова  Л. В. Трудовое воспитание в детском саду: Для занятий с детьми 3–7 лет.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i/>
          <w:sz w:val="24"/>
          <w:szCs w:val="24"/>
        </w:rPr>
        <w:t>Формирование основ безопасности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Методические пособия</w:t>
      </w:r>
    </w:p>
    <w:p w:rsidR="00036AB4" w:rsidRPr="00AA4161" w:rsidRDefault="00036AB4" w:rsidP="00AA416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>Б</w:t>
      </w:r>
      <w:r w:rsidR="00136A8C" w:rsidRPr="00AA4161">
        <w:rPr>
          <w:rFonts w:ascii="Times New Roman" w:eastAsia="Calibri" w:hAnsi="Times New Roman" w:cs="Times New Roman"/>
          <w:sz w:val="24"/>
          <w:szCs w:val="24"/>
        </w:rPr>
        <w:t>елая</w:t>
      </w:r>
      <w:proofErr w:type="gramEnd"/>
      <w:r w:rsidR="00136A8C" w:rsidRPr="00AA4161">
        <w:rPr>
          <w:rFonts w:ascii="Times New Roman" w:eastAsia="Calibri" w:hAnsi="Times New Roman" w:cs="Times New Roman"/>
          <w:sz w:val="24"/>
          <w:szCs w:val="24"/>
        </w:rPr>
        <w:t xml:space="preserve"> К.Ю. Формирование основ безопасности у 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дошкольников (3–7 лет). </w:t>
      </w:r>
    </w:p>
    <w:p w:rsidR="00036AB4" w:rsidRPr="00AA4161" w:rsidRDefault="00136A8C" w:rsidP="00AA416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Саулина Т. Ф. Знакомим дошкольников с правилами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 дорожного движения (3–7 лет). 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Наглядно-дидактические пособия</w:t>
      </w:r>
    </w:p>
    <w:p w:rsidR="00036AB4" w:rsidRPr="00AA4161" w:rsidRDefault="00136A8C" w:rsidP="00AA416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Бордачева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И. Ю. Безопасность на дороге: Плакаты для оформления родительского уголка в ДОУ. </w:t>
      </w:r>
    </w:p>
    <w:p w:rsidR="00036AB4" w:rsidRPr="00AA4161" w:rsidRDefault="00036AB4" w:rsidP="00AA4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i/>
          <w:sz w:val="24"/>
          <w:szCs w:val="24"/>
        </w:rPr>
        <w:t>Игровая деятельность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Методические пособия</w:t>
      </w:r>
    </w:p>
    <w:p w:rsidR="00036AB4" w:rsidRPr="00AA4161" w:rsidRDefault="00136A8C" w:rsidP="00AA416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Губанова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Н. Ф. Развитие игровой деятельности.  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 область</w:t>
      </w:r>
    </w:p>
    <w:p w:rsidR="00036AB4" w:rsidRPr="00AA4161" w:rsidRDefault="00036AB4" w:rsidP="00AA4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«Познавательное развитие»</w:t>
      </w:r>
    </w:p>
    <w:p w:rsidR="00036AB4" w:rsidRPr="00AA4161" w:rsidRDefault="00036AB4" w:rsidP="00AA4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i/>
          <w:sz w:val="24"/>
          <w:szCs w:val="24"/>
        </w:rPr>
        <w:t>Развитие познавательно-исследовательской деятельности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Методические пособия</w:t>
      </w:r>
    </w:p>
    <w:p w:rsidR="00036AB4" w:rsidRPr="00AA4161" w:rsidRDefault="00036AB4" w:rsidP="00AA416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Куцакова Л</w:t>
      </w:r>
      <w:r w:rsidR="00136A8C" w:rsidRPr="00AA4161">
        <w:rPr>
          <w:rFonts w:ascii="Times New Roman" w:eastAsia="Calibri" w:hAnsi="Times New Roman" w:cs="Times New Roman"/>
          <w:sz w:val="24"/>
          <w:szCs w:val="24"/>
        </w:rPr>
        <w:t xml:space="preserve">.В. </w:t>
      </w:r>
      <w:r w:rsidRPr="00AA4161">
        <w:rPr>
          <w:rFonts w:ascii="Times New Roman" w:eastAsia="Calibri" w:hAnsi="Times New Roman" w:cs="Times New Roman"/>
          <w:sz w:val="24"/>
          <w:szCs w:val="24"/>
        </w:rPr>
        <w:t>Конструирование из строительного материала. Старшая группа.</w:t>
      </w:r>
    </w:p>
    <w:p w:rsidR="00036AB4" w:rsidRPr="00AA4161" w:rsidRDefault="00036AB4" w:rsidP="00AA416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Куцакова Л.В. Конструирование и художественный труд в детском саду. Программа и конспекты занятий.</w:t>
      </w:r>
    </w:p>
    <w:p w:rsidR="00036AB4" w:rsidRPr="00AA4161" w:rsidRDefault="00136A8C" w:rsidP="00AA416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Павлова. Ю. Сборник дидактических игр по ознакомлению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 с окружающим миром (3–7 лет). 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Наглядно-дидактические пособия</w:t>
      </w:r>
    </w:p>
    <w:p w:rsidR="00036AB4" w:rsidRPr="00AA4161" w:rsidRDefault="00036AB4" w:rsidP="00AA416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Серия «Играем в сказку»: «Репка»; «Теремок»; «Три медведя»; «Три поросенка». </w:t>
      </w:r>
    </w:p>
    <w:p w:rsidR="00036AB4" w:rsidRPr="00AA4161" w:rsidRDefault="00036AB4" w:rsidP="00AA4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i/>
          <w:sz w:val="24"/>
          <w:szCs w:val="24"/>
        </w:rPr>
        <w:t>Ознакомление с предметным окружением и социальным миром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Методические пособия</w:t>
      </w:r>
    </w:p>
    <w:p w:rsidR="00036AB4" w:rsidRPr="00AA4161" w:rsidRDefault="00136A8C" w:rsidP="00AA416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Дыбина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О. В. Ознакомление с предметным и социальным окружением: старшая группа (с 5-6 лет).  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Наглядно-дидактические пособия</w:t>
      </w:r>
    </w:p>
    <w:p w:rsidR="00036AB4" w:rsidRPr="00AA4161" w:rsidRDefault="00136A8C" w:rsidP="00AA416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Серия «Мир в картинках»: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«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Автомобильный транспорт»;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«Бытовая техника»; «Водный транспорт»; «Инструменты домашнего мастера»; «Космос»;  «Посуда»; «Школьные принадлежности».</w:t>
      </w:r>
    </w:p>
    <w:p w:rsidR="00036AB4" w:rsidRPr="00AA4161" w:rsidRDefault="00136A8C" w:rsidP="00AA416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Серия «Рассказы по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AA4161">
        <w:rPr>
          <w:rFonts w:ascii="Times New Roman" w:eastAsia="Calibri" w:hAnsi="Times New Roman" w:cs="Times New Roman"/>
          <w:sz w:val="24"/>
          <w:szCs w:val="24"/>
        </w:rPr>
        <w:t>артинкам»: «В деревне»; «Кем быть?»;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 «Мой дом»; «Профессии».</w:t>
      </w:r>
    </w:p>
    <w:p w:rsidR="00036AB4" w:rsidRPr="00AA4161" w:rsidRDefault="00036AB4" w:rsidP="00AA416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Серия «Расскажите детям о...»: «Расскажите детям о бытовых приборах»;  «Расскажите детям о космосе»; «Расскажите детям о рабочих инструментах»; «Расскажите детям о транспорте», «Расскажите детям о специальных машинах»; «Расскажите детям о хл</w:t>
      </w:r>
      <w:r w:rsidRPr="00AA4161">
        <w:rPr>
          <w:rFonts w:ascii="Times New Roman" w:eastAsia="Calibri" w:hAnsi="Times New Roman" w:cs="Times New Roman"/>
          <w:sz w:val="24"/>
          <w:szCs w:val="24"/>
        </w:rPr>
        <w:t>е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бе». </w:t>
      </w:r>
    </w:p>
    <w:p w:rsidR="00036AB4" w:rsidRPr="00AA4161" w:rsidRDefault="00036AB4" w:rsidP="00AA4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i/>
          <w:sz w:val="24"/>
          <w:szCs w:val="24"/>
        </w:rPr>
        <w:t>Формирование элементарных математических представлений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Методические пособия</w:t>
      </w:r>
    </w:p>
    <w:p w:rsidR="00036AB4" w:rsidRPr="00AA4161" w:rsidRDefault="00136A8C" w:rsidP="00AA4161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Помораева И. А., Позина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В. А. Формирование элементарных математических пре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д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ставле</w:t>
      </w:r>
      <w:r w:rsidRPr="00AA4161">
        <w:rPr>
          <w:rFonts w:ascii="Times New Roman" w:eastAsia="Calibri" w:hAnsi="Times New Roman" w:cs="Times New Roman"/>
          <w:sz w:val="24"/>
          <w:szCs w:val="24"/>
        </w:rPr>
        <w:t>ний. Старшая группа (5-6 лет).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Рабочие тетради</w:t>
      </w:r>
    </w:p>
    <w:p w:rsidR="00036AB4" w:rsidRPr="00AA4161" w:rsidRDefault="00136A8C" w:rsidP="00AA416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Дарья Денисова, Юрий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 Дорожин. Математик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а для малышей: Средняя группа. 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Наглядно-дидактические пособия</w:t>
      </w:r>
    </w:p>
    <w:p w:rsidR="00036AB4" w:rsidRPr="00AA4161" w:rsidRDefault="00036AB4" w:rsidP="00AA416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Плакаты: «Счет до 10»; «Счет до 20»; «Цвет»; «Форма».</w:t>
      </w:r>
    </w:p>
    <w:p w:rsidR="00036AB4" w:rsidRPr="00AA4161" w:rsidRDefault="00036AB4" w:rsidP="00AA4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i/>
          <w:sz w:val="24"/>
          <w:szCs w:val="24"/>
        </w:rPr>
        <w:t>Ознакомление с миром природы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Методические пособия</w:t>
      </w:r>
    </w:p>
    <w:p w:rsidR="00036AB4" w:rsidRPr="00AA4161" w:rsidRDefault="00136A8C" w:rsidP="00AA4161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Соломенникова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О. А. Ознакомление с природой в детском с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аду. Старшая группа (5-6 лет). 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Наглядно-дидактические пособия</w:t>
      </w:r>
    </w:p>
    <w:p w:rsidR="00036AB4" w:rsidRPr="00AA4161" w:rsidRDefault="00036AB4" w:rsidP="00AA4161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Плакаты: </w:t>
      </w: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>«Домашние животные»; «Домашние питомцы»; «Домашние птицы»; «Ж</w:t>
      </w:r>
      <w:r w:rsidRPr="00AA4161">
        <w:rPr>
          <w:rFonts w:ascii="Times New Roman" w:eastAsia="Calibri" w:hAnsi="Times New Roman" w:cs="Times New Roman"/>
          <w:sz w:val="24"/>
          <w:szCs w:val="24"/>
        </w:rPr>
        <w:t>и</w:t>
      </w:r>
      <w:r w:rsidRPr="00AA4161">
        <w:rPr>
          <w:rFonts w:ascii="Times New Roman" w:eastAsia="Calibri" w:hAnsi="Times New Roman" w:cs="Times New Roman"/>
          <w:sz w:val="24"/>
          <w:szCs w:val="24"/>
        </w:rPr>
        <w:t>вотные Африки»; «Животные средней полосы»; «Овощи»; «Птицы»; «Фрукты».</w:t>
      </w:r>
      <w:proofErr w:type="gramEnd"/>
    </w:p>
    <w:p w:rsidR="00036AB4" w:rsidRPr="00AA4161" w:rsidRDefault="00036AB4" w:rsidP="00AA4161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Картины для рассматривания: «Коза с козлятами»; «Кошка с котятами»; «Свинья с п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росятами»; «Собака </w:t>
      </w: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щенками». </w:t>
      </w:r>
    </w:p>
    <w:p w:rsidR="00036AB4" w:rsidRPr="00AA4161" w:rsidRDefault="00036AB4" w:rsidP="00AA4161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Серия «Мир в картинках»: </w:t>
      </w: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>«Деревья и листья»; «</w:t>
      </w:r>
      <w:r w:rsidR="00136A8C" w:rsidRPr="00AA4161">
        <w:rPr>
          <w:rFonts w:ascii="Times New Roman" w:eastAsia="Calibri" w:hAnsi="Times New Roman" w:cs="Times New Roman"/>
          <w:sz w:val="24"/>
          <w:szCs w:val="24"/>
        </w:rPr>
        <w:t xml:space="preserve">Домашние животные»; «Домашние птицы»; «Животные — домашние </w:t>
      </w:r>
      <w:r w:rsidRPr="00AA4161">
        <w:rPr>
          <w:rFonts w:ascii="Times New Roman" w:eastAsia="Calibri" w:hAnsi="Times New Roman" w:cs="Times New Roman"/>
          <w:sz w:val="24"/>
          <w:szCs w:val="24"/>
        </w:rPr>
        <w:t>питомцы»; «Животные жарких стран»; «Животные средней полосы»;</w:t>
      </w:r>
      <w:r w:rsidR="00136A8C" w:rsidRPr="00AA4161">
        <w:rPr>
          <w:rFonts w:ascii="Times New Roman" w:eastAsia="Calibri" w:hAnsi="Times New Roman" w:cs="Times New Roman"/>
          <w:sz w:val="24"/>
          <w:szCs w:val="24"/>
        </w:rPr>
        <w:t xml:space="preserve"> «Морские обитатели»;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«Насекомые»;  «О</w:t>
      </w:r>
      <w:r w:rsidR="00136A8C" w:rsidRPr="00AA4161">
        <w:rPr>
          <w:rFonts w:ascii="Times New Roman" w:eastAsia="Calibri" w:hAnsi="Times New Roman" w:cs="Times New Roman"/>
          <w:sz w:val="24"/>
          <w:szCs w:val="24"/>
        </w:rPr>
        <w:t>вощи»; «Рептилии и амф</w:t>
      </w:r>
      <w:r w:rsidR="00136A8C" w:rsidRPr="00AA4161">
        <w:rPr>
          <w:rFonts w:ascii="Times New Roman" w:eastAsia="Calibri" w:hAnsi="Times New Roman" w:cs="Times New Roman"/>
          <w:sz w:val="24"/>
          <w:szCs w:val="24"/>
        </w:rPr>
        <w:t>и</w:t>
      </w:r>
      <w:r w:rsidR="00136A8C" w:rsidRPr="00AA4161">
        <w:rPr>
          <w:rFonts w:ascii="Times New Roman" w:eastAsia="Calibri" w:hAnsi="Times New Roman" w:cs="Times New Roman"/>
          <w:sz w:val="24"/>
          <w:szCs w:val="24"/>
        </w:rPr>
        <w:t>бии»;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«Собаки — друзья и помощники»; «Фрукты»; «Цветы»; «Ягоды лесные»; «Ягоды садовые». </w:t>
      </w:r>
      <w:proofErr w:type="gramEnd"/>
    </w:p>
    <w:p w:rsidR="00036AB4" w:rsidRPr="00AA4161" w:rsidRDefault="00036AB4" w:rsidP="00AA4161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Серия «Рассказы по картинкам»: «Весна»; «Времена года»; «Зима»; «Лето»; «Осень»; «Родная природа».</w:t>
      </w:r>
    </w:p>
    <w:p w:rsidR="00036AB4" w:rsidRPr="00AA4161" w:rsidRDefault="00036AB4" w:rsidP="00AA4161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Серия «Расскажите детям о...»: «Расскажите детям о грибах»; «Расскажите детям о д</w:t>
      </w:r>
      <w:r w:rsidRPr="00AA4161">
        <w:rPr>
          <w:rFonts w:ascii="Times New Roman" w:eastAsia="Calibri" w:hAnsi="Times New Roman" w:cs="Times New Roman"/>
          <w:sz w:val="24"/>
          <w:szCs w:val="24"/>
        </w:rPr>
        <w:t>е</w:t>
      </w:r>
      <w:r w:rsidRPr="00AA4161">
        <w:rPr>
          <w:rFonts w:ascii="Times New Roman" w:eastAsia="Calibri" w:hAnsi="Times New Roman" w:cs="Times New Roman"/>
          <w:sz w:val="24"/>
          <w:szCs w:val="24"/>
        </w:rPr>
        <w:t>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</w:t>
      </w:r>
      <w:r w:rsidRPr="00AA4161">
        <w:rPr>
          <w:rFonts w:ascii="Times New Roman" w:eastAsia="Calibri" w:hAnsi="Times New Roman" w:cs="Times New Roman"/>
          <w:sz w:val="24"/>
          <w:szCs w:val="24"/>
        </w:rPr>
        <w:t>с</w:t>
      </w:r>
      <w:r w:rsidRPr="00AA4161">
        <w:rPr>
          <w:rFonts w:ascii="Times New Roman" w:eastAsia="Calibri" w:hAnsi="Times New Roman" w:cs="Times New Roman"/>
          <w:sz w:val="24"/>
          <w:szCs w:val="24"/>
        </w:rPr>
        <w:t>ных животных»; «Расскажите детям о морских обитателях»; «Расскажите детям о нас</w:t>
      </w:r>
      <w:r w:rsidRPr="00AA4161">
        <w:rPr>
          <w:rFonts w:ascii="Times New Roman" w:eastAsia="Calibri" w:hAnsi="Times New Roman" w:cs="Times New Roman"/>
          <w:sz w:val="24"/>
          <w:szCs w:val="24"/>
        </w:rPr>
        <w:t>е</w:t>
      </w:r>
      <w:r w:rsidRPr="00AA4161">
        <w:rPr>
          <w:rFonts w:ascii="Times New Roman" w:eastAsia="Calibri" w:hAnsi="Times New Roman" w:cs="Times New Roman"/>
          <w:sz w:val="24"/>
          <w:szCs w:val="24"/>
        </w:rPr>
        <w:t>комых»; «Расскажите детям о фруктах»; «Расскажите детям об овощах»; «Расскажите детям о птицах»; «Расскажите детям о садовых ягодах»</w:t>
      </w:r>
    </w:p>
    <w:p w:rsidR="00036AB4" w:rsidRPr="00AA4161" w:rsidRDefault="00036AB4" w:rsidP="00AA4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</w:t>
      </w:r>
    </w:p>
    <w:p w:rsidR="00036AB4" w:rsidRPr="00AA4161" w:rsidRDefault="00036AB4" w:rsidP="00AA4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«Речевое развитие»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Методические пособия</w:t>
      </w:r>
    </w:p>
    <w:p w:rsidR="00036AB4" w:rsidRPr="00AA4161" w:rsidRDefault="00136A8C" w:rsidP="00AA4161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Гербова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>В. В. Развитие речи в детском с</w:t>
      </w:r>
      <w:r w:rsidRPr="00AA4161">
        <w:rPr>
          <w:rFonts w:ascii="Times New Roman" w:eastAsia="Calibri" w:hAnsi="Times New Roman" w:cs="Times New Roman"/>
          <w:sz w:val="24"/>
          <w:szCs w:val="24"/>
        </w:rPr>
        <w:t>аду: Старшая группа (5-6 лет).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Наглядно-дидактические пособия</w:t>
      </w:r>
    </w:p>
    <w:p w:rsidR="00036AB4" w:rsidRPr="00AA4161" w:rsidRDefault="00036AB4" w:rsidP="00AA4161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Развитие речи в детском саду: Для р</w:t>
      </w:r>
      <w:r w:rsidR="00136A8C" w:rsidRPr="00AA4161">
        <w:rPr>
          <w:rFonts w:ascii="Times New Roman" w:eastAsia="Calibri" w:hAnsi="Times New Roman" w:cs="Times New Roman"/>
          <w:sz w:val="24"/>
          <w:szCs w:val="24"/>
        </w:rPr>
        <w:t>аботы с детьми 5-6 лет. Гербова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В. В.  </w:t>
      </w:r>
    </w:p>
    <w:p w:rsidR="00036AB4" w:rsidRPr="00AA4161" w:rsidRDefault="00036AB4" w:rsidP="00AA4161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Серия «Рассказы по картинкам»: «Колобок»; «Курочка Ряба»; «Репка»; «Теремок».</w:t>
      </w:r>
    </w:p>
    <w:p w:rsidR="00036AB4" w:rsidRPr="00AA4161" w:rsidRDefault="00036AB4" w:rsidP="00AA4161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Плакаты: «Алфавит».</w:t>
      </w:r>
    </w:p>
    <w:p w:rsidR="00036AB4" w:rsidRPr="00AA4161" w:rsidRDefault="00036AB4" w:rsidP="00AA4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</w:t>
      </w:r>
    </w:p>
    <w:p w:rsidR="00036AB4" w:rsidRPr="00AA4161" w:rsidRDefault="00036AB4" w:rsidP="00AA4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Методические пособия</w:t>
      </w:r>
    </w:p>
    <w:p w:rsidR="00036AB4" w:rsidRPr="00AA4161" w:rsidRDefault="00136A8C" w:rsidP="00AA416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Комарова Т. С. Изобразительная деятельность в детском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AA4161">
        <w:rPr>
          <w:rFonts w:ascii="Times New Roman" w:eastAsia="Calibri" w:hAnsi="Times New Roman" w:cs="Times New Roman"/>
          <w:sz w:val="24"/>
          <w:szCs w:val="24"/>
        </w:rPr>
        <w:t>аду. Старшая группа (5-6 лет).</w:t>
      </w:r>
    </w:p>
    <w:p w:rsidR="00036AB4" w:rsidRPr="00AA4161" w:rsidRDefault="00136A8C" w:rsidP="00AA416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Куцакова Л. В. Конструирование из строительного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 материала: Старшая группа (5-6 лет). 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Хрестоматии</w:t>
      </w:r>
    </w:p>
    <w:p w:rsidR="00036AB4" w:rsidRPr="00AA4161" w:rsidRDefault="00036AB4" w:rsidP="00AA416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Хрестоматия для чтения детям в детском саду и дома: 5-6 лет 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Наглядно-дидактические пособия</w:t>
      </w:r>
    </w:p>
    <w:p w:rsidR="00036AB4" w:rsidRPr="00AA4161" w:rsidRDefault="00036AB4" w:rsidP="00AA4161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Серия «Мир в картинках»: </w:t>
      </w: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>«Гжель»; «Городецкая роспись по дереву»; «Дымковская и</w:t>
      </w:r>
      <w:r w:rsidRPr="00AA4161">
        <w:rPr>
          <w:rFonts w:ascii="Times New Roman" w:eastAsia="Calibri" w:hAnsi="Times New Roman" w:cs="Times New Roman"/>
          <w:sz w:val="24"/>
          <w:szCs w:val="24"/>
        </w:rPr>
        <w:t>г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рушка»; «Каргополь — народная игрушка»; «Музыкальные инструменты»; «Полхов Майдан»; «Филимоновская народная игрушка»; «Хохлома». </w:t>
      </w:r>
      <w:proofErr w:type="gramEnd"/>
    </w:p>
    <w:p w:rsidR="00036AB4" w:rsidRPr="00AA4161" w:rsidRDefault="00036AB4" w:rsidP="00AA4161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Плакаты: «Гжель. Изделия. Гжель»; «Ор</w:t>
      </w:r>
      <w:r w:rsidR="00136A8C" w:rsidRPr="00AA4161">
        <w:rPr>
          <w:rFonts w:ascii="Times New Roman" w:eastAsia="Calibri" w:hAnsi="Times New Roman" w:cs="Times New Roman"/>
          <w:sz w:val="24"/>
          <w:szCs w:val="24"/>
        </w:rPr>
        <w:t>наменты. Полхов Майдан»; «Издел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ия. Полхов Майдан»; «Орнаменты. Филимоновская свистулька»; «Хохлома. Изделия»; «Хохлома. Орнаменты». </w:t>
      </w:r>
    </w:p>
    <w:p w:rsidR="00036AB4" w:rsidRPr="00AA4161" w:rsidRDefault="00036AB4" w:rsidP="00AA4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AB4" w:rsidRPr="00AA4161" w:rsidRDefault="00036AB4" w:rsidP="00AA4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</w:t>
      </w:r>
    </w:p>
    <w:p w:rsidR="00036AB4" w:rsidRPr="00AA4161" w:rsidRDefault="00036AB4" w:rsidP="00AA41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«Физическая культура»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Методические пособия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6AB4" w:rsidRPr="00AA4161" w:rsidRDefault="00136A8C" w:rsidP="00AA416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Пензулаева 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Л. И. Физическая культура в детском саду: Старшая группа (5-6 лет года).  </w:t>
      </w:r>
    </w:p>
    <w:p w:rsidR="00036AB4" w:rsidRPr="00AA4161" w:rsidRDefault="00136A8C" w:rsidP="00AA416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Пензулаева Л. И. Оздоровительная гимнастика: комплексы</w:t>
      </w:r>
      <w:r w:rsidR="00036AB4" w:rsidRPr="00AA4161">
        <w:rPr>
          <w:rFonts w:ascii="Times New Roman" w:eastAsia="Calibri" w:hAnsi="Times New Roman" w:cs="Times New Roman"/>
          <w:sz w:val="24"/>
          <w:szCs w:val="24"/>
        </w:rPr>
        <w:t xml:space="preserve"> упражнений для детей 3–7 лет. </w:t>
      </w:r>
    </w:p>
    <w:p w:rsidR="00036AB4" w:rsidRPr="00AA4161" w:rsidRDefault="00036AB4" w:rsidP="00AA416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Сборник подвижных игр / А</w:t>
      </w:r>
      <w:r w:rsidR="00136A8C" w:rsidRPr="00AA4161">
        <w:rPr>
          <w:rFonts w:ascii="Times New Roman" w:eastAsia="Calibri" w:hAnsi="Times New Roman" w:cs="Times New Roman"/>
          <w:sz w:val="24"/>
          <w:szCs w:val="24"/>
        </w:rPr>
        <w:t>втор-сост. Э. Я. Степаненкова.</w:t>
      </w:r>
    </w:p>
    <w:p w:rsidR="00036AB4" w:rsidRPr="00AA4161" w:rsidRDefault="00036AB4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Наглядно-дидактические пособия</w:t>
      </w:r>
    </w:p>
    <w:p w:rsidR="00036AB4" w:rsidRPr="00AA4161" w:rsidRDefault="00036AB4" w:rsidP="00AA416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lastRenderedPageBreak/>
        <w:t>Серия «Мир в картинках»: «Спортивный инвентарь».</w:t>
      </w:r>
    </w:p>
    <w:p w:rsidR="00036AB4" w:rsidRPr="00AA4161" w:rsidRDefault="00036AB4" w:rsidP="00AA416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Серия «Рассказы по картинкам»: «Зимние виды спорта»; «Летние виды спорта»; «Ра</w:t>
      </w:r>
      <w:r w:rsidRPr="00AA4161">
        <w:rPr>
          <w:rFonts w:ascii="Times New Roman" w:eastAsia="Calibri" w:hAnsi="Times New Roman" w:cs="Times New Roman"/>
          <w:sz w:val="24"/>
          <w:szCs w:val="24"/>
        </w:rPr>
        <w:t>с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порядок дня». </w:t>
      </w:r>
    </w:p>
    <w:p w:rsidR="00036AB4" w:rsidRPr="00AA4161" w:rsidRDefault="00036AB4" w:rsidP="00AA416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Серия «Расскажите детям о...»: «Расскажите детям о зимних видах спорта»; «Расскаж</w:t>
      </w:r>
      <w:r w:rsidRPr="00AA4161">
        <w:rPr>
          <w:rFonts w:ascii="Times New Roman" w:eastAsia="Calibri" w:hAnsi="Times New Roman" w:cs="Times New Roman"/>
          <w:sz w:val="24"/>
          <w:szCs w:val="24"/>
        </w:rPr>
        <w:t>и</w:t>
      </w:r>
      <w:r w:rsidRPr="00AA4161">
        <w:rPr>
          <w:rFonts w:ascii="Times New Roman" w:eastAsia="Calibri" w:hAnsi="Times New Roman" w:cs="Times New Roman"/>
          <w:sz w:val="24"/>
          <w:szCs w:val="24"/>
        </w:rPr>
        <w:t>те детям об олимпийских играх»; «Расскажите детям об олимпийских чемпионах».</w:t>
      </w:r>
    </w:p>
    <w:p w:rsidR="00036AB4" w:rsidRPr="00AA4161" w:rsidRDefault="00036AB4" w:rsidP="00AA416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Плакаты: «Зимние виды спорта»; «Летние виды спорта».</w:t>
      </w:r>
    </w:p>
    <w:p w:rsidR="00036AB4" w:rsidRPr="00AA4161" w:rsidRDefault="00036AB4" w:rsidP="00AA4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1B" w:rsidRDefault="0096121B" w:rsidP="00AA416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21B" w:rsidRDefault="0096121B" w:rsidP="00AA416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21B" w:rsidRDefault="0096121B" w:rsidP="00AA416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21B" w:rsidRDefault="0096121B" w:rsidP="00AA416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1D0" w:rsidRPr="00AA4161" w:rsidRDefault="007B47A4" w:rsidP="00AA416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A41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71D0" w:rsidRPr="00AA4161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воспитания.</w:t>
      </w:r>
      <w:proofErr w:type="gramEnd"/>
    </w:p>
    <w:p w:rsidR="00A671D0" w:rsidRPr="00AA4161" w:rsidRDefault="00A671D0" w:rsidP="00AA416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1D0" w:rsidRPr="00AA4161" w:rsidRDefault="00A671D0" w:rsidP="00AA416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  <w:r w:rsidRPr="00AA416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>Рабочая программа воспитания реализуется в рамках образовательной программы д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>школьного образования и адаптированных программах дошкольного образования для об</w:t>
      </w:r>
      <w:r w:rsidRPr="00AA4161">
        <w:rPr>
          <w:rFonts w:ascii="Times New Roman" w:eastAsia="Calibri" w:hAnsi="Times New Roman" w:cs="Times New Roman"/>
          <w:sz w:val="24"/>
          <w:szCs w:val="24"/>
        </w:rPr>
        <w:t>у</w:t>
      </w:r>
      <w:r w:rsidRPr="00AA4161">
        <w:rPr>
          <w:rFonts w:ascii="Times New Roman" w:eastAsia="Calibri" w:hAnsi="Times New Roman" w:cs="Times New Roman"/>
          <w:sz w:val="24"/>
          <w:szCs w:val="24"/>
        </w:rPr>
        <w:t>чающихся с ограниченными возможностями здоровья (ТНР и РАС) МБД</w:t>
      </w:r>
      <w:r w:rsidR="00322111" w:rsidRPr="00AA4161">
        <w:rPr>
          <w:rFonts w:ascii="Times New Roman" w:eastAsia="Calibri" w:hAnsi="Times New Roman" w:cs="Times New Roman"/>
          <w:sz w:val="24"/>
          <w:szCs w:val="24"/>
        </w:rPr>
        <w:t>ОУ «Волоконовский детский сад общеразвивающего вида №2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322111" w:rsidRPr="00AA4161">
        <w:rPr>
          <w:rFonts w:ascii="Times New Roman" w:eastAsia="Calibri" w:hAnsi="Times New Roman" w:cs="Times New Roman"/>
          <w:sz w:val="24"/>
          <w:szCs w:val="24"/>
        </w:rPr>
        <w:t>Сказка</w:t>
      </w:r>
      <w:r w:rsidRPr="00AA4161">
        <w:rPr>
          <w:rFonts w:ascii="Times New Roman" w:eastAsia="Calibri" w:hAnsi="Times New Roman" w:cs="Times New Roman"/>
          <w:sz w:val="24"/>
          <w:szCs w:val="24"/>
        </w:rPr>
        <w:t>» Волоконовского района Белгородской о</w:t>
      </w:r>
      <w:r w:rsidRPr="00AA4161">
        <w:rPr>
          <w:rFonts w:ascii="Times New Roman" w:eastAsia="Calibri" w:hAnsi="Times New Roman" w:cs="Times New Roman"/>
          <w:sz w:val="24"/>
          <w:szCs w:val="24"/>
        </w:rPr>
        <w:t>б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ласти». </w:t>
      </w:r>
      <w:proofErr w:type="gramEnd"/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>Программа осуществляет образовательный процесс на уровне дошкольного образов</w:t>
      </w:r>
      <w:r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sz w:val="24"/>
          <w:szCs w:val="24"/>
        </w:rPr>
        <w:t>ния на основе требований Федерального Закона № 304-ФЗ от 31.07.2020 «О внесении измен</w:t>
      </w:r>
      <w:r w:rsidRPr="00AA4161">
        <w:rPr>
          <w:rFonts w:ascii="Times New Roman" w:eastAsia="Calibri" w:hAnsi="Times New Roman" w:cs="Times New Roman"/>
          <w:sz w:val="24"/>
          <w:szCs w:val="24"/>
        </w:rPr>
        <w:t>е</w:t>
      </w:r>
      <w:r w:rsidRPr="00AA4161">
        <w:rPr>
          <w:rFonts w:ascii="Times New Roman" w:eastAsia="Calibri" w:hAnsi="Times New Roman" w:cs="Times New Roman"/>
          <w:sz w:val="24"/>
          <w:szCs w:val="24"/>
        </w:rPr>
        <w:t>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</w:t>
      </w:r>
      <w:r w:rsidRPr="00AA4161">
        <w:rPr>
          <w:rFonts w:ascii="Times New Roman" w:eastAsia="Calibri" w:hAnsi="Times New Roman" w:cs="Times New Roman"/>
          <w:sz w:val="24"/>
          <w:szCs w:val="24"/>
        </w:rPr>
        <w:t>з</w:t>
      </w:r>
      <w:r w:rsidRPr="00AA4161">
        <w:rPr>
          <w:rFonts w:ascii="Times New Roman" w:eastAsia="Calibri" w:hAnsi="Times New Roman" w:cs="Times New Roman"/>
          <w:sz w:val="24"/>
          <w:szCs w:val="24"/>
        </w:rPr>
        <w:t>вития воспитания в Российской Федерации на период до 2025 года и преемственности целей, задач Примерной программы воспитания для общеобразовательных</w:t>
      </w:r>
      <w:proofErr w:type="gramEnd"/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организаций, </w:t>
      </w: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>одобренной</w:t>
      </w:r>
      <w:proofErr w:type="gramEnd"/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кол от «01» июля 2021 № 2/21).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Работа по воспитанию, формированию и развитию личности дошкольников предпол</w:t>
      </w:r>
      <w:r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гает преемственность по отношению к достижению воспитательных целей начального общего образования.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Программа воспитания в ДОУ строится на целеполагании, ожидаемых результатах, в</w:t>
      </w:r>
      <w:r w:rsidRPr="00AA4161">
        <w:rPr>
          <w:rFonts w:ascii="Times New Roman" w:eastAsia="Calibri" w:hAnsi="Times New Roman" w:cs="Times New Roman"/>
          <w:sz w:val="24"/>
          <w:szCs w:val="24"/>
        </w:rPr>
        <w:t>и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 </w:t>
      </w:r>
      <w:r w:rsidRPr="00AA4161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ребенка, пр</w:t>
      </w:r>
      <w:r w:rsidRPr="00AA4161">
        <w:rPr>
          <w:rFonts w:ascii="Times New Roman" w:eastAsia="Calibri" w:hAnsi="Times New Roman" w:cs="Times New Roman"/>
          <w:sz w:val="24"/>
          <w:szCs w:val="24"/>
        </w:rPr>
        <w:t>и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знавая приоритетную роль его личностного развития на основе возрастных и индивидуальных особенностей, интересов и запросов; </w:t>
      </w:r>
      <w:r w:rsidRPr="00AA4161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родителей ребенка (законных представителей) и членов его семьи; </w:t>
      </w:r>
      <w:r w:rsidRPr="00AA4161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государства и общества. </w:t>
      </w: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>Воспитание детей дошкольного возраста в настоящее время ориентируется на гармоничное развитие личности, развитие жизнестойкости и адапти</w:t>
      </w:r>
      <w:r w:rsidRPr="00AA4161">
        <w:rPr>
          <w:rFonts w:ascii="Times New Roman" w:eastAsia="Calibri" w:hAnsi="Times New Roman" w:cs="Times New Roman"/>
          <w:sz w:val="24"/>
          <w:szCs w:val="24"/>
        </w:rPr>
        <w:t>в</w:t>
      </w:r>
      <w:r w:rsidRPr="00AA4161">
        <w:rPr>
          <w:rFonts w:ascii="Times New Roman" w:eastAsia="Calibri" w:hAnsi="Times New Roman" w:cs="Times New Roman"/>
          <w:sz w:val="24"/>
          <w:szCs w:val="24"/>
        </w:rPr>
        <w:t>ности растущего человека в условиях глобальной неопределённости и стремительных измен</w:t>
      </w:r>
      <w:r w:rsidRPr="00AA4161">
        <w:rPr>
          <w:rFonts w:ascii="Times New Roman" w:eastAsia="Calibri" w:hAnsi="Times New Roman" w:cs="Times New Roman"/>
          <w:sz w:val="24"/>
          <w:szCs w:val="24"/>
        </w:rPr>
        <w:t>е</w:t>
      </w:r>
      <w:r w:rsidRPr="00AA4161">
        <w:rPr>
          <w:rFonts w:ascii="Times New Roman" w:eastAsia="Calibri" w:hAnsi="Times New Roman" w:cs="Times New Roman"/>
          <w:sz w:val="24"/>
          <w:szCs w:val="24"/>
        </w:rPr>
        <w:t>ний во всех сферах жизни и деятельности на основе формирования ядра базовых ценностей Российского общества и установок личности, ведущее значение среди которых имеет социал</w:t>
      </w:r>
      <w:r w:rsidRPr="00AA4161">
        <w:rPr>
          <w:rFonts w:ascii="Times New Roman" w:eastAsia="Calibri" w:hAnsi="Times New Roman" w:cs="Times New Roman"/>
          <w:sz w:val="24"/>
          <w:szCs w:val="24"/>
        </w:rPr>
        <w:t>ь</w:t>
      </w:r>
      <w:r w:rsidRPr="00AA4161">
        <w:rPr>
          <w:rFonts w:ascii="Times New Roman" w:eastAsia="Calibri" w:hAnsi="Times New Roman" w:cs="Times New Roman"/>
          <w:sz w:val="24"/>
          <w:szCs w:val="24"/>
        </w:rPr>
        <w:t>ная солидарность, понимаемая не только как общность прошлого, но, прежде всего, и как</w:t>
      </w:r>
      <w:proofErr w:type="gramEnd"/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AA4161">
        <w:rPr>
          <w:rFonts w:ascii="Times New Roman" w:eastAsia="Calibri" w:hAnsi="Times New Roman" w:cs="Times New Roman"/>
          <w:sz w:val="24"/>
          <w:szCs w:val="24"/>
        </w:rPr>
        <w:t>б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щее будущее.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>В процессе разработки и реализации рабочей Программы воспитания детей дошкольн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>го возраста требуется знание и понимание современных факторов, оказывающих влияние на воспитание и личностное развитие ребенка; особенностей психологического развития ребенка в условиях всеобщей цифровизации; гибкость в вопросах оперативного внесения в программы изменений, предопределенных документами стратегического планирования Российской Фед</w:t>
      </w:r>
      <w:r w:rsidRPr="00AA4161">
        <w:rPr>
          <w:rFonts w:ascii="Times New Roman" w:eastAsia="Calibri" w:hAnsi="Times New Roman" w:cs="Times New Roman"/>
          <w:sz w:val="24"/>
          <w:szCs w:val="24"/>
        </w:rPr>
        <w:t>е</w:t>
      </w:r>
      <w:r w:rsidRPr="00AA4161">
        <w:rPr>
          <w:rFonts w:ascii="Times New Roman" w:eastAsia="Calibri" w:hAnsi="Times New Roman" w:cs="Times New Roman"/>
          <w:sz w:val="24"/>
          <w:szCs w:val="24"/>
        </w:rPr>
        <w:t>рации, развитием территорий и отраслей;</w:t>
      </w:r>
      <w:proofErr w:type="gramEnd"/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готовность к взаимодействию, обратной связи и и</w:t>
      </w:r>
      <w:r w:rsidRPr="00AA4161">
        <w:rPr>
          <w:rFonts w:ascii="Times New Roman" w:eastAsia="Calibri" w:hAnsi="Times New Roman" w:cs="Times New Roman"/>
          <w:sz w:val="24"/>
          <w:szCs w:val="24"/>
        </w:rPr>
        <w:t>н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формационной открытости в отношении социальных партнеров ОО.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Под воспитанием понимается «деятельность, направленная на развитие личности, со</w:t>
      </w:r>
      <w:r w:rsidRPr="00AA4161">
        <w:rPr>
          <w:rFonts w:ascii="Times New Roman" w:eastAsia="Calibri" w:hAnsi="Times New Roman" w:cs="Times New Roman"/>
          <w:sz w:val="24"/>
          <w:szCs w:val="24"/>
        </w:rPr>
        <w:t>з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дание условий для самоопределения и </w:t>
      </w: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>социализации</w:t>
      </w:r>
      <w:proofErr w:type="gramEnd"/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обучающихся на основе социокульту</w:t>
      </w:r>
      <w:r w:rsidRPr="00AA4161">
        <w:rPr>
          <w:rFonts w:ascii="Times New Roman" w:eastAsia="Calibri" w:hAnsi="Times New Roman" w:cs="Times New Roman"/>
          <w:sz w:val="24"/>
          <w:szCs w:val="24"/>
        </w:rPr>
        <w:t>р</w:t>
      </w:r>
      <w:r w:rsidRPr="00AA4161">
        <w:rPr>
          <w:rFonts w:ascii="Times New Roman" w:eastAsia="Calibri" w:hAnsi="Times New Roman" w:cs="Times New Roman"/>
          <w:sz w:val="24"/>
          <w:szCs w:val="24"/>
        </w:rPr>
        <w:t>ных, духовно-нравственных ценностей и принятых в российском обществе правил и норм п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ведения в интересах человека, семьи, общества и государства, формирование у обучающихся </w:t>
      </w:r>
      <w:r w:rsidRPr="00AA4161">
        <w:rPr>
          <w:rFonts w:ascii="Times New Roman" w:eastAsia="Calibri" w:hAnsi="Times New Roman" w:cs="Times New Roman"/>
          <w:sz w:val="24"/>
          <w:szCs w:val="24"/>
        </w:rPr>
        <w:lastRenderedPageBreak/>
        <w:t>чувства патриотизма, гражданственности, уважения к памяти защитников Отечества и подв</w:t>
      </w:r>
      <w:r w:rsidRPr="00AA4161">
        <w:rPr>
          <w:rFonts w:ascii="Times New Roman" w:eastAsia="Calibri" w:hAnsi="Times New Roman" w:cs="Times New Roman"/>
          <w:sz w:val="24"/>
          <w:szCs w:val="24"/>
        </w:rPr>
        <w:t>и</w:t>
      </w:r>
      <w:r w:rsidRPr="00AA4161">
        <w:rPr>
          <w:rFonts w:ascii="Times New Roman" w:eastAsia="Calibri" w:hAnsi="Times New Roman" w:cs="Times New Roman"/>
          <w:sz w:val="24"/>
          <w:szCs w:val="24"/>
        </w:rPr>
        <w:t>гам Героев Отечества, закону и правопорядку, человеку труда и старшему поколению, взаи</w:t>
      </w:r>
      <w:r w:rsidRPr="00AA4161">
        <w:rPr>
          <w:rFonts w:ascii="Times New Roman" w:eastAsia="Calibri" w:hAnsi="Times New Roman" w:cs="Times New Roman"/>
          <w:sz w:val="24"/>
          <w:szCs w:val="24"/>
        </w:rPr>
        <w:t>м</w:t>
      </w:r>
      <w:r w:rsidRPr="00AA4161">
        <w:rPr>
          <w:rFonts w:ascii="Times New Roman" w:eastAsia="Calibri" w:hAnsi="Times New Roman" w:cs="Times New Roman"/>
          <w:sz w:val="24"/>
          <w:szCs w:val="24"/>
        </w:rPr>
        <w:t>ного уважения, бережного отношения к культурному наследию и традициям многонационал</w:t>
      </w:r>
      <w:r w:rsidRPr="00AA4161">
        <w:rPr>
          <w:rFonts w:ascii="Times New Roman" w:eastAsia="Calibri" w:hAnsi="Times New Roman" w:cs="Times New Roman"/>
          <w:sz w:val="24"/>
          <w:szCs w:val="24"/>
        </w:rPr>
        <w:t>ь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ного народа Российской Федерации, природе и окружающей среде».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</w:t>
      </w:r>
      <w:r w:rsidRPr="00AA4161">
        <w:rPr>
          <w:rFonts w:ascii="Times New Roman" w:eastAsia="Calibri" w:hAnsi="Times New Roman" w:cs="Times New Roman"/>
          <w:sz w:val="24"/>
          <w:szCs w:val="24"/>
        </w:rPr>
        <w:t>е</w:t>
      </w:r>
      <w:r w:rsidRPr="00AA4161">
        <w:rPr>
          <w:rFonts w:ascii="Times New Roman" w:eastAsia="Calibri" w:hAnsi="Times New Roman" w:cs="Times New Roman"/>
          <w:sz w:val="24"/>
          <w:szCs w:val="24"/>
        </w:rPr>
        <w:t>ке, на воспитание, обучение и развитие которого направлены усилия основных субъектов н</w:t>
      </w:r>
      <w:r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sz w:val="24"/>
          <w:szCs w:val="24"/>
        </w:rPr>
        <w:t>циональной жизни. Реализация программы основана на сетевом взаимодействии с разными субъектами воспитательно-образовательного пространства. При разработке Программы восп</w:t>
      </w:r>
      <w:r w:rsidRPr="00AA4161">
        <w:rPr>
          <w:rFonts w:ascii="Times New Roman" w:eastAsia="Calibri" w:hAnsi="Times New Roman" w:cs="Times New Roman"/>
          <w:sz w:val="24"/>
          <w:szCs w:val="24"/>
        </w:rPr>
        <w:t>и</w:t>
      </w:r>
      <w:r w:rsidRPr="00AA4161">
        <w:rPr>
          <w:rFonts w:ascii="Times New Roman" w:eastAsia="Calibri" w:hAnsi="Times New Roman" w:cs="Times New Roman"/>
          <w:sz w:val="24"/>
          <w:szCs w:val="24"/>
        </w:rPr>
        <w:t>тания учитываются ключевые идеи Концепции воспитания гражданина России в системе обр</w:t>
      </w:r>
      <w:r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зования: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воспитание и развитие личности Гражданина России является общим делом;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- двойственная природа процесса социализации человека, многофакторность и сло</w:t>
      </w:r>
      <w:r w:rsidRPr="00AA4161">
        <w:rPr>
          <w:rFonts w:ascii="Times New Roman" w:eastAsia="Calibri" w:hAnsi="Times New Roman" w:cs="Times New Roman"/>
          <w:sz w:val="24"/>
          <w:szCs w:val="24"/>
        </w:rPr>
        <w:t>ж</w:t>
      </w:r>
      <w:r w:rsidRPr="00AA4161">
        <w:rPr>
          <w:rFonts w:ascii="Times New Roman" w:eastAsia="Calibri" w:hAnsi="Times New Roman" w:cs="Times New Roman"/>
          <w:sz w:val="24"/>
          <w:szCs w:val="24"/>
        </w:rPr>
        <w:t>ность воспитания, развития личности и социально-профессионального самоопределения в с</w:t>
      </w:r>
      <w:r w:rsidRPr="00AA4161">
        <w:rPr>
          <w:rFonts w:ascii="Times New Roman" w:eastAsia="Calibri" w:hAnsi="Times New Roman" w:cs="Times New Roman"/>
          <w:sz w:val="24"/>
          <w:szCs w:val="24"/>
        </w:rPr>
        <w:t>е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тевом мире;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непрерывность и преемственность процесса воспитания и развития личности;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направленность результатов воспитания и развития личности в будущее;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воспитание человека в процессе деятельности;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единство и целостность процесса воспитания и развития личности;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центральная роль развития личности в процессе образования;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- контекстный характер процесса воспитания, единство ценностно-смыслового пр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странства воспитания и развития личности.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Миссией воспитания и развития личности гражданина России выступает сплочение и консолидация нации, укрепление социальной солидарности, повышении доверия личности к жизни в России, согражданам, обществу, настоящему и будущему «малой Родины», Росси</w:t>
      </w:r>
      <w:r w:rsidRPr="00AA4161">
        <w:rPr>
          <w:rFonts w:ascii="Times New Roman" w:eastAsia="Calibri" w:hAnsi="Times New Roman" w:cs="Times New Roman"/>
          <w:sz w:val="24"/>
          <w:szCs w:val="24"/>
        </w:rPr>
        <w:t>й</w:t>
      </w:r>
      <w:r w:rsidRPr="00AA4161">
        <w:rPr>
          <w:rFonts w:ascii="Times New Roman" w:eastAsia="Calibri" w:hAnsi="Times New Roman" w:cs="Times New Roman"/>
          <w:sz w:val="24"/>
          <w:szCs w:val="24"/>
        </w:rPr>
        <w:t>ской Федерации, на основе базовых ценностей Российского гражданского общества и развитие у подрастающего поколения навыков позитивной социализации. Реализация Программы во</w:t>
      </w:r>
      <w:r w:rsidRPr="00AA4161">
        <w:rPr>
          <w:rFonts w:ascii="Times New Roman" w:eastAsia="Calibri" w:hAnsi="Times New Roman" w:cs="Times New Roman"/>
          <w:sz w:val="24"/>
          <w:szCs w:val="24"/>
        </w:rPr>
        <w:t>с</w:t>
      </w:r>
      <w:r w:rsidRPr="00AA4161">
        <w:rPr>
          <w:rFonts w:ascii="Times New Roman" w:eastAsia="Calibri" w:hAnsi="Times New Roman" w:cs="Times New Roman"/>
          <w:sz w:val="24"/>
          <w:szCs w:val="24"/>
        </w:rPr>
        <w:t>питания направлена на достижение результатов воспитания и личностного развития детей д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>школьного возраста, которые определены в соответствии с Конституцией Российской Федер</w:t>
      </w:r>
      <w:r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sz w:val="24"/>
          <w:szCs w:val="24"/>
        </w:rPr>
        <w:t>ции и нашли отражение в формировании личностных каче</w:t>
      </w: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>ств гр</w:t>
      </w:r>
      <w:proofErr w:type="gramEnd"/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ажданина, необходимых для сохранения и передачи ценностей следующим поколениям: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- безусловное уважение к жизни во всех ее проявлениях, признание ее наивысшей це</w:t>
      </w:r>
      <w:r w:rsidRPr="00AA4161">
        <w:rPr>
          <w:rFonts w:ascii="Times New Roman" w:eastAsia="Calibri" w:hAnsi="Times New Roman" w:cs="Times New Roman"/>
          <w:sz w:val="24"/>
          <w:szCs w:val="24"/>
        </w:rPr>
        <w:t>н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ностью;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осознание ценности здоровья, установка на активное здоровьесбережение человека; </w:t>
      </w:r>
      <w:proofErr w:type="gramEnd"/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любовь к Отечеству, осознание себя гражданином России – продолжателем традиций предков, защитником Земли, на которой родился и вырос; осознание личной ответственности за Россию;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- признание ценности жизни и личности другого человека, его прав и свобод, признание за другим человеком права иметь свое мнение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готовность к рефлексии своих действий, высказываний и оценке их влияния на других людей; внутренний запрет на физическое и психологическое воздействие на другого человека;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субъектность, активная жизненная позиция;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- правовое самосознание, законопослушность; готовность в полной мере выполнять з</w:t>
      </w:r>
      <w:r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коны России; уважение к чужой собственности, месту постоянного проживания;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осознание себя гражданином многонациональной России, частью народа, который создал культуру; интерес и уважение к культуре, русскому языку и языкам предков;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готовность заботиться о сохранении исторического и культурного наследия страны и развитии новых культурных направлений;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принятие и сохранение традиционных семейных ценностей народов России;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уважение к различным вероисповеданиям, религиям;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- забота о природе, окружающей среде; экологическое самосознание и мышление; осо</w:t>
      </w:r>
      <w:r w:rsidRPr="00AA4161">
        <w:rPr>
          <w:rFonts w:ascii="Times New Roman" w:eastAsia="Calibri" w:hAnsi="Times New Roman" w:cs="Times New Roman"/>
          <w:sz w:val="24"/>
          <w:szCs w:val="24"/>
        </w:rPr>
        <w:t>з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нание себя частью природы и зависимости своей жизни и здоровья от экологии;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- забота о слабых членах общества, готовность деятельно участвовать в оказании п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мощи социально-незащищенным гражданам;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lastRenderedPageBreak/>
        <w:t>- осознание ценности образования; уважение к педагогу; готовность учиться на прот</w:t>
      </w:r>
      <w:r w:rsidRPr="00AA4161">
        <w:rPr>
          <w:rFonts w:ascii="Times New Roman" w:eastAsia="Calibri" w:hAnsi="Times New Roman" w:cs="Times New Roman"/>
          <w:sz w:val="24"/>
          <w:szCs w:val="24"/>
        </w:rPr>
        <w:t>я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жении всей жизни; стремление к саморазвитию и самосовершенствованию во всех сферах жизни;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- проектное мышление; командность; лидерство; готовность к продуктивному взаим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действию и сотрудничеству;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- интеллектуальная самостоятельность; критическое мышление; познавательная акти</w:t>
      </w:r>
      <w:r w:rsidRPr="00AA4161">
        <w:rPr>
          <w:rFonts w:ascii="Times New Roman" w:eastAsia="Calibri" w:hAnsi="Times New Roman" w:cs="Times New Roman"/>
          <w:sz w:val="24"/>
          <w:szCs w:val="24"/>
        </w:rPr>
        <w:t>в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ность;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творческая активность и готовность к творческому самовыражению;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- свобода выбора и самостоятельность в принятии решений; социальная активность и мобильность; активная гражданская позиция;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- уважение к труду, осознание его ценности для жизни и самореализации; трудовая и экономическая активность.</w:t>
      </w:r>
    </w:p>
    <w:p w:rsidR="00A671D0" w:rsidRPr="00AA4161" w:rsidRDefault="00A671D0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C0D04" w:rsidRDefault="009C0D04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C0D04" w:rsidRDefault="009C0D04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bCs/>
          <w:sz w:val="24"/>
          <w:szCs w:val="24"/>
        </w:rPr>
        <w:t>Раздел I. Целевые ориентиры и планируемые результаты Примерной программы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1D0" w:rsidRPr="00ED73CF" w:rsidRDefault="00A671D0" w:rsidP="00AA4161">
      <w:pPr>
        <w:widowControl w:val="0"/>
        <w:numPr>
          <w:ilvl w:val="1"/>
          <w:numId w:val="31"/>
        </w:numPr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ED73C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Цель Программы воспитания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Целью разработки и реализации программы воспитания является формирование гарм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нично развитой высоконравственной личности, разделяющей российские традиционные 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ховные ценности, обладающей актуальными знаниями и умениями способной реализовать свой потенциал в условиях современного общества.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Содержание воспитания, в соответствии с Федеральным Законом от 29.12.2012 №273-ФЗ «Об образовании в Российской Федерации», «…должно содействовать взаимопониманию и сотрудничеству между людьми, народами независимо от расовой, национальной, этнич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ждений, обеспечивать развитие способностей каждого человека, формирование и развитие его личности в соответствии с принятыми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в семье и обществе духовно-нравственными и соци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культурными ценностями.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В соответствии с этим цель воспитания в ДОУ, осуществляющего образовательный процесс на уровне дошкольного образования – личностное развитие ребенка дошкольного во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раста, проявляющееся: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в усвоении им знаний основных норм, которые общество выработало на основе баз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вых ценностей современного общества (в усвоении ими социально значимых знаний);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в развитии его позитивных отношений к этим ценностям (в развитии их социально значимых отношений);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мых дел).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Главной задачей 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циональных ценностей (ценности семьи, гражданские ценности, нравственные ценности, це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ности труда, ценности культуры, ценности истории, экологические ценности)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Задачи воспитания формируются для каждого возрастного периода (от 0 до 3 лет, от 3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ми документами в сфере дошкольного образования. Задачи воспитания соответствуют осно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ным векторам воспитательной работы.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1D0" w:rsidRPr="00AA4161" w:rsidRDefault="00A671D0" w:rsidP="00AA4161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1.2. Методологические основы и принципы построения Программы воспитания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Процесс освоения ценностных ориентаций может быть представлен как расширяюще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ся жизненное пространство, в котором личность строит определенную траекторию своего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lastRenderedPageBreak/>
        <w:t>движения, сообразуясь с ценностями самопознания, самооценки и саморазвития, а также исх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дя из того, что целью современного воспитания является формирование людей, способных строить новый социум и жить в нем.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Методологической основой Программы воспитания является «Портрета Гражданина России 2035 года». Программа строится на основе культурно-исторического подхода Л.С. 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готского и системно-деятельностного подхода.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Методологическими ориентирами воспитания также выступают следующие идеи: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-развитие субъектности и личности ребенка в деятельности;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-личностно ориентированной педагогики сотрудничества;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-развитие личности ребенка в контексте сохранения его индивидуальности;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-духовно-нравственное, ценностное и смысловое содержания воспитания;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-идея об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онтологической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(бытийной) детерминированности воспитания;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-идея о личностном смысле и ценности воспитания, о сущности детства как сенсити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ном периоде воспитания;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-теории об амплификации (обогащении) развития ребёнка средствами разных «спец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фически детских видов деятельности».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построена на основе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ценностного подхода, предполагающего присвоение ребенком дошкольного возраста базовых ценностей и опирается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на следующие принципы: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Принцип гуманизма (гуманности).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Каждый ребенок имеет право на признание его в обществе как личности, как человека, являющегося высшей̆ ценностью, уважение к его перс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не, достоинству, защита его прав на свободу и развитие.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Принцип субъектности и личностно-центрированного подхода.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Развитие и воспит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ние личности ребенка как субъекта собственной жизнедеятельности.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Принцип интеграции образовательного процесса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. Комплексный и системный подх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ды к содержанию и организации образовательного процесса. В основе систематизации соде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жания работы лежит идея развития базиса личностной культуры, духовное развитие детей во всех сферах и видах деятельности.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Принцип ценностного единства и совместности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. Единство ценностей и смыслов во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питания, разделяемых всеми участниками образовательных отношений, содействие, сотворч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ство и сопереживание, взаимопонимание и взаимное уважение.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Принцип возрастносообразности.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методы воспитательной работы должны соответствовать возрастным особенностям ребенка.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Принцип индивидуально-дифференцированного подхода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. Индивидуальный подход к детям с учетом возможностей, индивидуального темпа развития, интересов. Дифференцир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ванный подход реализуется с учетом семейных, национальных традиций и т.п.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Принцип культуросообразности.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региона.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Принцип следования нравственному примеру.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Пример как метод воспитания позв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вания идеалу в жизни.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Принцип безопасной жизнедеятельности.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ния.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Принцип совместной деятельности ребенка и взрослого.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Значимость совместной деятельности взрослого и ребенка на основе приобщения к культурным ценностям и их осво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ния.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Принцип инклюзии.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Все участники воспитательного процесса доброжелательно, ко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структивно и эффективно взаимодействуют с другими людьми, в том числе, с представител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ми различных культур, возрастов, людей с ОВЗ. 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Принцип уклада.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Содержание воспитательной работы определяется укладом образов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тельной организации: среда, общность, деятельность и события.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1.2.1. Уклад образовательной организации</w:t>
      </w:r>
    </w:p>
    <w:p w:rsidR="00A671D0" w:rsidRPr="00AA4161" w:rsidRDefault="00A671D0" w:rsidP="00AA4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Программа воспитания обеспечивает формирование социокультурного воспитательного пространства при соблюдении условий ее реализации, включающих: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Обеспечение воспитывающей личностно развивающей предметно-пространственной среды;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оказание психолого-педагогической помощи, консультирование и поддержка родит</w:t>
      </w:r>
      <w:r w:rsidRPr="00AA4161">
        <w:rPr>
          <w:rFonts w:ascii="Times New Roman" w:eastAsia="Calibri" w:hAnsi="Times New Roman" w:cs="Times New Roman"/>
          <w:sz w:val="24"/>
          <w:szCs w:val="24"/>
        </w:rPr>
        <w:t>е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лей (законных представителей) по вопросам воспитания;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создание уклада ДОУ, отражающего сформированность в ней готовности всех учас</w:t>
      </w:r>
      <w:r w:rsidRPr="00AA4161">
        <w:rPr>
          <w:rFonts w:ascii="Times New Roman" w:eastAsia="Calibri" w:hAnsi="Times New Roman" w:cs="Times New Roman"/>
          <w:sz w:val="24"/>
          <w:szCs w:val="24"/>
        </w:rPr>
        <w:t>т</w:t>
      </w:r>
      <w:r w:rsidRPr="00AA4161">
        <w:rPr>
          <w:rFonts w:ascii="Times New Roman" w:eastAsia="Calibri" w:hAnsi="Times New Roman" w:cs="Times New Roman"/>
          <w:sz w:val="24"/>
          <w:szCs w:val="24"/>
        </w:rPr>
        <w:t>ников образовательного процесса руководствоваться едиными принципами и регулярно во</w:t>
      </w:r>
      <w:r w:rsidRPr="00AA4161">
        <w:rPr>
          <w:rFonts w:ascii="Times New Roman" w:eastAsia="Calibri" w:hAnsi="Times New Roman" w:cs="Times New Roman"/>
          <w:sz w:val="24"/>
          <w:szCs w:val="24"/>
        </w:rPr>
        <w:t>с</w:t>
      </w:r>
      <w:r w:rsidRPr="00AA4161">
        <w:rPr>
          <w:rFonts w:ascii="Times New Roman" w:eastAsia="Calibri" w:hAnsi="Times New Roman" w:cs="Times New Roman"/>
          <w:sz w:val="24"/>
          <w:szCs w:val="24"/>
        </w:rPr>
        <w:t>производить наиболее ценные для нее воспитательно значимые виды совместной деятельн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сти. Уклад ДОУ направлен на сохранение преемственности принципов воспитания с уровня </w:t>
      </w: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на уровень НОО;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современный уровень материально-технического обеспечения Программы воспит</w:t>
      </w:r>
      <w:r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ния, обеспеченности методическими материалами и средствами обучения и воспитания;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наличие профессиональных кадров и готовность педагогического коллектива к до</w:t>
      </w:r>
      <w:r w:rsidRPr="00AA4161">
        <w:rPr>
          <w:rFonts w:ascii="Times New Roman" w:eastAsia="Calibri" w:hAnsi="Times New Roman" w:cs="Times New Roman"/>
          <w:sz w:val="24"/>
          <w:szCs w:val="24"/>
        </w:rPr>
        <w:t>с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тижению целевых ориентиров Программы воспитания;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учет индивидуальных и групповых особенностей детей дошкольного возраста, в и</w:t>
      </w:r>
      <w:r w:rsidRPr="00AA4161">
        <w:rPr>
          <w:rFonts w:ascii="Times New Roman" w:eastAsia="Calibri" w:hAnsi="Times New Roman" w:cs="Times New Roman"/>
          <w:sz w:val="24"/>
          <w:szCs w:val="24"/>
        </w:rPr>
        <w:t>н</w:t>
      </w:r>
      <w:r w:rsidRPr="00AA4161">
        <w:rPr>
          <w:rFonts w:ascii="Times New Roman" w:eastAsia="Calibri" w:hAnsi="Times New Roman" w:cs="Times New Roman"/>
          <w:sz w:val="24"/>
          <w:szCs w:val="24"/>
        </w:rPr>
        <w:t>тересах которых реализуется Программа воспитания (возрастных, физических, психологич</w:t>
      </w:r>
      <w:r w:rsidRPr="00AA4161">
        <w:rPr>
          <w:rFonts w:ascii="Times New Roman" w:eastAsia="Calibri" w:hAnsi="Times New Roman" w:cs="Times New Roman"/>
          <w:sz w:val="24"/>
          <w:szCs w:val="24"/>
        </w:rPr>
        <w:t>е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ских, национальных и пр.).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Воспитательный процесс в ДОО строится на следующих принципах: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неукоснительное соблюдение законности и прав семьи ребенка,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соблюдения конфиденциальности информации о ребенке и его семье, приоритета безопасности ребенка;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</w:t>
      </w:r>
      <w:r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ботников; системность и целенаправленность воспитания как условия его эффективности.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Программа воспитания ДОУ включает в себя вопросы истории и культуры родного п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>сёлка и района, природного, социального и рукотворного мира. Поликультурное воспитание дошкольников строится на основе изучения национальных традиций семей воспитанников. Дети знакомятся с самобытностью и уникальностью русской и других национальных культур, представителями которых являются участники образовательного процесса. На этапе дошкол</w:t>
      </w:r>
      <w:r w:rsidRPr="00AA4161">
        <w:rPr>
          <w:rFonts w:ascii="Times New Roman" w:eastAsia="Calibri" w:hAnsi="Times New Roman" w:cs="Times New Roman"/>
          <w:sz w:val="24"/>
          <w:szCs w:val="24"/>
        </w:rPr>
        <w:t>ь</w:t>
      </w:r>
      <w:r w:rsidRPr="00AA4161">
        <w:rPr>
          <w:rFonts w:ascii="Times New Roman" w:eastAsia="Calibri" w:hAnsi="Times New Roman" w:cs="Times New Roman"/>
          <w:sz w:val="24"/>
          <w:szCs w:val="24"/>
        </w:rPr>
        <w:t>ного детства очень важно, чтобы ребенок знал и понимал чужую культуру; умел взаимодейс</w:t>
      </w:r>
      <w:r w:rsidRPr="00AA4161">
        <w:rPr>
          <w:rFonts w:ascii="Times New Roman" w:eastAsia="Calibri" w:hAnsi="Times New Roman" w:cs="Times New Roman"/>
          <w:sz w:val="24"/>
          <w:szCs w:val="24"/>
        </w:rPr>
        <w:t>т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вовать с представителями других национальностей; ценил многообразие мира.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В системе развивающего обучения важную роль играет культурная среда – то пр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>странство, в котором ребенок получает возможность максимально реализовать свой личнос</w:t>
      </w:r>
      <w:r w:rsidRPr="00AA4161">
        <w:rPr>
          <w:rFonts w:ascii="Times New Roman" w:eastAsia="Calibri" w:hAnsi="Times New Roman" w:cs="Times New Roman"/>
          <w:sz w:val="24"/>
          <w:szCs w:val="24"/>
        </w:rPr>
        <w:t>т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ный потенциал.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Климатические условия Черноземья имеют свои особенности: недостаточное количес</w:t>
      </w:r>
      <w:r w:rsidRPr="00AA4161">
        <w:rPr>
          <w:rFonts w:ascii="Times New Roman" w:eastAsia="Calibri" w:hAnsi="Times New Roman" w:cs="Times New Roman"/>
          <w:sz w:val="24"/>
          <w:szCs w:val="24"/>
        </w:rPr>
        <w:t>т</w:t>
      </w:r>
      <w:r w:rsidRPr="00AA4161">
        <w:rPr>
          <w:rFonts w:ascii="Times New Roman" w:eastAsia="Calibri" w:hAnsi="Times New Roman" w:cs="Times New Roman"/>
          <w:sz w:val="24"/>
          <w:szCs w:val="24"/>
        </w:rPr>
        <w:t>во солнечных дней в зимнее время и повышенная влажность воздуха. Поэтому в режим дня каждой возрастной группы ежедневно включены бодрящая гимнастика, упражнения для пр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>филактики плоскостопия, упражнения для расслабления позвоночника и коррекции осанки, дыхательная гимнастика, гимнастика для глаз. В холодное время года (при благоприятных п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>годных условиях) удлиняется пребывание детей на открытом воздухе. В теплое время года – жизнедеятельность детей, преимущественно, организуется на открытом воздухе. Уклад в н</w:t>
      </w:r>
      <w:r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sz w:val="24"/>
          <w:szCs w:val="24"/>
        </w:rPr>
        <w:t>шем детском саду направлен, прежде всего, на сплочение коллектива детей, родителей и пед</w:t>
      </w:r>
      <w:r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sz w:val="24"/>
          <w:szCs w:val="24"/>
        </w:rPr>
        <w:t>гогов. Традиции помогают ребенку освоить ценности коллектива, способствуют чувству с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>причастности сообществу людей, учат прогнозировать развитие событий и выбирать способы действия. Традиции и события наполняют ежедневную жизнь детей увлекательными и поле</w:t>
      </w:r>
      <w:r w:rsidRPr="00AA4161">
        <w:rPr>
          <w:rFonts w:ascii="Times New Roman" w:eastAsia="Calibri" w:hAnsi="Times New Roman" w:cs="Times New Roman"/>
          <w:sz w:val="24"/>
          <w:szCs w:val="24"/>
        </w:rPr>
        <w:t>з</w:t>
      </w:r>
      <w:r w:rsidRPr="00AA4161">
        <w:rPr>
          <w:rFonts w:ascii="Times New Roman" w:eastAsia="Calibri" w:hAnsi="Times New Roman" w:cs="Times New Roman"/>
          <w:sz w:val="24"/>
          <w:szCs w:val="24"/>
        </w:rPr>
        <w:t>ными делами, создают атмосферу радости общения, коллективного творчества, стремления к новым задачам и перспективам. Важными традициями ДОУ в аспекте социокультурной ситу</w:t>
      </w:r>
      <w:r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ции развития являются: - знакомство с народными играми; - приобщение к музыке, устному народному творчеству, художественной литературе, декоративно-прикладному искусству и </w:t>
      </w:r>
      <w:r w:rsidRPr="00AA41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живописи разных народов; - приобщение к истокам русской народной культуры; - знакомство с историей, традициями, достопримечательностями родного посёлка и его окрестностей.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Ежедневные традиции: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воспитатель лично встречает родителей и каждого ребенка. Здоровается с ними. Выражает радость по поводу того, что они пришли. Можно сказать, что его прихода с нетерпением ждут другие дети. С приходом последнего ребенка воспитатель приветствует всех детей. Выражает радость по поводу того, что все дети собрались вместе. Желает им весело и интересно провести время. Обсуждает содержание их совместной де</w:t>
      </w:r>
      <w:r w:rsidRPr="00AA4161">
        <w:rPr>
          <w:rFonts w:ascii="Times New Roman" w:eastAsia="Calibri" w:hAnsi="Times New Roman" w:cs="Times New Roman"/>
          <w:sz w:val="24"/>
          <w:szCs w:val="24"/>
        </w:rPr>
        <w:t>я</w:t>
      </w:r>
      <w:r w:rsidRPr="00AA4161">
        <w:rPr>
          <w:rFonts w:ascii="Times New Roman" w:eastAsia="Calibri" w:hAnsi="Times New Roman" w:cs="Times New Roman"/>
          <w:sz w:val="24"/>
          <w:szCs w:val="24"/>
        </w:rPr>
        <w:t>тельности на текущий день. В процессе обсуждения учитывает пожелания и предложения д</w:t>
      </w:r>
      <w:r w:rsidRPr="00AA4161">
        <w:rPr>
          <w:rFonts w:ascii="Times New Roman" w:eastAsia="Calibri" w:hAnsi="Times New Roman" w:cs="Times New Roman"/>
          <w:sz w:val="24"/>
          <w:szCs w:val="24"/>
        </w:rPr>
        <w:t>е</w:t>
      </w:r>
      <w:r w:rsidRPr="00AA4161">
        <w:rPr>
          <w:rFonts w:ascii="Times New Roman" w:eastAsia="Calibri" w:hAnsi="Times New Roman" w:cs="Times New Roman"/>
          <w:sz w:val="24"/>
          <w:szCs w:val="24"/>
        </w:rPr>
        <w:t>тей. В конце дня все вместе кратко подводят итог прожитого дня. Обращает внимание на де</w:t>
      </w:r>
      <w:r w:rsidRPr="00AA4161">
        <w:rPr>
          <w:rFonts w:ascii="Times New Roman" w:eastAsia="Calibri" w:hAnsi="Times New Roman" w:cs="Times New Roman"/>
          <w:sz w:val="24"/>
          <w:szCs w:val="24"/>
        </w:rPr>
        <w:t>т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ские работы, выполненные в процессе свободной самостоятельной деятельности. Побуждая детей к дальнейшему совершенствованию этих работ. Затем каждому ребенку предоставляется возможность сказать о себе что-либо хорошее.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Еженедельные традиции: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по понедельникам утренние часы проходят под девизом: «Утро радостных встреч». Воспитатель выражает радость по поводу встречи с детьми. Расск</w:t>
      </w:r>
      <w:r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sz w:val="24"/>
          <w:szCs w:val="24"/>
        </w:rPr>
        <w:t>зывает, как он провел выходные дни или, о чем – то новом, интересном. Затем выслушивает всех детей, желающих поделиться своими впечатлениями. Воспитатель рассказывает, что н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>вого и интересного ожидает детей на этой неделе. В конце разговора всех ждет сюрприз (сце</w:t>
      </w:r>
      <w:r w:rsidRPr="00AA4161">
        <w:rPr>
          <w:rFonts w:ascii="Times New Roman" w:eastAsia="Calibri" w:hAnsi="Times New Roman" w:cs="Times New Roman"/>
          <w:sz w:val="24"/>
          <w:szCs w:val="24"/>
        </w:rPr>
        <w:t>н</w:t>
      </w:r>
      <w:r w:rsidRPr="00AA4161">
        <w:rPr>
          <w:rFonts w:ascii="Times New Roman" w:eastAsia="Calibri" w:hAnsi="Times New Roman" w:cs="Times New Roman"/>
          <w:sz w:val="24"/>
          <w:szCs w:val="24"/>
        </w:rPr>
        <w:t>ка из кукольного театра, новая игрушка, интересная книга, раздача детям небольших сувен</w:t>
      </w:r>
      <w:r w:rsidRPr="00AA4161">
        <w:rPr>
          <w:rFonts w:ascii="Times New Roman" w:eastAsia="Calibri" w:hAnsi="Times New Roman" w:cs="Times New Roman"/>
          <w:sz w:val="24"/>
          <w:szCs w:val="24"/>
        </w:rPr>
        <w:t>и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ров). В дальнейшем сюрпризы могут быть подготовлены самими детьми.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Ежемесячные традиции: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«День именинника», театральное развлечение.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Ежегодные традиции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: «Новоселье» - группу к этому событию украшают. Взрослые поздравляют детей с новосельем и желают им здоровья, радости, светлых и радостных дней. Обыгрывают появление в группе предметов, которые необходимы детям.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Количество праздников самостоятельно определяется педагогами, в зависимости от возрастных и индивидуальных особенностей, потребностей и интересов детей, и по необход</w:t>
      </w:r>
      <w:r w:rsidRPr="00AA4161">
        <w:rPr>
          <w:rFonts w:ascii="Times New Roman" w:eastAsia="Calibri" w:hAnsi="Times New Roman" w:cs="Times New Roman"/>
          <w:sz w:val="24"/>
          <w:szCs w:val="24"/>
        </w:rPr>
        <w:t>и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мости, сокращено и дополнено другими событиями.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Часть праздников заменена другими социально и личностно значимыми для участников образовательных отношений событиями; период подготовки к каждому празднику определ</w:t>
      </w:r>
      <w:r w:rsidRPr="00AA4161">
        <w:rPr>
          <w:rFonts w:ascii="Times New Roman" w:eastAsia="Calibri" w:hAnsi="Times New Roman" w:cs="Times New Roman"/>
          <w:sz w:val="24"/>
          <w:szCs w:val="24"/>
        </w:rPr>
        <w:t>я</w:t>
      </w:r>
      <w:r w:rsidRPr="00AA4161">
        <w:rPr>
          <w:rFonts w:ascii="Times New Roman" w:eastAsia="Calibri" w:hAnsi="Times New Roman" w:cs="Times New Roman"/>
          <w:sz w:val="24"/>
          <w:szCs w:val="24"/>
        </w:rPr>
        <w:t>ется педагогами, в соответствии с тематикой праздника, возрастными и индивидуальными особенностями, потребностями и интересами детей.</w:t>
      </w:r>
    </w:p>
    <w:p w:rsidR="00A671D0" w:rsidRPr="00AA4161" w:rsidRDefault="00A671D0" w:rsidP="00AA4161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1D0" w:rsidRPr="00AA4161" w:rsidRDefault="00A671D0" w:rsidP="00AA4161">
      <w:pPr>
        <w:widowControl w:val="0"/>
        <w:numPr>
          <w:ilvl w:val="2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Воспитывающая среда ДОО</w:t>
      </w:r>
    </w:p>
    <w:p w:rsidR="00A671D0" w:rsidRPr="00AA4161" w:rsidRDefault="00A671D0" w:rsidP="00AA4161">
      <w:pPr>
        <w:spacing w:after="0" w:line="240" w:lineRule="auto"/>
        <w:ind w:left="363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Конструирование воспитательной среды дошкольной образовательной организации строится на основе следующих элементов: социокультурный контекст, социокультурные це</w:t>
      </w:r>
      <w:r w:rsidRPr="00AA4161">
        <w:rPr>
          <w:rFonts w:ascii="Times New Roman" w:eastAsia="Calibri" w:hAnsi="Times New Roman" w:cs="Times New Roman"/>
          <w:sz w:val="24"/>
          <w:szCs w:val="24"/>
        </w:rPr>
        <w:t>н</w:t>
      </w:r>
      <w:r w:rsidRPr="00AA4161">
        <w:rPr>
          <w:rFonts w:ascii="Times New Roman" w:eastAsia="Calibri" w:hAnsi="Times New Roman" w:cs="Times New Roman"/>
          <w:sz w:val="24"/>
          <w:szCs w:val="24"/>
        </w:rPr>
        <w:t>ности, уклад, воспитывающая среда, общность, деятельность и событие. Каждая из этих кат</w:t>
      </w:r>
      <w:r w:rsidRPr="00AA4161">
        <w:rPr>
          <w:rFonts w:ascii="Times New Roman" w:eastAsia="Calibri" w:hAnsi="Times New Roman" w:cs="Times New Roman"/>
          <w:sz w:val="24"/>
          <w:szCs w:val="24"/>
        </w:rPr>
        <w:t>е</w:t>
      </w:r>
      <w:r w:rsidRPr="00AA4161">
        <w:rPr>
          <w:rFonts w:ascii="Times New Roman" w:eastAsia="Calibri" w:hAnsi="Times New Roman" w:cs="Times New Roman"/>
          <w:sz w:val="24"/>
          <w:szCs w:val="24"/>
        </w:rPr>
        <w:t>горий обеспечивает целостность содержания и имеет свое наполнение для решения задач во</w:t>
      </w:r>
      <w:r w:rsidRPr="00AA4161">
        <w:rPr>
          <w:rFonts w:ascii="Times New Roman" w:eastAsia="Calibri" w:hAnsi="Times New Roman" w:cs="Times New Roman"/>
          <w:sz w:val="24"/>
          <w:szCs w:val="24"/>
        </w:rPr>
        <w:t>с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питания и становления личности ребенка.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Социокультурный контекст – это социальная и культурная среда, в которой человек растет и живет, а также включает влияние, которое среда оказывает на его идеи и поведение.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Социокультурные ценности – это основные жизненные смыслы, определяющие отн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>шение человека к окружающей действительности и детерменирующие основные модели соц</w:t>
      </w:r>
      <w:r w:rsidRPr="00AA4161">
        <w:rPr>
          <w:rFonts w:ascii="Times New Roman" w:eastAsia="Calibri" w:hAnsi="Times New Roman" w:cs="Times New Roman"/>
          <w:sz w:val="24"/>
          <w:szCs w:val="24"/>
        </w:rPr>
        <w:t>и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ального поведения, которыми руководствуется человек в повседневной жизни и деятельности. Социокультурные ценности являются определяющей структурно-содержательной основой программы воспитания.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Уклад – это система отношений в образовательной организации сложившаяся на основе нравственно-ценностных идеалов, традиций и характера организации различных воспитател</w:t>
      </w:r>
      <w:r w:rsidRPr="00AA4161">
        <w:rPr>
          <w:rFonts w:ascii="Times New Roman" w:eastAsia="Calibri" w:hAnsi="Times New Roman" w:cs="Times New Roman"/>
          <w:sz w:val="24"/>
          <w:szCs w:val="24"/>
        </w:rPr>
        <w:t>ь</w:t>
      </w:r>
      <w:r w:rsidRPr="00AA4161">
        <w:rPr>
          <w:rFonts w:ascii="Times New Roman" w:eastAsia="Calibri" w:hAnsi="Times New Roman" w:cs="Times New Roman"/>
          <w:sz w:val="24"/>
          <w:szCs w:val="24"/>
        </w:rPr>
        <w:t>ных процессов. Уклад основан на социокультурном контексте; определяет смысл, стиль и х</w:t>
      </w:r>
      <w:r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sz w:val="24"/>
          <w:szCs w:val="24"/>
        </w:rPr>
        <w:t>рактер взаимоотношений в ОО. Уклад всегда основывается на человеческой культуре, поэтому объединяет в себе устоявшийся порядок жизни, общественный договор, нормы и правила, тр</w:t>
      </w:r>
      <w:r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sz w:val="24"/>
          <w:szCs w:val="24"/>
        </w:rPr>
        <w:t>диции, психологический климат (атмосферу), безопасность и систему ценностей дошкольного воспитания.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lastRenderedPageBreak/>
        <w:t>Воспитывающая среда – это совокупность окружающих ребенка социально-ценностных обстоятельств, влияющих на его личностное развитие и содействующих его включению в с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временную культуру.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Воспитывающая среда строится по трем линиям: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«от взрослого», который создает предметно-пространственную среду, насыщая ее ценностями и смыслами;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«от ребенка»: воспитывающая среда, в которой ребенок самостоятельно творит, ж</w:t>
      </w:r>
      <w:r w:rsidRPr="00AA4161">
        <w:rPr>
          <w:rFonts w:ascii="Times New Roman" w:eastAsia="Calibri" w:hAnsi="Times New Roman" w:cs="Times New Roman"/>
          <w:sz w:val="24"/>
          <w:szCs w:val="24"/>
        </w:rPr>
        <w:t>и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вет и получает опыт позитивных достижений, осваивая ценности и смыслы, заложенные взрослым.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Цели и задачи воспитания реализуются во всех видах деятельности дошкольника, об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значенных в ФГОС </w:t>
      </w: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A4161">
        <w:rPr>
          <w:rFonts w:ascii="Times New Roman" w:eastAsia="Calibri" w:hAnsi="Times New Roman" w:cs="Times New Roman"/>
          <w:sz w:val="24"/>
          <w:szCs w:val="24"/>
        </w:rPr>
        <w:t>. Все виды детской деятельности опосредованы разными типами акти</w:t>
      </w:r>
      <w:r w:rsidRPr="00AA4161">
        <w:rPr>
          <w:rFonts w:ascii="Times New Roman" w:eastAsia="Calibri" w:hAnsi="Times New Roman" w:cs="Times New Roman"/>
          <w:sz w:val="24"/>
          <w:szCs w:val="24"/>
        </w:rPr>
        <w:t>в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ностей: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предметно-целевая (виды деятельности, организуемые взрослым, в которых он о</w:t>
      </w:r>
      <w:r w:rsidRPr="00AA4161">
        <w:rPr>
          <w:rFonts w:ascii="Times New Roman" w:eastAsia="Calibri" w:hAnsi="Times New Roman" w:cs="Times New Roman"/>
          <w:sz w:val="24"/>
          <w:szCs w:val="24"/>
        </w:rPr>
        <w:t>т</w:t>
      </w:r>
      <w:r w:rsidRPr="00AA4161">
        <w:rPr>
          <w:rFonts w:ascii="Times New Roman" w:eastAsia="Calibri" w:hAnsi="Times New Roman" w:cs="Times New Roman"/>
          <w:sz w:val="24"/>
          <w:szCs w:val="24"/>
        </w:rPr>
        <w:t>крывает ребенку смысл и ценность человеческой деятельности, способы ее реализации совм</w:t>
      </w:r>
      <w:r w:rsidRPr="00AA4161">
        <w:rPr>
          <w:rFonts w:ascii="Times New Roman" w:eastAsia="Calibri" w:hAnsi="Times New Roman" w:cs="Times New Roman"/>
          <w:sz w:val="24"/>
          <w:szCs w:val="24"/>
        </w:rPr>
        <w:t>е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стно с родителями, воспитателями, сверстниками);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культурные практики (активная, самостоятельная апробация каждым ребенком инс</w:t>
      </w:r>
      <w:r w:rsidRPr="00AA4161">
        <w:rPr>
          <w:rFonts w:ascii="Times New Roman" w:eastAsia="Calibri" w:hAnsi="Times New Roman" w:cs="Times New Roman"/>
          <w:sz w:val="24"/>
          <w:szCs w:val="24"/>
        </w:rPr>
        <w:t>т</w:t>
      </w:r>
      <w:r w:rsidRPr="00AA4161">
        <w:rPr>
          <w:rFonts w:ascii="Times New Roman" w:eastAsia="Calibri" w:hAnsi="Times New Roman" w:cs="Times New Roman"/>
          <w:sz w:val="24"/>
          <w:szCs w:val="24"/>
        </w:rPr>
        <w:t>рументального и ценностного содержаний, полученных от взрослого и способов их реализ</w:t>
      </w:r>
      <w:r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ции в различных видах деятельности через личный опыт);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свободная инициативная деятельность ребенка (его спонтанная самостоятельная а</w:t>
      </w:r>
      <w:r w:rsidRPr="00AA4161">
        <w:rPr>
          <w:rFonts w:ascii="Times New Roman" w:eastAsia="Calibri" w:hAnsi="Times New Roman" w:cs="Times New Roman"/>
          <w:sz w:val="24"/>
          <w:szCs w:val="24"/>
        </w:rPr>
        <w:t>к</w:t>
      </w:r>
      <w:r w:rsidRPr="00AA4161">
        <w:rPr>
          <w:rFonts w:ascii="Times New Roman" w:eastAsia="Calibri" w:hAnsi="Times New Roman" w:cs="Times New Roman"/>
          <w:sz w:val="24"/>
          <w:szCs w:val="24"/>
        </w:rPr>
        <w:t>тивность, в рамках которой он реализует свои базовые устремления: любознательность, общ</w:t>
      </w:r>
      <w:r w:rsidRPr="00AA4161">
        <w:rPr>
          <w:rFonts w:ascii="Times New Roman" w:eastAsia="Calibri" w:hAnsi="Times New Roman" w:cs="Times New Roman"/>
          <w:sz w:val="24"/>
          <w:szCs w:val="24"/>
        </w:rPr>
        <w:t>и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тельность, опыт деятельности на основе усвоенных ценностей).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Общность – это качественная характеристика любого объединения людей, определя</w:t>
      </w:r>
      <w:r w:rsidRPr="00AA4161">
        <w:rPr>
          <w:rFonts w:ascii="Times New Roman" w:eastAsia="Calibri" w:hAnsi="Times New Roman" w:cs="Times New Roman"/>
          <w:sz w:val="24"/>
          <w:szCs w:val="24"/>
        </w:rPr>
        <w:t>ю</w:t>
      </w:r>
      <w:r w:rsidRPr="00AA4161">
        <w:rPr>
          <w:rFonts w:ascii="Times New Roman" w:eastAsia="Calibri" w:hAnsi="Times New Roman" w:cs="Times New Roman"/>
          <w:sz w:val="24"/>
          <w:szCs w:val="24"/>
        </w:rPr>
        <w:t>щая степень их единства и совместности, для которой характерно содействие друг другу, с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>творчество и сопереживание, взаимопонимание и взаимное уважение, наличие общих симп</w:t>
      </w:r>
      <w:r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тий, ценностей и смыслов.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Понятие общность основывается на социальной ситуации развития ребенка, которая представляет собой исходный момент для всех динамических изменений, происходящих в ра</w:t>
      </w:r>
      <w:r w:rsidRPr="00AA4161">
        <w:rPr>
          <w:rFonts w:ascii="Times New Roman" w:eastAsia="Calibri" w:hAnsi="Times New Roman" w:cs="Times New Roman"/>
          <w:sz w:val="24"/>
          <w:szCs w:val="24"/>
        </w:rPr>
        <w:t>з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витии в течение данного периода. Она определяет целиком и полностью те формы,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</w:t>
      </w:r>
      <w:proofErr w:type="gramStart"/>
      <w:r w:rsidRPr="00AA4161">
        <w:rPr>
          <w:rFonts w:ascii="Times New Roman" w:eastAsia="Calibri" w:hAnsi="Times New Roman" w:cs="Times New Roman"/>
          <w:sz w:val="24"/>
          <w:szCs w:val="24"/>
        </w:rPr>
        <w:t>социальное</w:t>
      </w:r>
      <w:proofErr w:type="gramEnd"/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 ст</w:t>
      </w:r>
      <w:r w:rsidRPr="00AA4161">
        <w:rPr>
          <w:rFonts w:ascii="Times New Roman" w:eastAsia="Calibri" w:hAnsi="Times New Roman" w:cs="Times New Roman"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новится индивидуальным.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 xml:space="preserve">Воспитательное событие – это единица воспитания, в которой активность взрослого приводит к накоплению ребенком собственного опыта переживания базовых ценностей. 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Событием может быть не только организованное мероприятие, но и любой режимный момент, традиции утренней встречи детей, индивидуальная беседа, общие дела и совместно реализуемые проекты, и прочее.</w:t>
      </w:r>
    </w:p>
    <w:p w:rsidR="00A671D0" w:rsidRPr="00AA4161" w:rsidRDefault="00A671D0" w:rsidP="00AA4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1D0" w:rsidRPr="00AA4161" w:rsidRDefault="00A671D0" w:rsidP="00AA4161">
      <w:pPr>
        <w:widowControl w:val="0"/>
        <w:numPr>
          <w:ilvl w:val="2"/>
          <w:numId w:val="38"/>
        </w:num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bCs/>
          <w:sz w:val="24"/>
          <w:szCs w:val="24"/>
        </w:rPr>
        <w:t>Общности (сообщества) ДОО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эффективности воспитательной деятельности в МБДОУ </w:t>
      </w:r>
      <w:r w:rsidR="00322111" w:rsidRPr="00AA4161">
        <w:rPr>
          <w:rFonts w:ascii="Times New Roman" w:eastAsia="Calibri" w:hAnsi="Times New Roman" w:cs="Times New Roman"/>
          <w:sz w:val="24"/>
          <w:szCs w:val="24"/>
        </w:rPr>
        <w:t>«Волоконовский де</w:t>
      </w:r>
      <w:r w:rsidR="00322111" w:rsidRPr="00AA4161">
        <w:rPr>
          <w:rFonts w:ascii="Times New Roman" w:eastAsia="Calibri" w:hAnsi="Times New Roman" w:cs="Times New Roman"/>
          <w:sz w:val="24"/>
          <w:szCs w:val="24"/>
        </w:rPr>
        <w:t>т</w:t>
      </w:r>
      <w:r w:rsidR="00322111" w:rsidRPr="00AA4161">
        <w:rPr>
          <w:rFonts w:ascii="Times New Roman" w:eastAsia="Calibri" w:hAnsi="Times New Roman" w:cs="Times New Roman"/>
          <w:sz w:val="24"/>
          <w:szCs w:val="24"/>
        </w:rPr>
        <w:t>ский сад общеразвивающего вида №2 «Сказка» Волоконовского района Белгородской области</w:t>
      </w:r>
      <w:r w:rsidR="00322111" w:rsidRPr="00AA4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следующих общностей (сообществ): </w:t>
      </w:r>
    </w:p>
    <w:p w:rsidR="00A671D0" w:rsidRPr="00AA4161" w:rsidRDefault="00A671D0" w:rsidP="00AA4161">
      <w:pPr>
        <w:widowControl w:val="0"/>
        <w:numPr>
          <w:ilvl w:val="0"/>
          <w:numId w:val="33"/>
        </w:numPr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общность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Участники общности разделяют те ценности, которые заложены в основу Программы. Основой эффективности общности является рефлексия собственной профессиональной деятельности.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К профессиональным общностям в МБДОУ </w:t>
      </w:r>
      <w:r w:rsidR="00322111" w:rsidRPr="00AA4161">
        <w:rPr>
          <w:rFonts w:ascii="Times New Roman" w:eastAsia="Calibri" w:hAnsi="Times New Roman" w:cs="Times New Roman"/>
          <w:sz w:val="24"/>
          <w:szCs w:val="24"/>
        </w:rPr>
        <w:t>«Волоконовский детский сад общеразв</w:t>
      </w:r>
      <w:r w:rsidR="00322111" w:rsidRPr="00AA4161">
        <w:rPr>
          <w:rFonts w:ascii="Times New Roman" w:eastAsia="Calibri" w:hAnsi="Times New Roman" w:cs="Times New Roman"/>
          <w:sz w:val="24"/>
          <w:szCs w:val="24"/>
        </w:rPr>
        <w:t>и</w:t>
      </w:r>
      <w:r w:rsidR="00322111" w:rsidRPr="00AA4161">
        <w:rPr>
          <w:rFonts w:ascii="Times New Roman" w:eastAsia="Calibri" w:hAnsi="Times New Roman" w:cs="Times New Roman"/>
          <w:sz w:val="24"/>
          <w:szCs w:val="24"/>
        </w:rPr>
        <w:t>вающего вида №2 «Сказка» Волоконовского района Белгородской области</w:t>
      </w:r>
      <w:r w:rsidR="00322111" w:rsidRPr="00AA4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относятся: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Педагогический совет;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Творческая группа;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Психолого-педагогический консилиум.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Педагоги – участники общности, придерживаются следующих принципов: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E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быть примером в формировании полноценных и сформированных ценностных ориентиров, норм общения и поведения;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- мотивировать детей к общению друг с другом, поощрять даже самые незначительные стремления к общению и взаимодействию;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поощрять детскую дружбу, стараться, чтобы дружба между отдельными детьми вну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ри группы сверстников принимала общественную направленность;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заботиться о том, чтобы дети непрерывно приобретали опыт общения на основе чу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ства доброжелательности;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шему товарищу;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-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учить детей совместной деятельности, насыщать их жизнь событиями, которые спл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чивали бы и объединяли ребят;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- воспитывать в детях чувство ответственности перед группой за свое поведение. </w:t>
      </w:r>
    </w:p>
    <w:p w:rsidR="00A671D0" w:rsidRPr="00AA4161" w:rsidRDefault="00A671D0" w:rsidP="00AA4161">
      <w:pPr>
        <w:widowControl w:val="0"/>
        <w:numPr>
          <w:ilvl w:val="0"/>
          <w:numId w:val="32"/>
        </w:numPr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Профессионально-родительская общность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В состав данной общности входят сотрудники ДОУ и родители (законные представит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ли) воспитанников, которых связывают не только общие ценности, цели развития и воспит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ния детей, но и уважение друг к другу.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Основная задача – объединение усилий по воспитанию ребенка в семье и в ДОО. Зача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тую поведение ребенка сильно различается дома и в ДОО. Без совместного обсуждения восп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тывающими взрослыми особенностей ребенка невозможно выявление и в дальнейшем созд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ние условий, которые необходимы для его оптимального и полноценного развития и воспит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ния.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К профессионально-родительским общностям в МБДОУ </w:t>
      </w:r>
      <w:r w:rsidR="00322111" w:rsidRPr="00AA4161">
        <w:rPr>
          <w:rFonts w:ascii="Times New Roman" w:eastAsia="Calibri" w:hAnsi="Times New Roman" w:cs="Times New Roman"/>
          <w:sz w:val="24"/>
          <w:szCs w:val="24"/>
        </w:rPr>
        <w:t>«Волоконовский детский сад общеразвивающего вида №2 «Сказка» Волоконовского района Белгородской области</w:t>
      </w:r>
      <w:r w:rsidR="00322111" w:rsidRPr="00AA4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относя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ся: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Совет родителей.</w:t>
      </w:r>
    </w:p>
    <w:p w:rsidR="00A671D0" w:rsidRPr="00AA4161" w:rsidRDefault="00A671D0" w:rsidP="00AA4161">
      <w:pPr>
        <w:widowControl w:val="0"/>
        <w:numPr>
          <w:ilvl w:val="0"/>
          <w:numId w:val="32"/>
        </w:numPr>
        <w:tabs>
          <w:tab w:val="left" w:pos="426"/>
          <w:tab w:val="center" w:pos="467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Детско-взрослая общность.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Для общности характерно содействие друг другу, сотворч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ми. Общность строится и задается системой связей и отношений ее участников. В каждом во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расте и каждом случае она будет обладать своей спецификой в зависимости от решаемых во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питательных задач.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К детско-взрослой общности в МБДОУ </w:t>
      </w:r>
      <w:r w:rsidR="00322111" w:rsidRPr="00AA4161">
        <w:rPr>
          <w:rFonts w:ascii="Times New Roman" w:eastAsia="Calibri" w:hAnsi="Times New Roman" w:cs="Times New Roman"/>
          <w:sz w:val="24"/>
          <w:szCs w:val="24"/>
        </w:rPr>
        <w:t>«Волоконовский детский сад общеразвивающ</w:t>
      </w:r>
      <w:r w:rsidR="00322111" w:rsidRPr="00AA4161">
        <w:rPr>
          <w:rFonts w:ascii="Times New Roman" w:eastAsia="Calibri" w:hAnsi="Times New Roman" w:cs="Times New Roman"/>
          <w:sz w:val="24"/>
          <w:szCs w:val="24"/>
        </w:rPr>
        <w:t>е</w:t>
      </w:r>
      <w:r w:rsidR="00322111" w:rsidRPr="00AA4161">
        <w:rPr>
          <w:rFonts w:ascii="Times New Roman" w:eastAsia="Calibri" w:hAnsi="Times New Roman" w:cs="Times New Roman"/>
          <w:sz w:val="24"/>
          <w:szCs w:val="24"/>
        </w:rPr>
        <w:t>го вида №2 «Сказка» Волоконовского района Белгородской области</w:t>
      </w:r>
      <w:r w:rsidR="00322111" w:rsidRPr="00AA4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относится: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Юные эколята;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Культура поведения педагогов в общностях как значимая составляющая уклада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lastRenderedPageBreak/>
        <w:t>сированность планов – это необходимые условия нормальной жизни и развития детей.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Педагог должен соблюдать кодекс нормы профессиональной этики и поведения: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педагог всегда выходит навстречу родителям и приветствует родителей и детей пе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вым;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- улыбка – всегда обязательная часть приветствия;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- педагог описывает события и ситуации, но не даёт им оценки;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педагог не обвиняет родителей и не возлагает на них ответственность за поведение 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тей в детском саду;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- тон общения ровный и дружелюбный, исключается повышение голоса;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- уважительное отношение к личности воспитанника;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- умение заинтересованно слушать собеседника и сопереживать ему;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- умение видеть и слышать воспитанника, сопереживать ему;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- уравновешенность и самообладание, выдержка в отношениях с детьми;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-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E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умение сочетать мя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кий эмоциональный и деловой тон в отношениях с детьми;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- умение сочетать требовательность с чутким отношением к воспитанникам;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E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знание возрастных и индивидуальных особенностей воспитанников;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соответствие внешнего вида статусу воспитателя детского сада.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1D0" w:rsidRPr="00AA4161" w:rsidRDefault="00A671D0" w:rsidP="00AA4161">
      <w:pPr>
        <w:widowControl w:val="0"/>
        <w:numPr>
          <w:ilvl w:val="2"/>
          <w:numId w:val="38"/>
        </w:numPr>
        <w:tabs>
          <w:tab w:val="left" w:pos="4118"/>
        </w:tabs>
        <w:autoSpaceDE w:val="0"/>
        <w:autoSpaceDN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Социокультурный</w:t>
      </w:r>
      <w:r w:rsidRPr="00AA416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контекст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МБДОУ </w:t>
      </w:r>
      <w:r w:rsidR="00322111" w:rsidRPr="00AA4161">
        <w:rPr>
          <w:rFonts w:ascii="Times New Roman" w:eastAsia="Calibri" w:hAnsi="Times New Roman" w:cs="Times New Roman"/>
          <w:sz w:val="24"/>
          <w:szCs w:val="24"/>
        </w:rPr>
        <w:t>«Волоконовский детский сад общеразвивающего вида №2 «Сказка» Волок</w:t>
      </w:r>
      <w:r w:rsidR="00322111"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="00322111" w:rsidRPr="00AA4161">
        <w:rPr>
          <w:rFonts w:ascii="Times New Roman" w:eastAsia="Calibri" w:hAnsi="Times New Roman" w:cs="Times New Roman"/>
          <w:sz w:val="24"/>
          <w:szCs w:val="24"/>
        </w:rPr>
        <w:t>новского района Белгородской области</w:t>
      </w:r>
      <w:r w:rsidR="00322111" w:rsidRPr="00AA4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- современное, динамично развивающееся образов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тельное учреждение, в котором сохраняются лучшие традиции прошлого, осуществляется стремление к современному и инновационному будущему. Основные традиции воспитател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ного процесса в МБДОУ: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1. Стержнем годового цикла воспитательной работы являются общие для всего детск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го сада событийные мероприятия, в которых участвуют дети разных возрастов.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Меж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возра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тное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дошкольников способствует их взаимообучению и взаимовоспитанию. Общение младших по возрасту ребят со старшими создает благоприятные условия для форм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рования дружеских отношений, положительных эмоций, проявления уважения, самостоятел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ности. Это дает больший воспитательный результат, чем прямое влияние педагога.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2. Детская художественная литература и народное творчество традиционно рассматр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ваются педагогами ДОУ в качестве наиболее доступных и действенных в воспитательном 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3. Коллективное планирование, разработка и проведение общих мероприятий. В ДОУ существует практика создания творческих групп педагогов, которые оказывают консультац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онную, психологическую, информационную и технологическую поддержку своим коллегам в организации воспитательных мероприятий.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Воспитательный процесс в ДОУ выстраивается с учетом концепции духовно - нравс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венного развития и воспитания личности гражданина России, включающей в себя: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-национальный воспитательный идеал – высшая цель, образования нравственное (ид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базовые национальные ценности –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в современных условиях: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патриотизм – любовь к России, к своему народу, к своей малой Родине, служение Отечеству;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социальная солидарность – свобода личная и национальная, доверие к людям, 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ститутам государства и гражданского общества, справедливость, милосердие, честь, достои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lastRenderedPageBreak/>
        <w:t>ство;</w:t>
      </w:r>
      <w:proofErr w:type="gramEnd"/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гражданственность – служение Отечеству, правовое государство, гражданское общ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ство, закон и правопорядок, поликультурный мир, свобода совести и вероисповедания;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семья – любовь и верность, здоровье, достаток, уважение к родителям, забота о ста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ших и младших, забота о продолжении рода;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 и творчество – уважение к труду, творчество и созидание, целеустремлённость и настойчивость;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наука – ценность знания, стремление к истине, научная картина мира;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нове межконфессионального диалога;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природа – эволюция, родная земля, заповедная природа, планета Земля, экологическое сознание;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человечество – мир во всем мире, многообразие культур и народов, прогресс человеч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ства, международное сотрудничество;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духовно-нравственное развитие личности – осуществляемое в процессе социализации последовательное расширение и укрепление ценностно-смысловой сферы личности, формир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дарству, Отечеству, миру в целом; духовно-нравственное воспитание личности гражданина России –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 Нос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телями этих ценностей являются многонациональный народ Российской Федерации, госуда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ство, семья, культурно-территориальные сообщества, традиционные российские религиозные объединения, мировое сообщество.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повышения качества образовательного процесса </w:t>
      </w:r>
      <w:r w:rsidR="00322111" w:rsidRPr="00AA4161">
        <w:rPr>
          <w:rFonts w:ascii="Times New Roman" w:eastAsia="Calibri" w:hAnsi="Times New Roman" w:cs="Times New Roman"/>
          <w:sz w:val="24"/>
          <w:szCs w:val="24"/>
        </w:rPr>
        <w:t>«Волоконовский детский сад о</w:t>
      </w:r>
      <w:r w:rsidR="00322111" w:rsidRPr="00AA4161">
        <w:rPr>
          <w:rFonts w:ascii="Times New Roman" w:eastAsia="Calibri" w:hAnsi="Times New Roman" w:cs="Times New Roman"/>
          <w:sz w:val="24"/>
          <w:szCs w:val="24"/>
        </w:rPr>
        <w:t>б</w:t>
      </w:r>
      <w:r w:rsidR="00322111" w:rsidRPr="00AA4161">
        <w:rPr>
          <w:rFonts w:ascii="Times New Roman" w:eastAsia="Calibri" w:hAnsi="Times New Roman" w:cs="Times New Roman"/>
          <w:sz w:val="24"/>
          <w:szCs w:val="24"/>
        </w:rPr>
        <w:t>щеразвивающего вида №2 «Сказка» Волоконовского района Белгородской области</w:t>
      </w:r>
      <w:r w:rsidR="00322111" w:rsidRPr="00AA4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сотрудн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чает на договорной основе с окружающим социумом: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МБОУ С</w:t>
      </w:r>
      <w:r w:rsidR="00322111" w:rsidRPr="00AA4161">
        <w:rPr>
          <w:rFonts w:ascii="Times New Roman" w:eastAsia="Times New Roman" w:hAnsi="Times New Roman" w:cs="Times New Roman"/>
          <w:sz w:val="24"/>
          <w:szCs w:val="24"/>
        </w:rPr>
        <w:t>ОШ №1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(создание благоприятных условий для быстрой адаптации детей к школе, воспитания и обучения детей, охраны и укрепления их здоровья, обеспечение инте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лектуального, физического и личностного развития);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районным краеведческим музеем (развитие интереса детей к краеведению и воспит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нию любви к родному краю);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центральной детской библиотекой «Центральная библиотека Волоконовского района» (познавательное, художественно-эстетическое развитие детей);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ОГБУЗ «Волоконовская центральная районная больница» (проведение плановых пр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филактических и комплексных мероприятий по оздоровлению детского населения);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территориальной психолого-медико-педагогической комиссией общеобразовательных учреждений Волоконовского района» (оказание медико-социальной, психологической и пед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гогической помощи детям с ОВЗ, их родителям (законным представителям));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ОГИБДД ОМВД России по Волоконовскому району (воспитание детей в области пр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филактики дорожно-транспортного травматизма).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1D0" w:rsidRPr="00AA4161" w:rsidRDefault="00A671D0" w:rsidP="00AA4161">
      <w:pPr>
        <w:widowControl w:val="0"/>
        <w:numPr>
          <w:ilvl w:val="2"/>
          <w:numId w:val="38"/>
        </w:numPr>
        <w:tabs>
          <w:tab w:val="left" w:pos="709"/>
          <w:tab w:val="center" w:pos="4677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Деятельности и культурные практики в ДОО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Цели и задачи воспитания реализуются во всех видах деятельности дошкольника, об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значенных во ФГОС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Организация образовательной деятельности в МБДОУ предполагает введение разли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ных культурных практик.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Культурная практика - это освоение личного жизненного опыта ребенка, опыта общ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ния и взаимодействия с разными людьми. Этот опыт может быть и позитивным, и негативным, формироваться обыденно и стихийно, или при воздействии взрослого.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Культурные практики – понятие, объясняющее, как ребенок становится субъектом 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тивного отношения, восприятия, выбора, пробы сил, принятия или непринятия чего-либо в своей жизни. Это понятие помогает объяснить, с помощью каких культурных механизмов 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бенок выбирает то или иное действие и какое влияние на развитие имеет этот выбор.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Культурные практики – это ситуативное, автономное, самостоятельное, инициируемое взрослым или самим ребенком приобретение и повторение различного опыта общения и вза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модействия с людьми в различных группах, командах, сообществах и общественных структ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рах с взрослыми, сверстниками и младшими детьми.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Это также освоение позитивного жизне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ного опыта сопереживания, доброжелательности и любви, дружбы, помощи, заботы, альтр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изма, а также негативного опыта недовольства, обиды, ревности, протеста, грубости.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От того, что именно будет практиковать ребенок, зависит его характер, система ценностей, стиль жи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недеятельности, дальнейшая судьба.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Выбор культурных практик воспитанниками старшей и подготовительной групп прои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ходит ежедневно в начале утреннего круга, в зависимости от детских интересов и предпочт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ний.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Из пяти альтернативных культурных практик дети выбирают две или три. В первой пол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вине дня предлагается выбор следующих культурных практик: центр изобразительной де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тельности, центр математического развития, центр науки и естествознания, центр развития 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чи и основ грамотности, центр физической культуры. Для культурных практик первой пол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вины дня определяется тема недели, при этом содержание практик ежедневно определяется детьми, воздействие педагога при этом носит ориентирующий характер.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Во второй половине дня продолжается выбор культурных практик, к чему присоедин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ются воспитанники </w:t>
      </w:r>
      <w:r w:rsidR="00322111" w:rsidRPr="00AA4161">
        <w:rPr>
          <w:rFonts w:ascii="Times New Roman" w:eastAsia="Times New Roman" w:hAnsi="Times New Roman" w:cs="Times New Roman"/>
          <w:sz w:val="24"/>
          <w:szCs w:val="24"/>
        </w:rPr>
        <w:t>старшей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CE25EF" w:rsidRPr="00AA416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. Выбору детей предлагается 2-3 культурных практики из 4-6. Во второй половине выбору детей представляются следующие культурные практики: «З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нимательные опыты и эксперименты», «Научная лаборатория», «Клуб любознательных техн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ков», «К школе готовы!», «Лего-конструирование», «Юный эколог», «Цветные ладошки».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По итогам реализации культурных практик в группах заполняются листы интересов, где фиксируются освоенные за день культурные практики, а также проводится рефлексия пол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ченного детьми опыта.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Детская инициатива проявляется в том, что ребёнок сам выражает своё намерение и выбирает способы его реализации в ситуации, когда взрослый не ставит перед ним такой зад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чи. Инициативное действие требует от ребёнка целеустремлённости и доведения своего дейс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вия до конца. Для развития инициативы, как и для развития самостоятельности, необходимо, чтобы распорядок дня оставлял ребёнку место для выбора, реализации своих намерений и де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ствий по собственному замыслу, а предметно-пространственная среда давала широкие во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можности для рождения новых идей и экспериментирования.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Специфика реализация образовательного процесса в соответствии с ООП МБДОУ по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разумевает свободный выбор видов и форм реализации деятельности детьми в режимных м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ментах. Такой подход в сочетании с организацией, развивающей предметно-пространственной среды ДОУ в соответствии с ФГОС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даёт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обширные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для поддержки и разв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тия детской инициативы.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Общие требования развития детской инициативы и самостоятельности: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развивать активный интерес детей к окружающему миру, стремление к получению 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вых знаний и умений;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создавать разнообразные условия и ситуации, побуждающие детей к активному пр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менению знаний, умений, способов деятельности в личном опыте;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постоянно расширять область задач, которые дети решают самостоятельно;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постепенно выдвигать перед детьми более сложные задачи, требующие сообразител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ности, творчества, поиска новых подходов, поощрять детскую инициативу;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тренировать волю детей, поддерживать желание преодолевать трудности, доводить начатое дело до конца;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ориентировать дошкольников на получение хорошего результата;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 - своевременно обращать внимание на детей, постоянно проявляющих небрежность, торопливость, равнодушие к результату, склонных не завершать работу;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«дозировать» помощь детям. Если ситуация подобна той, в которой ребенок действ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lastRenderedPageBreak/>
        <w:t>вал раньше, но его сдерживает новизна обстановки, достаточно просто намекнуть, посовет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вать вспомнить, как он действовал в аналогичном случае; 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поддерживать у детей чувство гордости и радости от успешных самостоятельных де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ствий, подчеркивать рост возможностей и достижений каждого ребенка, побуждать к проявл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нию инициативы и творчества.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ab/>
        <w:t>Требования к планируемым результатам освоения Программы воспитания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носят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отсроченный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характер,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воспитателя нацелена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перспективу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личности ребенка.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зультаты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даны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ориентиров,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представленных в виде обобщенных портретов ребенка к концу раннего и дошкольного возрастов.</w:t>
      </w:r>
      <w:r w:rsidRPr="00AA416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Основы ли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ности закладываются в дошкольном детстве, и, если какие-либо линии развития не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получат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детстве,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отрицательно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сказаться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гармоничном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будущем.</w:t>
      </w:r>
    </w:p>
    <w:p w:rsidR="00087A1A" w:rsidRPr="00151FC5" w:rsidRDefault="00A671D0" w:rsidP="00151FC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На уровне</w:t>
      </w:r>
      <w:r w:rsidRPr="00AA416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A416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 осуществляется</w:t>
      </w:r>
      <w:r w:rsidRPr="00AA416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оценка</w:t>
      </w:r>
      <w:proofErr w:type="gramEnd"/>
      <w:r w:rsidRPr="00AA416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AA416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A41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A416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 соответс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вии с ФГОС ДО, так как «целевые ориентиры основной образовательной программы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непосредственной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оценке,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(мониторинга),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формального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альными</w:t>
      </w:r>
      <w:r w:rsidRPr="00AA41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детей»</w:t>
      </w:r>
    </w:p>
    <w:p w:rsidR="00087A1A" w:rsidRDefault="00087A1A" w:rsidP="00AA4161">
      <w:pPr>
        <w:tabs>
          <w:tab w:val="left" w:pos="873"/>
        </w:tabs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71D0" w:rsidRPr="00AA4161" w:rsidRDefault="00A671D0" w:rsidP="00AA4161">
      <w:pPr>
        <w:tabs>
          <w:tab w:val="left" w:pos="873"/>
        </w:tabs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1.3.1. Целевые</w:t>
      </w:r>
      <w:r w:rsidRPr="00AA4161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ориентиры</w:t>
      </w:r>
      <w:r w:rsidRPr="00AA416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воспитательной</w:t>
      </w:r>
      <w:r w:rsidRPr="00AA416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работы для</w:t>
      </w:r>
      <w:r w:rsidRPr="00AA4161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детей</w:t>
      </w:r>
      <w:r w:rsidRPr="00AA416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дошкольного</w:t>
      </w:r>
      <w:r w:rsidRPr="00AA416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возраста</w:t>
      </w:r>
      <w:r w:rsidRPr="00AA416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</w:p>
    <w:p w:rsidR="00A671D0" w:rsidRPr="00AA4161" w:rsidRDefault="00A671D0" w:rsidP="00AA4161">
      <w:pPr>
        <w:widowControl w:val="0"/>
        <w:tabs>
          <w:tab w:val="left" w:pos="8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 xml:space="preserve">(до </w:t>
      </w:r>
      <w:r w:rsidR="003E762F" w:rsidRPr="00AA416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лет)</w:t>
      </w: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1D0" w:rsidRPr="00AA4161" w:rsidRDefault="00A671D0" w:rsidP="00AA41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Портрет</w:t>
      </w:r>
      <w:r w:rsidRPr="00AA416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дошкольного</w:t>
      </w:r>
      <w:r w:rsidRPr="00AA416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возраста</w:t>
      </w:r>
      <w:r w:rsidRPr="00AA416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(к</w:t>
      </w:r>
      <w:r w:rsidRPr="00AA416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3E762F" w:rsidRPr="00AA416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-ми</w:t>
      </w:r>
      <w:r w:rsidRPr="00AA416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годам)</w:t>
      </w: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34"/>
        <w:gridCol w:w="1929"/>
        <w:gridCol w:w="5740"/>
      </w:tblGrid>
      <w:tr w:rsidR="00A671D0" w:rsidRPr="00AA4161" w:rsidTr="008C42CC">
        <w:trPr>
          <w:trHeight w:val="711"/>
        </w:trPr>
        <w:tc>
          <w:tcPr>
            <w:tcW w:w="0" w:type="auto"/>
          </w:tcPr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</w:tcPr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0" w:type="auto"/>
          </w:tcPr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A671D0" w:rsidRPr="00AA4161" w:rsidTr="008C42CC">
        <w:trPr>
          <w:trHeight w:val="848"/>
        </w:trPr>
        <w:tc>
          <w:tcPr>
            <w:tcW w:w="0" w:type="auto"/>
          </w:tcPr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</w:tcPr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Родина, 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0" w:type="auto"/>
          </w:tcPr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Любящий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малую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родину</w:t>
            </w:r>
            <w:r w:rsidRPr="00A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имеющий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о</w:t>
            </w:r>
            <w:r w:rsidRPr="00AA416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Pr="00AA4161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стране,</w:t>
            </w:r>
            <w:r w:rsidRPr="00AA416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испытывающий</w:t>
            </w:r>
            <w:r w:rsidRPr="00AA416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чувство</w:t>
            </w:r>
            <w:r w:rsidRPr="00AA416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занности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родному</w:t>
            </w:r>
            <w:r w:rsidRPr="00AA41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дому,</w:t>
            </w:r>
            <w:r w:rsidRPr="00AA41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семье,</w:t>
            </w:r>
            <w:r w:rsidRPr="00AA41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близким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людям.</w:t>
            </w:r>
          </w:p>
        </w:tc>
      </w:tr>
      <w:tr w:rsidR="00A671D0" w:rsidRPr="00AA4161" w:rsidTr="008C42CC">
        <w:trPr>
          <w:trHeight w:val="2818"/>
        </w:trPr>
        <w:tc>
          <w:tcPr>
            <w:tcW w:w="0" w:type="auto"/>
          </w:tcPr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</w:tcPr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семья,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0" w:type="auto"/>
          </w:tcPr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Различающий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добра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зла,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нимающий и уважающий ценности семьи и общества,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правдивый,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искренний, способный к     сочувствию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заботе,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нравственному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поступку,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проявляющий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датки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чувства долга: ответственность за свои</w:t>
            </w:r>
            <w:r w:rsidRPr="00AA416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поведение;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принимающий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уважающий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AA41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людьми.</w:t>
            </w:r>
          </w:p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Освоивший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культуры.</w:t>
            </w:r>
          </w:p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Дружелюбный</w:t>
            </w:r>
            <w:r w:rsidRPr="00AA416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доброжелательный,</w:t>
            </w:r>
            <w:r w:rsidRPr="00AA416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умеющий</w:t>
            </w:r>
            <w:r w:rsidRPr="00AA416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шать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слышать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собеседника,</w:t>
            </w:r>
            <w:r w:rsidRPr="00AA416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способный</w:t>
            </w:r>
            <w:r w:rsidRPr="00AA416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ствовать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взрослыми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сверстниками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интересов и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дел.</w:t>
            </w:r>
          </w:p>
        </w:tc>
      </w:tr>
      <w:tr w:rsidR="00A671D0" w:rsidRPr="00AA4161" w:rsidTr="008C42CC">
        <w:trPr>
          <w:trHeight w:val="1823"/>
        </w:trPr>
        <w:tc>
          <w:tcPr>
            <w:tcW w:w="0" w:type="auto"/>
          </w:tcPr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</w:tcPr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0" w:type="auto"/>
          </w:tcPr>
          <w:p w:rsidR="00A671D0" w:rsidRPr="00AA4161" w:rsidRDefault="00A671D0" w:rsidP="00AA4161">
            <w:pPr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Любознательный,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наблюдательный,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испытывающий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потребность в самовыражении, в том числе творч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ском,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проявляющий активность, самостоятельность, инициативу в познавательной, игровой,</w:t>
            </w:r>
            <w:r w:rsidRPr="00AA416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продуктивных</w:t>
            </w:r>
            <w:r w:rsidRPr="00AA416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Pr="00AA416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 самоо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служивании, обладающий первичной картиной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Pr="00AA416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16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AA416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традиционных</w:t>
            </w:r>
            <w:r w:rsidRPr="00AA416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</w:t>
            </w:r>
            <w:r w:rsidRPr="00AA416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российского общес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ва.</w:t>
            </w:r>
            <w:proofErr w:type="gramEnd"/>
          </w:p>
        </w:tc>
      </w:tr>
      <w:tr w:rsidR="00A671D0" w:rsidRPr="00AA4161" w:rsidTr="008C42CC">
        <w:trPr>
          <w:trHeight w:val="1124"/>
        </w:trPr>
        <w:tc>
          <w:tcPr>
            <w:tcW w:w="0" w:type="auto"/>
          </w:tcPr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Физическое и</w:t>
            </w:r>
            <w:r w:rsidRPr="00AA416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0" w:type="auto"/>
          </w:tcPr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</w:tcPr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Владеющий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навыками личной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венной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гигиены,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стремящийся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AA416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AA416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AA416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быту,</w:t>
            </w:r>
            <w:r w:rsidRPr="00AA416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социуме</w:t>
            </w:r>
          </w:p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 том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среде),</w:t>
            </w:r>
            <w:r w:rsidRPr="00AA41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природе.</w:t>
            </w:r>
          </w:p>
        </w:tc>
      </w:tr>
      <w:tr w:rsidR="00A671D0" w:rsidRPr="00AA4161" w:rsidTr="008C42CC">
        <w:trPr>
          <w:trHeight w:val="1157"/>
        </w:trPr>
        <w:tc>
          <w:tcPr>
            <w:tcW w:w="0" w:type="auto"/>
          </w:tcPr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0" w:type="auto"/>
          </w:tcPr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0" w:type="auto"/>
          </w:tcPr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Понимающий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ценность</w:t>
            </w:r>
            <w:r w:rsidRPr="00AA416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AA416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семье и</w:t>
            </w:r>
            <w:r w:rsidRPr="00AA416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основе уважения к людям труда, результатам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деятельности,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проявляющий      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трудолюбие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A416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полнении</w:t>
            </w:r>
            <w:r w:rsidRPr="00AA41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</w:t>
            </w:r>
            <w:r w:rsidRPr="00AA416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самостоятельной деятельн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сти.</w:t>
            </w:r>
          </w:p>
        </w:tc>
      </w:tr>
      <w:tr w:rsidR="00A671D0" w:rsidRPr="00AA4161" w:rsidTr="008C42CC">
        <w:trPr>
          <w:trHeight w:val="1272"/>
        </w:trPr>
        <w:tc>
          <w:tcPr>
            <w:tcW w:w="0" w:type="auto"/>
          </w:tcPr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0" w:type="auto"/>
          </w:tcPr>
          <w:p w:rsidR="00A671D0" w:rsidRPr="00AA4161" w:rsidRDefault="00A671D0" w:rsidP="00AA4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Культура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0" w:type="auto"/>
          </w:tcPr>
          <w:p w:rsidR="00A671D0" w:rsidRPr="00AA4161" w:rsidRDefault="00A671D0" w:rsidP="00AA4161">
            <w:pPr>
              <w:tabs>
                <w:tab w:val="left" w:pos="2629"/>
                <w:tab w:val="left" w:pos="50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Способный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воспринимать и чувствовать   прекрасное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быту,</w:t>
            </w:r>
            <w:r w:rsidRPr="00AA4161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природе,</w:t>
            </w:r>
            <w:r w:rsidRPr="00AA4161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поступках,</w:t>
            </w:r>
            <w:r w:rsidRPr="00AA4161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искусстве,</w:t>
            </w:r>
            <w:r w:rsidRPr="00AA4161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стремящийся</w:t>
            </w:r>
            <w:r w:rsidRPr="00AA416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отображению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прекрасного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продуктивных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деятельности, обладающий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зачатками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художественно-эстетического</w:t>
            </w:r>
            <w:r w:rsidRPr="00AA41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вкуса.</w:t>
            </w:r>
          </w:p>
        </w:tc>
      </w:tr>
    </w:tbl>
    <w:p w:rsidR="00A671D0" w:rsidRPr="00AA4161" w:rsidRDefault="00A671D0" w:rsidP="00AA4161">
      <w:pPr>
        <w:widowControl w:val="0"/>
        <w:autoSpaceDE w:val="0"/>
        <w:autoSpaceDN w:val="0"/>
        <w:spacing w:after="49" w:line="240" w:lineRule="auto"/>
        <w:ind w:left="618" w:right="6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Раздел II. Содержательный</w:t>
      </w:r>
    </w:p>
    <w:p w:rsidR="00A671D0" w:rsidRPr="00AA4161" w:rsidRDefault="00A671D0" w:rsidP="00AA4161">
      <w:pPr>
        <w:widowControl w:val="0"/>
        <w:tabs>
          <w:tab w:val="left" w:pos="709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ab/>
        <w:t>Содержание воспитательной работы по направлениям воспитания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 и обеспечивает развитие личности, мотив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ции и способностей детей в различных видах деятельности: </w:t>
      </w:r>
      <w:proofErr w:type="gramEnd"/>
    </w:p>
    <w:p w:rsidR="00A671D0" w:rsidRPr="00AA4161" w:rsidRDefault="00A671D0" w:rsidP="00AA4161">
      <w:pPr>
        <w:widowControl w:val="0"/>
        <w:numPr>
          <w:ilvl w:val="0"/>
          <w:numId w:val="35"/>
        </w:numPr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игровая; </w:t>
      </w:r>
    </w:p>
    <w:p w:rsidR="00A671D0" w:rsidRPr="00AA4161" w:rsidRDefault="00A671D0" w:rsidP="00AA4161">
      <w:pPr>
        <w:widowControl w:val="0"/>
        <w:numPr>
          <w:ilvl w:val="0"/>
          <w:numId w:val="35"/>
        </w:numPr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коммуникативная;</w:t>
      </w:r>
    </w:p>
    <w:p w:rsidR="00A671D0" w:rsidRPr="00AA4161" w:rsidRDefault="00A671D0" w:rsidP="00AA4161">
      <w:pPr>
        <w:widowControl w:val="0"/>
        <w:numPr>
          <w:ilvl w:val="0"/>
          <w:numId w:val="35"/>
        </w:numPr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познавательно-исследовательская;</w:t>
      </w:r>
    </w:p>
    <w:p w:rsidR="00A671D0" w:rsidRPr="00AA4161" w:rsidRDefault="00A671D0" w:rsidP="00AA4161">
      <w:pPr>
        <w:widowControl w:val="0"/>
        <w:numPr>
          <w:ilvl w:val="0"/>
          <w:numId w:val="35"/>
        </w:numPr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восприятие художественной литературы и фольклора;</w:t>
      </w:r>
    </w:p>
    <w:p w:rsidR="00A671D0" w:rsidRPr="00AA4161" w:rsidRDefault="00A671D0" w:rsidP="00AA4161">
      <w:pPr>
        <w:widowControl w:val="0"/>
        <w:numPr>
          <w:ilvl w:val="0"/>
          <w:numId w:val="35"/>
        </w:numPr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самообслуживание и элементарный бытовой труд;</w:t>
      </w:r>
    </w:p>
    <w:p w:rsidR="00A671D0" w:rsidRPr="00AA4161" w:rsidRDefault="00A671D0" w:rsidP="00AA4161">
      <w:pPr>
        <w:widowControl w:val="0"/>
        <w:numPr>
          <w:ilvl w:val="0"/>
          <w:numId w:val="35"/>
        </w:numPr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конструирование из разного материала;</w:t>
      </w:r>
    </w:p>
    <w:p w:rsidR="00A671D0" w:rsidRPr="00AA4161" w:rsidRDefault="00A671D0" w:rsidP="00AA4161">
      <w:pPr>
        <w:widowControl w:val="0"/>
        <w:numPr>
          <w:ilvl w:val="0"/>
          <w:numId w:val="35"/>
        </w:numPr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изобразительная;</w:t>
      </w:r>
    </w:p>
    <w:p w:rsidR="00A671D0" w:rsidRPr="00AA4161" w:rsidRDefault="00A671D0" w:rsidP="00AA4161">
      <w:pPr>
        <w:widowControl w:val="0"/>
        <w:numPr>
          <w:ilvl w:val="0"/>
          <w:numId w:val="35"/>
        </w:numPr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музыкальная;</w:t>
      </w:r>
    </w:p>
    <w:p w:rsidR="00A671D0" w:rsidRPr="00AA4161" w:rsidRDefault="00A671D0" w:rsidP="00AA4161">
      <w:pPr>
        <w:widowControl w:val="0"/>
        <w:numPr>
          <w:ilvl w:val="0"/>
          <w:numId w:val="35"/>
        </w:numPr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двигательная. 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и охватывает следующие образовательные области: </w:t>
      </w:r>
    </w:p>
    <w:p w:rsidR="00A671D0" w:rsidRPr="00AA4161" w:rsidRDefault="00A671D0" w:rsidP="00AA4161">
      <w:pPr>
        <w:widowControl w:val="0"/>
        <w:numPr>
          <w:ilvl w:val="0"/>
          <w:numId w:val="34"/>
        </w:numPr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Социально-коммуникативное развитие; </w:t>
      </w:r>
    </w:p>
    <w:p w:rsidR="00A671D0" w:rsidRPr="00AA4161" w:rsidRDefault="00A671D0" w:rsidP="00AA4161">
      <w:pPr>
        <w:widowControl w:val="0"/>
        <w:numPr>
          <w:ilvl w:val="0"/>
          <w:numId w:val="34"/>
        </w:numPr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. Познавательное развитие; </w:t>
      </w:r>
    </w:p>
    <w:p w:rsidR="00A671D0" w:rsidRPr="00AA4161" w:rsidRDefault="00A671D0" w:rsidP="00AA4161">
      <w:pPr>
        <w:widowControl w:val="0"/>
        <w:numPr>
          <w:ilvl w:val="0"/>
          <w:numId w:val="34"/>
        </w:numPr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Речевое развитие; </w:t>
      </w:r>
    </w:p>
    <w:p w:rsidR="00A671D0" w:rsidRPr="00AA4161" w:rsidRDefault="00A671D0" w:rsidP="00AA4161">
      <w:pPr>
        <w:widowControl w:val="0"/>
        <w:numPr>
          <w:ilvl w:val="0"/>
          <w:numId w:val="34"/>
        </w:numPr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Художественно-эстетическое развитие;</w:t>
      </w:r>
    </w:p>
    <w:p w:rsidR="00A671D0" w:rsidRPr="00AA4161" w:rsidRDefault="00A671D0" w:rsidP="00AA4161">
      <w:pPr>
        <w:widowControl w:val="0"/>
        <w:numPr>
          <w:ilvl w:val="0"/>
          <w:numId w:val="34"/>
        </w:numPr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Физическое развитие. 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Дошкольное образование – процесс непрерывный (ежеминутный) и реализуемый во всех режимных моментах (повседневная бытовая деятельность, игры, занятия, прогулки и т.д.). В соответствии со спецификой работы ДОУ, воспитанники пребывают в учреждении на протяжении 10,5 часов. Именно поэтому воспитательный процесс должен осуществляться п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стоянно, выполняя поставленные задачи рабочей Программы воспитания.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Процесс воспитания – это процесс формирования морального сознания, нравственных чувств и привычек, нравственного поведения с первых лет жизни ребенка.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Реализация цели и задач данной Программы осуществляется в рамках нескольких 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правлений воспитательной работы ДОУ, формирование которых в совокупности обеспечит полноценное и гармоничное развитие личности детей от 2 до 7 лет: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1. Патриотическое направление воспитания 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2. Социальное направление воспитания 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3. Познавательное направление воспитания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4. Физическое и оздоровительное направление воспитания 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5. Трудовое направление воспитания 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6. Этико-эстетическое направление воспитания 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В каждом из перечисленных направлений воспитания существуют свои подразделы, которые тесно взаимосвязаны между собой и обеспечивают интеграцию воспитательной де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тельности во все образовательные области и во все виды детской деятельности в образов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тельном процессе, согласно ООП МБДОУ </w:t>
      </w:r>
      <w:r w:rsidR="00CE25EF" w:rsidRPr="00AA4161">
        <w:rPr>
          <w:rFonts w:ascii="Times New Roman" w:eastAsia="Calibri" w:hAnsi="Times New Roman" w:cs="Times New Roman"/>
          <w:sz w:val="24"/>
          <w:szCs w:val="24"/>
        </w:rPr>
        <w:t>«Волоконовский детский сад общеразвивающего вида №2 «Сказка» Волоконовского района Белгородской области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2.1.1. Патриотическое направление воспитания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Ценности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ей стране – России, своему краю, малой родине, своему народу и народу России в целом (гр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жданский патриотизм), ответственности, трудолюбия; ощущения принадлежности к своему народу.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Патриотическое направление воспитания строится на идее патриотизма как нравстве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ного чувства, которое вырастает из культуры человеческого бытия, особенностей образа жи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 и ее уклада, народных и семейных традиций.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когнитивно-смысловой,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связанный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со знаниями об истории России, своего края, 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ховных и культурных традиций и достижений многонационального народа России; 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эмоционально-ценностный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>, характеризующийся любовью к Родине – России, уваж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нием к своему народу, народу России в целом;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регуляторно-волевой,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обеспечивающий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Задачи патриотического воспитания: 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1) формирование любви к родному краю, родной природе, родному языку, культурному наследию своего народа; 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2) воспитание любви, уважения к своим национальным особенностям и чувства собс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венного достоинства как представителя своего народа; 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3) воспитание уважительного отношения к гражданам России в целом, своим соотеч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4) воспитание любви к родной природе, природе своего края, России, понимания еди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ства природы и людей и бережного ответственного отношения к природе.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 При реализации указанных задач воспитатель ДОО должен сосредоточить свое вним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ние на нескольких основных направлениях воспитательной работы: 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ознакомлении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детей с историей, героями, культурой, традициями России и своего 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рода; 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коллективных творческих проектов, направленных на приобщение детей к российским общенациональным традициям; </w:t>
      </w:r>
    </w:p>
    <w:p w:rsidR="00A671D0" w:rsidRPr="00AA4161" w:rsidRDefault="00A671D0" w:rsidP="00AA4161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AA4161" w:rsidRPr="00AA4161" w:rsidRDefault="00AA4161" w:rsidP="00B71C39">
      <w:pPr>
        <w:pStyle w:val="Heading1"/>
        <w:tabs>
          <w:tab w:val="left" w:pos="1714"/>
        </w:tabs>
        <w:spacing w:before="154" w:line="242" w:lineRule="auto"/>
        <w:ind w:left="0" w:right="609"/>
        <w:rPr>
          <w:sz w:val="24"/>
          <w:szCs w:val="24"/>
        </w:rPr>
      </w:pPr>
      <w:r w:rsidRPr="00AA4161">
        <w:rPr>
          <w:sz w:val="24"/>
          <w:szCs w:val="24"/>
        </w:rPr>
        <w:t>Организационно-педагогические условия реализации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патриотического воспитания на уровне дошкольного образования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-8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организациях,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осуществляющих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тельную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деятельность</w:t>
      </w:r>
      <w:r w:rsidRPr="00AA4161">
        <w:rPr>
          <w:spacing w:val="-9"/>
          <w:sz w:val="24"/>
          <w:szCs w:val="24"/>
        </w:rPr>
        <w:t xml:space="preserve"> </w:t>
      </w:r>
      <w:proofErr w:type="gramStart"/>
      <w:r w:rsidRPr="00AA4161">
        <w:rPr>
          <w:sz w:val="24"/>
          <w:szCs w:val="24"/>
        </w:rPr>
        <w:t>в</w:t>
      </w:r>
      <w:proofErr w:type="gramEnd"/>
    </w:p>
    <w:p w:rsidR="00AA4161" w:rsidRPr="00AA4161" w:rsidRDefault="00AA4161" w:rsidP="00B71C39">
      <w:pPr>
        <w:spacing w:line="316" w:lineRule="exact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4161">
        <w:rPr>
          <w:rFonts w:ascii="Times New Roman" w:hAnsi="Times New Roman" w:cs="Times New Roman"/>
          <w:b/>
          <w:sz w:val="24"/>
          <w:szCs w:val="24"/>
        </w:rPr>
        <w:t>соответствии</w:t>
      </w:r>
      <w:proofErr w:type="gramEnd"/>
      <w:r w:rsidRPr="00AA416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с</w:t>
      </w:r>
      <w:r w:rsidRPr="00AA416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ФГОС</w:t>
      </w:r>
      <w:r w:rsidRPr="00AA416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AA416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AA4161" w:rsidRPr="00AA4161" w:rsidRDefault="00AA4161" w:rsidP="00AA4161">
      <w:pPr>
        <w:pStyle w:val="ac"/>
        <w:ind w:right="234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настоящее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время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патриотическое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воспитание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является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ведущим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направлением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</w:t>
      </w:r>
      <w:r w:rsidRPr="00AA4161">
        <w:rPr>
          <w:sz w:val="24"/>
          <w:szCs w:val="24"/>
        </w:rPr>
        <w:t>т</w:t>
      </w:r>
      <w:r w:rsidRPr="00AA4161">
        <w:rPr>
          <w:sz w:val="24"/>
          <w:szCs w:val="24"/>
        </w:rPr>
        <w:t>венной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политики,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приоритеты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которой    направлены    на    развитие     системы    образования,     обучения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 воспитания как основы формирования развитой и с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циально ответственной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личности,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стремящейся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к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духовному,   нравственному,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интелле</w:t>
      </w:r>
      <w:r w:rsidRPr="00AA4161">
        <w:rPr>
          <w:sz w:val="24"/>
          <w:szCs w:val="24"/>
        </w:rPr>
        <w:t>к</w:t>
      </w:r>
      <w:r w:rsidRPr="00AA4161">
        <w:rPr>
          <w:sz w:val="24"/>
          <w:szCs w:val="24"/>
        </w:rPr>
        <w:lastRenderedPageBreak/>
        <w:t>туальному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 физическому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совершенству.</w:t>
      </w:r>
    </w:p>
    <w:p w:rsidR="00AA4161" w:rsidRPr="00AA4161" w:rsidRDefault="00AA4161" w:rsidP="00AA4161">
      <w:pPr>
        <w:pStyle w:val="ac"/>
        <w:tabs>
          <w:tab w:val="left" w:pos="2996"/>
          <w:tab w:val="left" w:pos="4580"/>
          <w:tab w:val="left" w:pos="7090"/>
        </w:tabs>
        <w:ind w:right="228"/>
        <w:jc w:val="both"/>
        <w:rPr>
          <w:sz w:val="24"/>
          <w:szCs w:val="24"/>
        </w:rPr>
      </w:pPr>
      <w:proofErr w:type="gramStart"/>
      <w:r w:rsidRPr="00AA4161">
        <w:rPr>
          <w:sz w:val="24"/>
          <w:szCs w:val="24"/>
        </w:rPr>
        <w:t xml:space="preserve">Для  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российского   государства  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этот    приоритет   выступает   одним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из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значимых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напра</w:t>
      </w:r>
      <w:r w:rsidRPr="00AA4161">
        <w:rPr>
          <w:sz w:val="24"/>
          <w:szCs w:val="24"/>
        </w:rPr>
        <w:t>в</w:t>
      </w:r>
      <w:r w:rsidRPr="00AA4161">
        <w:rPr>
          <w:sz w:val="24"/>
          <w:szCs w:val="24"/>
        </w:rPr>
        <w:t>лений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«Стратегии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национальной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безопасности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Федерации»,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согласно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которой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«права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свободы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человека,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патриотизм,   гражданственность,   служение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Отечеству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т</w:t>
      </w:r>
      <w:r w:rsidRPr="00AA4161">
        <w:rPr>
          <w:sz w:val="24"/>
          <w:szCs w:val="24"/>
        </w:rPr>
        <w:t>ветственность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 его судьбу, высокие нравственные идеалы, крепкая семья, созидательный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труд,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приоритет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духовного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над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материальным,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гуманизм,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милосердие,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справедливость,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</w:t>
      </w:r>
      <w:r w:rsidRPr="00AA4161">
        <w:rPr>
          <w:sz w:val="24"/>
          <w:szCs w:val="24"/>
        </w:rPr>
        <w:t>л</w:t>
      </w:r>
      <w:r w:rsidRPr="00AA4161">
        <w:rPr>
          <w:sz w:val="24"/>
          <w:szCs w:val="24"/>
        </w:rPr>
        <w:t>лективизм,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взаимопомощь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взаимоуважение,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историческая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память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преемственность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пок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лений,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единство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народов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России»,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–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традиционные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духовно-нравственные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це</w:t>
      </w:r>
      <w:r w:rsidRPr="00AA4161">
        <w:rPr>
          <w:sz w:val="24"/>
          <w:szCs w:val="24"/>
        </w:rPr>
        <w:t>н</w:t>
      </w:r>
      <w:r w:rsidRPr="00AA4161">
        <w:rPr>
          <w:sz w:val="24"/>
          <w:szCs w:val="24"/>
        </w:rPr>
        <w:t>ности</w:t>
      </w:r>
      <w:proofErr w:type="gramEnd"/>
      <w:r w:rsidRPr="00AA4161">
        <w:rPr>
          <w:sz w:val="24"/>
          <w:szCs w:val="24"/>
        </w:rPr>
        <w:t>,</w:t>
      </w:r>
      <w:r w:rsidRPr="00AA4161">
        <w:rPr>
          <w:spacing w:val="1"/>
          <w:sz w:val="24"/>
          <w:szCs w:val="24"/>
        </w:rPr>
        <w:t xml:space="preserve"> </w:t>
      </w:r>
      <w:proofErr w:type="gramStart"/>
      <w:r w:rsidRPr="00AA4161">
        <w:rPr>
          <w:sz w:val="24"/>
          <w:szCs w:val="24"/>
        </w:rPr>
        <w:t>объединяющие</w:t>
      </w:r>
      <w:proofErr w:type="gramEnd"/>
      <w:r w:rsidRPr="00AA4161">
        <w:rPr>
          <w:sz w:val="24"/>
          <w:szCs w:val="24"/>
        </w:rPr>
        <w:t xml:space="preserve"> нашу крупнейшую</w:t>
      </w:r>
      <w:r w:rsidRPr="00AA4161">
        <w:rPr>
          <w:sz w:val="24"/>
          <w:szCs w:val="24"/>
        </w:rPr>
        <w:tab/>
        <w:t>многонациональную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и многоконфессиональную страну.</w:t>
      </w:r>
    </w:p>
    <w:p w:rsidR="00AA4161" w:rsidRPr="00AA4161" w:rsidRDefault="00AA4161" w:rsidP="00AA4161">
      <w:pPr>
        <w:pStyle w:val="ac"/>
        <w:ind w:right="234"/>
        <w:jc w:val="both"/>
        <w:rPr>
          <w:sz w:val="24"/>
          <w:szCs w:val="24"/>
        </w:rPr>
      </w:pPr>
      <w:proofErr w:type="gramStart"/>
      <w:r w:rsidRPr="00AA4161">
        <w:rPr>
          <w:sz w:val="24"/>
          <w:szCs w:val="24"/>
        </w:rPr>
        <w:t>Нормативные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правовые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акты,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регламентирующие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организацию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патриотического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воспитания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дошкольной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представлены</w:t>
      </w:r>
      <w:proofErr w:type="gramEnd"/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в приложении</w:t>
      </w:r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1.</w:t>
      </w:r>
    </w:p>
    <w:p w:rsidR="00AA4161" w:rsidRPr="00AA4161" w:rsidRDefault="00AA4161" w:rsidP="00AA4161">
      <w:pPr>
        <w:pStyle w:val="ac"/>
        <w:ind w:right="232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Патриотическое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воспитание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–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систематическая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целенаправленная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деятельность по форм</w:t>
      </w:r>
      <w:r w:rsidRPr="00AA4161">
        <w:rPr>
          <w:sz w:val="24"/>
          <w:szCs w:val="24"/>
        </w:rPr>
        <w:t>и</w:t>
      </w:r>
      <w:r w:rsidRPr="00AA4161">
        <w:rPr>
          <w:sz w:val="24"/>
          <w:szCs w:val="24"/>
        </w:rPr>
        <w:t>рованию высокого патриотического сознания, чувства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верности</w:t>
      </w:r>
      <w:r w:rsidRPr="00AA4161">
        <w:rPr>
          <w:spacing w:val="42"/>
          <w:sz w:val="24"/>
          <w:szCs w:val="24"/>
        </w:rPr>
        <w:t xml:space="preserve"> </w:t>
      </w:r>
      <w:r w:rsidRPr="00AA4161">
        <w:rPr>
          <w:sz w:val="24"/>
          <w:szCs w:val="24"/>
        </w:rPr>
        <w:t>своему</w:t>
      </w:r>
      <w:r w:rsidRPr="00AA4161">
        <w:rPr>
          <w:spacing w:val="38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Отечеству,</w:t>
      </w:r>
      <w:r w:rsidRPr="00AA4161">
        <w:rPr>
          <w:spacing w:val="45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готовн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сти</w:t>
      </w:r>
      <w:r w:rsidRPr="00AA4161">
        <w:rPr>
          <w:spacing w:val="47"/>
          <w:sz w:val="24"/>
          <w:szCs w:val="24"/>
        </w:rPr>
        <w:t xml:space="preserve"> </w:t>
      </w:r>
      <w:r w:rsidRPr="00AA4161">
        <w:rPr>
          <w:sz w:val="24"/>
          <w:szCs w:val="24"/>
        </w:rPr>
        <w:t>к</w:t>
      </w:r>
      <w:r w:rsidRPr="00AA4161">
        <w:rPr>
          <w:spacing w:val="42"/>
          <w:sz w:val="24"/>
          <w:szCs w:val="24"/>
        </w:rPr>
        <w:t xml:space="preserve"> </w:t>
      </w:r>
      <w:r w:rsidRPr="00AA4161">
        <w:rPr>
          <w:sz w:val="24"/>
          <w:szCs w:val="24"/>
        </w:rPr>
        <w:t>выполнению</w:t>
      </w:r>
      <w:r w:rsidRPr="00AA4161">
        <w:rPr>
          <w:spacing w:val="41"/>
          <w:sz w:val="24"/>
          <w:szCs w:val="24"/>
        </w:rPr>
        <w:t xml:space="preserve"> </w:t>
      </w:r>
      <w:r w:rsidRPr="00AA4161">
        <w:rPr>
          <w:sz w:val="24"/>
          <w:szCs w:val="24"/>
        </w:rPr>
        <w:t>гражданского</w:t>
      </w:r>
      <w:r w:rsidRPr="00AA4161">
        <w:rPr>
          <w:spacing w:val="43"/>
          <w:sz w:val="24"/>
          <w:szCs w:val="24"/>
        </w:rPr>
        <w:t xml:space="preserve"> </w:t>
      </w:r>
      <w:r w:rsidRPr="00AA4161">
        <w:rPr>
          <w:sz w:val="24"/>
          <w:szCs w:val="24"/>
        </w:rPr>
        <w:t>долга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и защите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интересов Родины.</w:t>
      </w:r>
    </w:p>
    <w:p w:rsidR="00AA4161" w:rsidRPr="00AA4161" w:rsidRDefault="00AA4161" w:rsidP="00AA4161">
      <w:pPr>
        <w:pStyle w:val="ac"/>
        <w:spacing w:before="3"/>
        <w:ind w:right="230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Патриотическое воспитание направлено на формирование и развитие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личности,    облада</w:t>
      </w:r>
      <w:r w:rsidRPr="00AA4161">
        <w:rPr>
          <w:sz w:val="24"/>
          <w:szCs w:val="24"/>
        </w:rPr>
        <w:t>ю</w:t>
      </w:r>
      <w:r w:rsidRPr="00AA4161">
        <w:rPr>
          <w:sz w:val="24"/>
          <w:szCs w:val="24"/>
        </w:rPr>
        <w:t>щей    качествами    гражданина    -    патриота    Родины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   способной   успешно   выпо</w:t>
      </w:r>
      <w:r w:rsidRPr="00AA4161">
        <w:rPr>
          <w:sz w:val="24"/>
          <w:szCs w:val="24"/>
        </w:rPr>
        <w:t>л</w:t>
      </w:r>
      <w:r w:rsidRPr="00AA4161">
        <w:rPr>
          <w:sz w:val="24"/>
          <w:szCs w:val="24"/>
        </w:rPr>
        <w:t>нять   гражданские   обязанности   в   мирное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   военное   время.   Основой   для   формир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вания   патриотических   чувств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 сознания граждан являются героические события отечес</w:t>
      </w:r>
      <w:r w:rsidRPr="00AA4161">
        <w:rPr>
          <w:sz w:val="24"/>
          <w:szCs w:val="24"/>
        </w:rPr>
        <w:t>т</w:t>
      </w:r>
      <w:r w:rsidRPr="00AA4161">
        <w:rPr>
          <w:sz w:val="24"/>
          <w:szCs w:val="24"/>
        </w:rPr>
        <w:t>венной истории;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выдающиеся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достижения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страны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политики,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экономики,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науки,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культуры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спорта.</w:t>
      </w:r>
    </w:p>
    <w:p w:rsidR="00AA4161" w:rsidRPr="00AA4161" w:rsidRDefault="00AA4161" w:rsidP="00AA4161">
      <w:pPr>
        <w:pStyle w:val="ac"/>
        <w:ind w:right="228"/>
        <w:jc w:val="both"/>
        <w:rPr>
          <w:sz w:val="24"/>
          <w:szCs w:val="24"/>
        </w:rPr>
      </w:pPr>
      <w:proofErr w:type="gramStart"/>
      <w:r w:rsidRPr="00AA4161">
        <w:rPr>
          <w:sz w:val="24"/>
          <w:szCs w:val="24"/>
        </w:rPr>
        <w:t xml:space="preserve">Меры,  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направленные    на    воспитание    патриотизма:    организация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проведение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фест</w:t>
      </w:r>
      <w:r w:rsidRPr="00AA4161">
        <w:rPr>
          <w:sz w:val="24"/>
          <w:szCs w:val="24"/>
        </w:rPr>
        <w:t>и</w:t>
      </w:r>
      <w:r w:rsidRPr="00AA4161">
        <w:rPr>
          <w:sz w:val="24"/>
          <w:szCs w:val="24"/>
        </w:rPr>
        <w:t>валей,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военно-спортивных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игр,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соревнований,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художественных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выставок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военной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тематики,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«вахт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памяти»,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юбилейных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мероприятий, посвященных памятным датам, встреч молодежи с ветеранами,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создание музеев боевой и трудовой славы, организация профильных смен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юных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патриотов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др.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Главное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патриотическом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воспитании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–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стимулирование</w:t>
      </w:r>
      <w:r w:rsidRPr="00AA4161">
        <w:rPr>
          <w:spacing w:val="19"/>
          <w:sz w:val="24"/>
          <w:szCs w:val="24"/>
        </w:rPr>
        <w:t xml:space="preserve"> </w:t>
      </w:r>
      <w:r w:rsidRPr="00AA4161">
        <w:rPr>
          <w:sz w:val="24"/>
          <w:szCs w:val="24"/>
        </w:rPr>
        <w:t>гражданской</w:t>
      </w:r>
      <w:r w:rsidRPr="00AA4161">
        <w:rPr>
          <w:spacing w:val="18"/>
          <w:sz w:val="24"/>
          <w:szCs w:val="24"/>
        </w:rPr>
        <w:t xml:space="preserve"> 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к</w:t>
      </w:r>
      <w:r w:rsidRPr="00AA4161">
        <w:rPr>
          <w:sz w:val="24"/>
          <w:szCs w:val="24"/>
        </w:rPr>
        <w:t>тивности</w:t>
      </w:r>
      <w:r w:rsidRPr="00AA4161">
        <w:rPr>
          <w:spacing w:val="18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воспитанников,</w:t>
      </w:r>
      <w:r w:rsidRPr="00AA4161">
        <w:rPr>
          <w:spacing w:val="20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направленной</w:t>
      </w:r>
      <w:proofErr w:type="gramEnd"/>
    </w:p>
    <w:p w:rsidR="00087A1A" w:rsidRPr="00AA4161" w:rsidRDefault="00087A1A" w:rsidP="00087A1A">
      <w:pPr>
        <w:pStyle w:val="ac"/>
        <w:spacing w:before="149" w:line="242" w:lineRule="auto"/>
        <w:ind w:right="230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ускорение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прогресса,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преодоление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недостатков.</w:t>
      </w:r>
      <w:r w:rsidRPr="00AA4161">
        <w:rPr>
          <w:spacing w:val="1"/>
          <w:sz w:val="24"/>
          <w:szCs w:val="24"/>
        </w:rPr>
        <w:t xml:space="preserve"> </w:t>
      </w:r>
      <w:proofErr w:type="gramStart"/>
      <w:r w:rsidRPr="00AA4161">
        <w:rPr>
          <w:sz w:val="24"/>
          <w:szCs w:val="24"/>
        </w:rPr>
        <w:t>Важно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формировать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критическое отн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шение к отрицательным явлениям прошлого и настоящего,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стремиться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к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их</w:t>
      </w:r>
      <w:r w:rsidRPr="00AA4161">
        <w:rPr>
          <w:spacing w:val="-6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преодолению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(Источник:</w:t>
      </w:r>
      <w:proofErr w:type="gramEnd"/>
      <w:r w:rsidRPr="00AA4161">
        <w:rPr>
          <w:sz w:val="24"/>
          <w:szCs w:val="24"/>
        </w:rPr>
        <w:t xml:space="preserve"> </w:t>
      </w:r>
      <w:hyperlink r:id="rId12">
        <w:proofErr w:type="gramStart"/>
        <w:r w:rsidRPr="00AA4161">
          <w:rPr>
            <w:sz w:val="24"/>
            <w:szCs w:val="24"/>
          </w:rPr>
          <w:t>Педагогический</w:t>
        </w:r>
        <w:r w:rsidRPr="00AA4161">
          <w:rPr>
            <w:spacing w:val="-2"/>
            <w:sz w:val="24"/>
            <w:szCs w:val="24"/>
          </w:rPr>
          <w:t xml:space="preserve"> </w:t>
        </w:r>
        <w:r w:rsidRPr="00AA4161">
          <w:rPr>
            <w:sz w:val="24"/>
            <w:szCs w:val="24"/>
          </w:rPr>
          <w:t>словарь</w:t>
        </w:r>
        <w:r w:rsidRPr="00AA4161">
          <w:rPr>
            <w:spacing w:val="-4"/>
            <w:sz w:val="24"/>
            <w:szCs w:val="24"/>
          </w:rPr>
          <w:t xml:space="preserve"> </w:t>
        </w:r>
        <w:r w:rsidRPr="00AA4161">
          <w:rPr>
            <w:sz w:val="24"/>
            <w:szCs w:val="24"/>
          </w:rPr>
          <w:t>2008</w:t>
        </w:r>
        <w:r w:rsidRPr="00AA4161">
          <w:rPr>
            <w:spacing w:val="-2"/>
            <w:sz w:val="24"/>
            <w:szCs w:val="24"/>
          </w:rPr>
          <w:t xml:space="preserve"> </w:t>
        </w:r>
        <w:r w:rsidRPr="00AA4161">
          <w:rPr>
            <w:sz w:val="24"/>
            <w:szCs w:val="24"/>
          </w:rPr>
          <w:t>г.</w:t>
        </w:r>
      </w:hyperlink>
      <w:r w:rsidRPr="00AA4161">
        <w:rPr>
          <w:sz w:val="24"/>
          <w:szCs w:val="24"/>
        </w:rPr>
        <w:t>).</w:t>
      </w:r>
      <w:proofErr w:type="gramEnd"/>
    </w:p>
    <w:p w:rsidR="00087A1A" w:rsidRPr="00AA4161" w:rsidRDefault="00087A1A" w:rsidP="00087A1A">
      <w:pPr>
        <w:pStyle w:val="ac"/>
        <w:tabs>
          <w:tab w:val="left" w:pos="1751"/>
          <w:tab w:val="left" w:pos="2751"/>
          <w:tab w:val="left" w:pos="4239"/>
          <w:tab w:val="left" w:pos="4840"/>
          <w:tab w:val="left" w:pos="7509"/>
          <w:tab w:val="left" w:pos="8556"/>
        </w:tabs>
        <w:spacing w:line="346" w:lineRule="exact"/>
        <w:ind w:right="226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Патриоти</w:t>
      </w:r>
      <w:r w:rsidRPr="00AA4161">
        <w:rPr>
          <w:position w:val="-5"/>
          <w:sz w:val="24"/>
          <w:szCs w:val="24"/>
        </w:rPr>
        <w:t>́</w:t>
      </w:r>
      <w:r w:rsidRPr="00AA4161">
        <w:rPr>
          <w:sz w:val="24"/>
          <w:szCs w:val="24"/>
        </w:rPr>
        <w:t>зм</w:t>
      </w:r>
      <w:r w:rsidRPr="00AA4161">
        <w:rPr>
          <w:sz w:val="24"/>
          <w:szCs w:val="24"/>
        </w:rPr>
        <w:tab/>
        <w:t>(</w:t>
      </w:r>
      <w:hyperlink r:id="rId13">
        <w:r w:rsidRPr="00AA4161">
          <w:rPr>
            <w:sz w:val="24"/>
            <w:szCs w:val="24"/>
          </w:rPr>
          <w:t>греч</w:t>
        </w:r>
        <w:proofErr w:type="gramStart"/>
        <w:r w:rsidRPr="00AA4161">
          <w:rPr>
            <w:sz w:val="24"/>
            <w:szCs w:val="24"/>
          </w:rPr>
          <w:t>.</w:t>
        </w:r>
        <w:proofErr w:type="gramEnd"/>
      </w:hyperlink>
      <w:r w:rsidRPr="00AA4161">
        <w:rPr>
          <w:sz w:val="24"/>
          <w:szCs w:val="24"/>
        </w:rPr>
        <w:tab/>
        <w:t>πατριώτης</w:t>
      </w:r>
      <w:r w:rsidRPr="00AA4161">
        <w:rPr>
          <w:sz w:val="24"/>
          <w:szCs w:val="24"/>
        </w:rPr>
        <w:tab/>
        <w:t>—</w:t>
      </w:r>
      <w:r w:rsidRPr="00AA4161">
        <w:rPr>
          <w:sz w:val="24"/>
          <w:szCs w:val="24"/>
        </w:rPr>
        <w:tab/>
        <w:t>«</w:t>
      </w:r>
      <w:proofErr w:type="gramStart"/>
      <w:r w:rsidRPr="00AA4161">
        <w:rPr>
          <w:sz w:val="24"/>
          <w:szCs w:val="24"/>
        </w:rPr>
        <w:t>с</w:t>
      </w:r>
      <w:proofErr w:type="gramEnd"/>
      <w:r w:rsidRPr="00AA4161">
        <w:rPr>
          <w:sz w:val="24"/>
          <w:szCs w:val="24"/>
        </w:rPr>
        <w:t>оотечественник»,</w:t>
      </w:r>
      <w:r w:rsidRPr="00AA4161">
        <w:rPr>
          <w:sz w:val="24"/>
          <w:szCs w:val="24"/>
        </w:rPr>
        <w:tab/>
        <w:t>πατρίς</w:t>
      </w:r>
      <w:r w:rsidRPr="00AA4161">
        <w:rPr>
          <w:sz w:val="24"/>
          <w:szCs w:val="24"/>
        </w:rPr>
        <w:tab/>
        <w:t>-</w:t>
      </w:r>
    </w:p>
    <w:p w:rsidR="00087A1A" w:rsidRPr="00AA4161" w:rsidRDefault="00087A1A" w:rsidP="00087A1A">
      <w:pPr>
        <w:pStyle w:val="ac"/>
        <w:spacing w:line="292" w:lineRule="exact"/>
        <w:ind w:right="232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«</w:t>
      </w:r>
      <w:hyperlink r:id="rId14">
        <w:r w:rsidRPr="00AA4161">
          <w:rPr>
            <w:sz w:val="24"/>
            <w:szCs w:val="24"/>
          </w:rPr>
          <w:t>отечество</w:t>
        </w:r>
      </w:hyperlink>
      <w:r w:rsidRPr="00AA4161">
        <w:rPr>
          <w:sz w:val="24"/>
          <w:szCs w:val="24"/>
        </w:rPr>
        <w:t>»)</w:t>
      </w:r>
      <w:r w:rsidRPr="00AA4161">
        <w:rPr>
          <w:spacing w:val="75"/>
          <w:sz w:val="24"/>
          <w:szCs w:val="24"/>
        </w:rPr>
        <w:t xml:space="preserve"> </w:t>
      </w:r>
      <w:r w:rsidRPr="00AA4161">
        <w:rPr>
          <w:sz w:val="24"/>
          <w:szCs w:val="24"/>
        </w:rPr>
        <w:t>–</w:t>
      </w:r>
      <w:r w:rsidRPr="00AA4161">
        <w:rPr>
          <w:spacing w:val="77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политический</w:t>
      </w:r>
      <w:r w:rsidRPr="00AA4161">
        <w:rPr>
          <w:spacing w:val="77"/>
          <w:sz w:val="24"/>
          <w:szCs w:val="24"/>
        </w:rPr>
        <w:t xml:space="preserve"> </w:t>
      </w:r>
      <w:hyperlink r:id="rId15">
        <w:r w:rsidRPr="00AA4161">
          <w:rPr>
            <w:sz w:val="24"/>
            <w:szCs w:val="24"/>
          </w:rPr>
          <w:t>принцип</w:t>
        </w:r>
      </w:hyperlink>
      <w:r w:rsidRPr="00AA4161">
        <w:rPr>
          <w:sz w:val="24"/>
          <w:szCs w:val="24"/>
        </w:rPr>
        <w:t>,</w:t>
      </w:r>
      <w:r w:rsidRPr="00AA4161">
        <w:rPr>
          <w:spacing w:val="79"/>
          <w:sz w:val="24"/>
          <w:szCs w:val="24"/>
        </w:rPr>
        <w:t xml:space="preserve"> </w:t>
      </w:r>
      <w:hyperlink r:id="rId16">
        <w:r w:rsidRPr="00AA4161">
          <w:rPr>
            <w:sz w:val="24"/>
            <w:szCs w:val="24"/>
          </w:rPr>
          <w:t>социальное</w:t>
        </w:r>
      </w:hyperlink>
      <w:r w:rsidRPr="00AA4161">
        <w:rPr>
          <w:spacing w:val="80"/>
          <w:sz w:val="24"/>
          <w:szCs w:val="24"/>
        </w:rPr>
        <w:t xml:space="preserve"> </w:t>
      </w:r>
      <w:hyperlink r:id="rId17">
        <w:r w:rsidRPr="00AA4161">
          <w:rPr>
            <w:sz w:val="24"/>
            <w:szCs w:val="24"/>
          </w:rPr>
          <w:t>чувство</w:t>
        </w:r>
      </w:hyperlink>
      <w:r w:rsidRPr="00AA4161">
        <w:rPr>
          <w:sz w:val="24"/>
          <w:szCs w:val="24"/>
        </w:rPr>
        <w:t>,</w:t>
      </w:r>
      <w:r w:rsidRPr="00AA4161">
        <w:rPr>
          <w:spacing w:val="78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содержанием</w:t>
      </w:r>
    </w:p>
    <w:p w:rsidR="00087A1A" w:rsidRPr="00AA4161" w:rsidRDefault="00087A1A" w:rsidP="00087A1A">
      <w:pPr>
        <w:pStyle w:val="ac"/>
        <w:ind w:right="228"/>
        <w:jc w:val="both"/>
        <w:rPr>
          <w:sz w:val="24"/>
          <w:szCs w:val="24"/>
        </w:rPr>
      </w:pPr>
      <w:proofErr w:type="gramStart"/>
      <w:r w:rsidRPr="00AA4161">
        <w:rPr>
          <w:sz w:val="24"/>
          <w:szCs w:val="24"/>
        </w:rPr>
        <w:t>которого</w:t>
      </w:r>
      <w:proofErr w:type="gramEnd"/>
      <w:r w:rsidRPr="00AA4161">
        <w:rPr>
          <w:sz w:val="24"/>
          <w:szCs w:val="24"/>
        </w:rPr>
        <w:t xml:space="preserve">    является     </w:t>
      </w:r>
      <w:hyperlink r:id="rId18">
        <w:r w:rsidRPr="00AA4161">
          <w:rPr>
            <w:sz w:val="24"/>
            <w:szCs w:val="24"/>
          </w:rPr>
          <w:t>любовь</w:t>
        </w:r>
      </w:hyperlink>
      <w:r w:rsidRPr="00AA4161">
        <w:rPr>
          <w:sz w:val="24"/>
          <w:szCs w:val="24"/>
        </w:rPr>
        <w:t xml:space="preserve">,    привязанность    к    </w:t>
      </w:r>
      <w:hyperlink r:id="rId19">
        <w:r w:rsidRPr="00AA4161">
          <w:rPr>
            <w:sz w:val="24"/>
            <w:szCs w:val="24"/>
          </w:rPr>
          <w:t>родине</w:t>
        </w:r>
      </w:hyperlink>
      <w:r w:rsidRPr="00AA4161">
        <w:rPr>
          <w:sz w:val="24"/>
          <w:szCs w:val="24"/>
        </w:rPr>
        <w:t>,    преданность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ей 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готовность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к жертвам</w:t>
      </w:r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ради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неё.</w:t>
      </w:r>
    </w:p>
    <w:p w:rsidR="00087A1A" w:rsidRPr="00AA4161" w:rsidRDefault="00087A1A" w:rsidP="00087A1A">
      <w:pPr>
        <w:pStyle w:val="ac"/>
        <w:ind w:right="229"/>
        <w:jc w:val="both"/>
        <w:rPr>
          <w:sz w:val="24"/>
          <w:szCs w:val="24"/>
        </w:rPr>
      </w:pPr>
      <w:r w:rsidRPr="00AA4161">
        <w:rPr>
          <w:sz w:val="24"/>
          <w:szCs w:val="24"/>
        </w:rPr>
        <w:t xml:space="preserve">Патриотизм предполагает </w:t>
      </w:r>
      <w:hyperlink r:id="rId20">
        <w:r w:rsidRPr="00AA4161">
          <w:rPr>
            <w:sz w:val="24"/>
            <w:szCs w:val="24"/>
          </w:rPr>
          <w:t>гордость</w:t>
        </w:r>
      </w:hyperlink>
      <w:r w:rsidRPr="00AA4161">
        <w:rPr>
          <w:sz w:val="24"/>
          <w:szCs w:val="24"/>
        </w:rPr>
        <w:t xml:space="preserve"> достижениями и культурой своей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родины,</w:t>
      </w:r>
      <w:r w:rsidRPr="00AA4161">
        <w:rPr>
          <w:spacing w:val="114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желание  </w:t>
      </w:r>
      <w:r w:rsidRPr="00AA4161">
        <w:rPr>
          <w:spacing w:val="4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сохранять  </w:t>
      </w:r>
      <w:r w:rsidRPr="00AA4161">
        <w:rPr>
          <w:spacing w:val="39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её  </w:t>
      </w:r>
      <w:r w:rsidRPr="00AA4161">
        <w:rPr>
          <w:spacing w:val="42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характер  </w:t>
      </w:r>
      <w:r w:rsidRPr="00AA4161">
        <w:rPr>
          <w:spacing w:val="4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и  </w:t>
      </w:r>
      <w:r w:rsidRPr="00AA4161">
        <w:rPr>
          <w:spacing w:val="4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культурные  </w:t>
      </w:r>
      <w:r w:rsidRPr="00AA4161">
        <w:rPr>
          <w:spacing w:val="42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особенности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идентификацию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себя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(особое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эмоциональное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переживание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своей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принадлежности</w:t>
      </w:r>
      <w:r w:rsidRPr="00AA4161">
        <w:rPr>
          <w:spacing w:val="100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к  </w:t>
      </w:r>
      <w:r w:rsidRPr="00AA4161">
        <w:rPr>
          <w:spacing w:val="27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стране  </w:t>
      </w:r>
      <w:r w:rsidRPr="00AA4161">
        <w:rPr>
          <w:spacing w:val="30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и  </w:t>
      </w:r>
      <w:r w:rsidRPr="00AA4161">
        <w:rPr>
          <w:spacing w:val="29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своему  </w:t>
      </w:r>
      <w:r w:rsidRPr="00AA4161">
        <w:rPr>
          <w:spacing w:val="29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гражданству,  </w:t>
      </w:r>
      <w:r w:rsidRPr="00AA4161">
        <w:rPr>
          <w:spacing w:val="40"/>
          <w:sz w:val="24"/>
          <w:szCs w:val="24"/>
        </w:rPr>
        <w:t xml:space="preserve"> </w:t>
      </w:r>
      <w:hyperlink r:id="rId21">
        <w:r w:rsidRPr="00AA4161">
          <w:rPr>
            <w:sz w:val="24"/>
            <w:szCs w:val="24"/>
          </w:rPr>
          <w:t>языку,</w:t>
        </w:r>
      </w:hyperlink>
      <w:r w:rsidRPr="00AA4161">
        <w:rPr>
          <w:sz w:val="24"/>
          <w:szCs w:val="24"/>
        </w:rPr>
        <w:t xml:space="preserve">  </w:t>
      </w:r>
      <w:r w:rsidRPr="00AA4161">
        <w:rPr>
          <w:spacing w:val="31"/>
          <w:sz w:val="24"/>
          <w:szCs w:val="24"/>
        </w:rPr>
        <w:t xml:space="preserve"> </w:t>
      </w:r>
      <w:r w:rsidRPr="00AA4161">
        <w:rPr>
          <w:sz w:val="24"/>
          <w:szCs w:val="24"/>
        </w:rPr>
        <w:t>традициям)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с другими представителями своего </w:t>
      </w:r>
      <w:hyperlink r:id="rId22">
        <w:r w:rsidRPr="00AA4161">
          <w:rPr>
            <w:sz w:val="24"/>
            <w:szCs w:val="24"/>
          </w:rPr>
          <w:t>народа</w:t>
        </w:r>
      </w:hyperlink>
      <w:r w:rsidRPr="00AA4161">
        <w:rPr>
          <w:sz w:val="24"/>
          <w:szCs w:val="24"/>
        </w:rPr>
        <w:t>, стремление защищать инт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ресы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родины 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своего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народа.</w:t>
      </w:r>
    </w:p>
    <w:p w:rsidR="00087A1A" w:rsidRPr="00AA4161" w:rsidRDefault="00087A1A" w:rsidP="00087A1A">
      <w:pPr>
        <w:pStyle w:val="ac"/>
        <w:spacing w:line="244" w:lineRule="auto"/>
        <w:ind w:right="236"/>
        <w:jc w:val="both"/>
        <w:rPr>
          <w:sz w:val="24"/>
          <w:szCs w:val="24"/>
        </w:rPr>
      </w:pPr>
      <w:proofErr w:type="gramStart"/>
      <w:r w:rsidRPr="00AA4161">
        <w:rPr>
          <w:sz w:val="24"/>
          <w:szCs w:val="24"/>
        </w:rPr>
        <w:t>Патриот - «любитель отечества, ревнитель о благе его, отчизнолюб,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отечественник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или о</w:t>
      </w:r>
      <w:r w:rsidRPr="00AA4161">
        <w:rPr>
          <w:sz w:val="24"/>
          <w:szCs w:val="24"/>
        </w:rPr>
        <w:t>т</w:t>
      </w:r>
      <w:r w:rsidRPr="00AA4161">
        <w:rPr>
          <w:sz w:val="24"/>
          <w:szCs w:val="24"/>
        </w:rPr>
        <w:t>чизник»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(Источник:</w:t>
      </w:r>
      <w:proofErr w:type="gramEnd"/>
      <w:r w:rsidRPr="00AA4161">
        <w:rPr>
          <w:spacing w:val="1"/>
          <w:sz w:val="24"/>
          <w:szCs w:val="24"/>
        </w:rPr>
        <w:t xml:space="preserve"> </w:t>
      </w:r>
      <w:hyperlink r:id="rId23">
        <w:proofErr w:type="gramStart"/>
        <w:r w:rsidRPr="00AA4161">
          <w:rPr>
            <w:sz w:val="24"/>
            <w:szCs w:val="24"/>
          </w:rPr>
          <w:t xml:space="preserve">Толковый </w:t>
        </w:r>
      </w:hyperlink>
      <w:r w:rsidRPr="00AA4161">
        <w:rPr>
          <w:sz w:val="24"/>
          <w:szCs w:val="24"/>
        </w:rPr>
        <w:t>словарь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Даля).</w:t>
      </w:r>
      <w:proofErr w:type="gramEnd"/>
    </w:p>
    <w:p w:rsidR="00087A1A" w:rsidRPr="00AA4161" w:rsidRDefault="00087A1A" w:rsidP="00087A1A">
      <w:pPr>
        <w:pStyle w:val="ac"/>
        <w:ind w:right="237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Использование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обучении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воспитании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обучающихся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</w:t>
      </w:r>
      <w:r w:rsidRPr="00AA4161">
        <w:rPr>
          <w:sz w:val="24"/>
          <w:szCs w:val="24"/>
        </w:rPr>
        <w:t>у</w:t>
      </w:r>
      <w:r w:rsidRPr="00AA4161">
        <w:rPr>
          <w:sz w:val="24"/>
          <w:szCs w:val="24"/>
        </w:rPr>
        <w:t>дарственных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является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важнейшим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элементом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приобщения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российским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духовно-нравственным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ценностям,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культуре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исторической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памяти.</w:t>
      </w:r>
    </w:p>
    <w:p w:rsidR="00087A1A" w:rsidRPr="00AA4161" w:rsidRDefault="00087A1A" w:rsidP="00087A1A">
      <w:pPr>
        <w:pStyle w:val="ac"/>
        <w:ind w:right="235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Государственные символы – консолидирующая основа формирования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общероссийской гр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жданской идентичности для подрастающего поколения,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является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неотъемлемой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составной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частью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процесса,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включается изучение на всех уровнях образования при реализации основных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дополнительных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образовательных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программ,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программ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воспитания.</w:t>
      </w:r>
    </w:p>
    <w:p w:rsidR="00087A1A" w:rsidRPr="00AA4161" w:rsidRDefault="00087A1A" w:rsidP="00087A1A">
      <w:pPr>
        <w:pStyle w:val="ac"/>
        <w:spacing w:before="2"/>
        <w:jc w:val="both"/>
        <w:rPr>
          <w:sz w:val="24"/>
          <w:szCs w:val="24"/>
        </w:rPr>
      </w:pPr>
    </w:p>
    <w:p w:rsidR="00AA4161" w:rsidRPr="00AA4161" w:rsidRDefault="00AA4161" w:rsidP="00AA4161">
      <w:pPr>
        <w:jc w:val="both"/>
        <w:rPr>
          <w:rFonts w:ascii="Times New Roman" w:hAnsi="Times New Roman" w:cs="Times New Roman"/>
          <w:sz w:val="24"/>
          <w:szCs w:val="24"/>
        </w:rPr>
        <w:sectPr w:rsidR="00AA4161" w:rsidRPr="00AA4161" w:rsidSect="00BC6D30">
          <w:pgSz w:w="11910" w:h="16840"/>
          <w:pgMar w:top="851" w:right="618" w:bottom="851" w:left="1480" w:header="720" w:footer="0" w:gutter="0"/>
          <w:pgNumType w:start="2"/>
          <w:cols w:space="720"/>
          <w:docGrid w:linePitch="299"/>
        </w:sectPr>
      </w:pPr>
    </w:p>
    <w:p w:rsidR="00AA4161" w:rsidRPr="00AA4161" w:rsidRDefault="00AA4161" w:rsidP="00AA4161">
      <w:pPr>
        <w:pStyle w:val="Heading1"/>
        <w:ind w:left="318"/>
        <w:jc w:val="both"/>
        <w:rPr>
          <w:sz w:val="24"/>
          <w:szCs w:val="24"/>
        </w:rPr>
      </w:pPr>
      <w:r w:rsidRPr="00AA4161">
        <w:rPr>
          <w:sz w:val="24"/>
          <w:szCs w:val="24"/>
        </w:rPr>
        <w:lastRenderedPageBreak/>
        <w:t>Государственные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символы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</w:p>
    <w:p w:rsidR="00AA4161" w:rsidRPr="00AA4161" w:rsidRDefault="00AA4161" w:rsidP="00AA4161">
      <w:pPr>
        <w:pStyle w:val="ac"/>
        <w:jc w:val="both"/>
        <w:rPr>
          <w:b/>
          <w:sz w:val="24"/>
          <w:szCs w:val="24"/>
        </w:rPr>
      </w:pPr>
    </w:p>
    <w:p w:rsidR="00AA4161" w:rsidRPr="00AA4161" w:rsidRDefault="00AA4161" w:rsidP="00AA4161">
      <w:pPr>
        <w:pStyle w:val="ac"/>
        <w:ind w:right="238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Государственные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для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каждого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гражданина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выст</w:t>
      </w:r>
      <w:r w:rsidRPr="00AA4161">
        <w:rPr>
          <w:sz w:val="24"/>
          <w:szCs w:val="24"/>
        </w:rPr>
        <w:t>у</w:t>
      </w:r>
      <w:r w:rsidRPr="00AA4161">
        <w:rPr>
          <w:sz w:val="24"/>
          <w:szCs w:val="24"/>
        </w:rPr>
        <w:t>пают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символами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сопричастности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народного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единства,   </w:t>
      </w:r>
      <w:r w:rsidRPr="00AA4161">
        <w:rPr>
          <w:spacing w:val="4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проявления    </w:t>
      </w:r>
      <w:r w:rsidRPr="00AA4161">
        <w:rPr>
          <w:spacing w:val="38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патриотических    </w:t>
      </w:r>
      <w:r w:rsidRPr="00AA4161">
        <w:rPr>
          <w:spacing w:val="34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чувств    </w:t>
      </w:r>
      <w:r w:rsidRPr="00AA4161">
        <w:rPr>
          <w:spacing w:val="36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и    </w:t>
      </w:r>
      <w:r w:rsidRPr="00AA4161">
        <w:rPr>
          <w:spacing w:val="39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принадлежности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к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российскому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народу,</w:t>
      </w:r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огромной</w:t>
      </w:r>
      <w:r w:rsidRPr="00AA4161">
        <w:rPr>
          <w:spacing w:val="5"/>
          <w:sz w:val="24"/>
          <w:szCs w:val="24"/>
        </w:rPr>
        <w:t xml:space="preserve"> </w:t>
      </w:r>
      <w:r w:rsidRPr="00AA4161">
        <w:rPr>
          <w:sz w:val="24"/>
          <w:szCs w:val="24"/>
        </w:rPr>
        <w:t>стране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великой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историей.</w:t>
      </w:r>
    </w:p>
    <w:p w:rsidR="00AA4161" w:rsidRPr="00AA4161" w:rsidRDefault="00AA4161" w:rsidP="00AA4161">
      <w:pPr>
        <w:pStyle w:val="ac"/>
        <w:ind w:right="231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Государственные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–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установленные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Конституцией Росси</w:t>
      </w:r>
      <w:r w:rsidRPr="00AA4161">
        <w:rPr>
          <w:sz w:val="24"/>
          <w:szCs w:val="24"/>
        </w:rPr>
        <w:t>й</w:t>
      </w:r>
      <w:r w:rsidRPr="00AA4161">
        <w:rPr>
          <w:sz w:val="24"/>
          <w:szCs w:val="24"/>
        </w:rPr>
        <w:t>ской Федерации и федеральными конституционными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законами     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отличительные     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знаки       государства,       олицетворяющие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его национальный суверенитет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самобытность.</w:t>
      </w:r>
    </w:p>
    <w:p w:rsidR="00AA4161" w:rsidRPr="00AA4161" w:rsidRDefault="00AA4161" w:rsidP="00AA4161">
      <w:pPr>
        <w:pStyle w:val="ac"/>
        <w:ind w:right="230"/>
        <w:jc w:val="both"/>
        <w:rPr>
          <w:sz w:val="24"/>
          <w:szCs w:val="24"/>
        </w:rPr>
      </w:pPr>
      <w:proofErr w:type="gramStart"/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соответствии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статьей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70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Конституции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государственные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флаг,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гимн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Федерации,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их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описание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порядок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официального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использов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устанавливаются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федеральным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конституционным     законом     (Федеральный     конст</w:t>
      </w:r>
      <w:r w:rsidRPr="00AA4161">
        <w:rPr>
          <w:sz w:val="24"/>
          <w:szCs w:val="24"/>
        </w:rPr>
        <w:t>и</w:t>
      </w:r>
      <w:r w:rsidRPr="00AA4161">
        <w:rPr>
          <w:sz w:val="24"/>
          <w:szCs w:val="24"/>
        </w:rPr>
        <w:t>туционный     закон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 25 декабря 2000 года № 1-ФКЗ «О Государственном флаге Росси</w:t>
      </w:r>
      <w:r w:rsidRPr="00AA4161">
        <w:rPr>
          <w:sz w:val="24"/>
          <w:szCs w:val="24"/>
        </w:rPr>
        <w:t>й</w:t>
      </w:r>
      <w:r w:rsidRPr="00AA4161">
        <w:rPr>
          <w:sz w:val="24"/>
          <w:szCs w:val="24"/>
        </w:rPr>
        <w:t>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Федерации»,</w:t>
      </w:r>
      <w:r w:rsidRPr="00AA4161">
        <w:rPr>
          <w:spacing w:val="28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Федеральный</w:t>
      </w:r>
      <w:r w:rsidRPr="00AA4161">
        <w:rPr>
          <w:spacing w:val="26"/>
          <w:sz w:val="24"/>
          <w:szCs w:val="24"/>
        </w:rPr>
        <w:t xml:space="preserve"> </w:t>
      </w:r>
      <w:r w:rsidRPr="00AA4161">
        <w:rPr>
          <w:sz w:val="24"/>
          <w:szCs w:val="24"/>
        </w:rPr>
        <w:t>конституционный</w:t>
      </w:r>
      <w:r w:rsidRPr="00AA4161">
        <w:rPr>
          <w:spacing w:val="27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закон</w:t>
      </w:r>
      <w:r w:rsidRPr="00AA4161">
        <w:rPr>
          <w:spacing w:val="27"/>
          <w:sz w:val="24"/>
          <w:szCs w:val="24"/>
        </w:rPr>
        <w:t xml:space="preserve"> </w:t>
      </w:r>
      <w:r w:rsidRPr="00AA4161">
        <w:rPr>
          <w:sz w:val="24"/>
          <w:szCs w:val="24"/>
        </w:rPr>
        <w:t>от</w:t>
      </w:r>
      <w:r w:rsidRPr="00AA4161">
        <w:rPr>
          <w:spacing w:val="24"/>
          <w:sz w:val="24"/>
          <w:szCs w:val="24"/>
        </w:rPr>
        <w:t xml:space="preserve"> </w:t>
      </w:r>
      <w:r w:rsidRPr="00AA4161">
        <w:rPr>
          <w:sz w:val="24"/>
          <w:szCs w:val="24"/>
        </w:rPr>
        <w:t>25</w:t>
      </w:r>
      <w:r w:rsidRPr="00AA4161">
        <w:rPr>
          <w:spacing w:val="27"/>
          <w:sz w:val="24"/>
          <w:szCs w:val="24"/>
        </w:rPr>
        <w:t xml:space="preserve"> </w:t>
      </w:r>
      <w:r w:rsidRPr="00AA4161">
        <w:rPr>
          <w:sz w:val="24"/>
          <w:szCs w:val="24"/>
        </w:rPr>
        <w:t>декабря</w:t>
      </w:r>
      <w:r w:rsidRPr="00AA4161">
        <w:rPr>
          <w:spacing w:val="27"/>
          <w:sz w:val="24"/>
          <w:szCs w:val="24"/>
        </w:rPr>
        <w:t xml:space="preserve"> </w:t>
      </w:r>
      <w:r w:rsidRPr="00AA4161">
        <w:rPr>
          <w:sz w:val="24"/>
          <w:szCs w:val="24"/>
        </w:rPr>
        <w:t>2000</w:t>
      </w:r>
      <w:r w:rsidRPr="00AA4161">
        <w:rPr>
          <w:spacing w:val="27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</w:t>
      </w:r>
      <w:proofErr w:type="gramEnd"/>
    </w:p>
    <w:p w:rsidR="00AA4161" w:rsidRPr="00AA4161" w:rsidRDefault="00AA4161" w:rsidP="00AA4161">
      <w:pPr>
        <w:pStyle w:val="ac"/>
        <w:spacing w:before="1"/>
        <w:ind w:right="228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№ 2-ФКЗ «О Государственном гербе Российской Федерации», Федеральный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конституцио</w:t>
      </w:r>
      <w:r w:rsidRPr="00AA4161">
        <w:rPr>
          <w:sz w:val="24"/>
          <w:szCs w:val="24"/>
        </w:rPr>
        <w:t>н</w:t>
      </w:r>
      <w:r w:rsidRPr="00AA4161">
        <w:rPr>
          <w:sz w:val="24"/>
          <w:szCs w:val="24"/>
        </w:rPr>
        <w:t xml:space="preserve">ный    </w:t>
      </w:r>
      <w:r w:rsidRPr="00AA4161">
        <w:rPr>
          <w:spacing w:val="12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закон    </w:t>
      </w:r>
      <w:r w:rsidRPr="00AA4161">
        <w:rPr>
          <w:spacing w:val="13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от    </w:t>
      </w:r>
      <w:r w:rsidRPr="00AA4161">
        <w:rPr>
          <w:spacing w:val="10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25    </w:t>
      </w:r>
      <w:r w:rsidRPr="00AA4161">
        <w:rPr>
          <w:spacing w:val="18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декабря    </w:t>
      </w:r>
      <w:r w:rsidRPr="00AA4161">
        <w:rPr>
          <w:spacing w:val="14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2000    </w:t>
      </w:r>
      <w:r w:rsidRPr="00AA4161">
        <w:rPr>
          <w:spacing w:val="12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года    </w:t>
      </w:r>
      <w:r w:rsidRPr="00AA4161">
        <w:rPr>
          <w:spacing w:val="15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№    </w:t>
      </w:r>
      <w:r w:rsidRPr="00AA4161">
        <w:rPr>
          <w:spacing w:val="11"/>
          <w:sz w:val="24"/>
          <w:szCs w:val="24"/>
        </w:rPr>
        <w:t xml:space="preserve"> </w:t>
      </w:r>
      <w:r w:rsidRPr="00AA4161">
        <w:rPr>
          <w:sz w:val="24"/>
          <w:szCs w:val="24"/>
        </w:rPr>
        <w:t>3-ФКЗ</w:t>
      </w:r>
    </w:p>
    <w:p w:rsidR="00AA4161" w:rsidRDefault="00AA4161" w:rsidP="0096121B">
      <w:pPr>
        <w:pStyle w:val="ac"/>
        <w:spacing w:line="321" w:lineRule="exact"/>
        <w:rPr>
          <w:sz w:val="24"/>
          <w:szCs w:val="24"/>
        </w:rPr>
      </w:pPr>
      <w:proofErr w:type="gramStart"/>
      <w:r w:rsidRPr="00AA4161">
        <w:rPr>
          <w:sz w:val="24"/>
          <w:szCs w:val="24"/>
        </w:rPr>
        <w:t>«О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Государственном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гимне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Федерации»).</w:t>
      </w:r>
      <w:proofErr w:type="gramEnd"/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3638"/>
        <w:gridCol w:w="2069"/>
        <w:gridCol w:w="2403"/>
        <w:gridCol w:w="1338"/>
      </w:tblGrid>
      <w:tr w:rsidR="0096121B" w:rsidRPr="00AA4161" w:rsidTr="00B27C64">
        <w:trPr>
          <w:trHeight w:val="317"/>
        </w:trPr>
        <w:tc>
          <w:tcPr>
            <w:tcW w:w="3638" w:type="dxa"/>
          </w:tcPr>
          <w:p w:rsidR="0096121B" w:rsidRPr="00AA4161" w:rsidRDefault="0096121B" w:rsidP="00087A1A">
            <w:pPr>
              <w:pStyle w:val="TableParagraph"/>
              <w:tabs>
                <w:tab w:val="left" w:pos="2497"/>
              </w:tabs>
              <w:spacing w:line="297" w:lineRule="exact"/>
              <w:ind w:left="0"/>
              <w:jc w:val="both"/>
              <w:rPr>
                <w:sz w:val="24"/>
                <w:szCs w:val="24"/>
              </w:rPr>
            </w:pPr>
            <w:r w:rsidRPr="00AA4161">
              <w:rPr>
                <w:sz w:val="24"/>
                <w:szCs w:val="24"/>
              </w:rPr>
              <w:t>Регулируют</w:t>
            </w:r>
            <w:r w:rsidRPr="00AA4161">
              <w:rPr>
                <w:sz w:val="24"/>
                <w:szCs w:val="24"/>
              </w:rPr>
              <w:tab/>
              <w:t>вопросы</w:t>
            </w:r>
          </w:p>
        </w:tc>
        <w:tc>
          <w:tcPr>
            <w:tcW w:w="2069" w:type="dxa"/>
          </w:tcPr>
          <w:p w:rsidR="0096121B" w:rsidRPr="00AA4161" w:rsidRDefault="0096121B" w:rsidP="00087A1A">
            <w:pPr>
              <w:pStyle w:val="TableParagraph"/>
              <w:spacing w:line="297" w:lineRule="exact"/>
              <w:ind w:left="183"/>
              <w:jc w:val="both"/>
              <w:rPr>
                <w:sz w:val="24"/>
                <w:szCs w:val="24"/>
              </w:rPr>
            </w:pPr>
            <w:r w:rsidRPr="00AA4161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2403" w:type="dxa"/>
          </w:tcPr>
          <w:p w:rsidR="0096121B" w:rsidRPr="00AA4161" w:rsidRDefault="0096121B" w:rsidP="00087A1A">
            <w:pPr>
              <w:pStyle w:val="TableParagraph"/>
              <w:spacing w:line="297" w:lineRule="exact"/>
              <w:ind w:left="103" w:right="71"/>
              <w:jc w:val="both"/>
              <w:rPr>
                <w:sz w:val="24"/>
                <w:szCs w:val="24"/>
              </w:rPr>
            </w:pPr>
            <w:r w:rsidRPr="00AA4161"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1338" w:type="dxa"/>
          </w:tcPr>
          <w:p w:rsidR="0096121B" w:rsidRPr="00AA4161" w:rsidRDefault="0096121B" w:rsidP="00087A1A">
            <w:pPr>
              <w:pStyle w:val="TableParagraph"/>
              <w:spacing w:line="297" w:lineRule="exact"/>
              <w:ind w:right="49"/>
              <w:jc w:val="both"/>
              <w:rPr>
                <w:sz w:val="24"/>
                <w:szCs w:val="24"/>
              </w:rPr>
            </w:pPr>
            <w:r w:rsidRPr="00AA4161">
              <w:rPr>
                <w:sz w:val="24"/>
                <w:szCs w:val="24"/>
              </w:rPr>
              <w:t>символов</w:t>
            </w:r>
          </w:p>
        </w:tc>
      </w:tr>
      <w:tr w:rsidR="0096121B" w:rsidRPr="00AA4161" w:rsidTr="00B27C64">
        <w:trPr>
          <w:trHeight w:val="317"/>
        </w:trPr>
        <w:tc>
          <w:tcPr>
            <w:tcW w:w="3638" w:type="dxa"/>
          </w:tcPr>
          <w:p w:rsidR="0096121B" w:rsidRPr="00AA4161" w:rsidRDefault="0096121B" w:rsidP="00087A1A">
            <w:pPr>
              <w:pStyle w:val="TableParagraph"/>
              <w:tabs>
                <w:tab w:val="left" w:pos="1939"/>
              </w:tabs>
              <w:spacing w:line="297" w:lineRule="exact"/>
              <w:ind w:left="50"/>
              <w:jc w:val="both"/>
              <w:rPr>
                <w:sz w:val="24"/>
                <w:szCs w:val="24"/>
              </w:rPr>
            </w:pPr>
            <w:r w:rsidRPr="00AA4161">
              <w:rPr>
                <w:sz w:val="24"/>
                <w:szCs w:val="24"/>
              </w:rPr>
              <w:t>Российской</w:t>
            </w:r>
            <w:r w:rsidRPr="00AA4161">
              <w:rPr>
                <w:sz w:val="24"/>
                <w:szCs w:val="24"/>
              </w:rPr>
              <w:tab/>
              <w:t>Федерации</w:t>
            </w:r>
          </w:p>
        </w:tc>
        <w:tc>
          <w:tcPr>
            <w:tcW w:w="2069" w:type="dxa"/>
          </w:tcPr>
          <w:p w:rsidR="0096121B" w:rsidRPr="00AA4161" w:rsidRDefault="0096121B" w:rsidP="00087A1A">
            <w:pPr>
              <w:pStyle w:val="TableParagraph"/>
              <w:spacing w:line="297" w:lineRule="exact"/>
              <w:ind w:left="128"/>
              <w:jc w:val="both"/>
              <w:rPr>
                <w:sz w:val="24"/>
                <w:szCs w:val="24"/>
              </w:rPr>
            </w:pPr>
            <w:r w:rsidRPr="00AA4161">
              <w:rPr>
                <w:sz w:val="24"/>
                <w:szCs w:val="24"/>
              </w:rPr>
              <w:t>федеральные</w:t>
            </w:r>
          </w:p>
        </w:tc>
        <w:tc>
          <w:tcPr>
            <w:tcW w:w="2403" w:type="dxa"/>
          </w:tcPr>
          <w:p w:rsidR="0096121B" w:rsidRPr="00AA4161" w:rsidRDefault="0096121B" w:rsidP="00087A1A">
            <w:pPr>
              <w:pStyle w:val="TableParagraph"/>
              <w:spacing w:line="297" w:lineRule="exact"/>
              <w:ind w:left="103" w:right="123"/>
              <w:jc w:val="both"/>
              <w:rPr>
                <w:sz w:val="24"/>
                <w:szCs w:val="24"/>
              </w:rPr>
            </w:pPr>
            <w:r w:rsidRPr="00AA4161">
              <w:rPr>
                <w:sz w:val="24"/>
                <w:szCs w:val="24"/>
              </w:rPr>
              <w:t>конституционные</w:t>
            </w:r>
          </w:p>
        </w:tc>
        <w:tc>
          <w:tcPr>
            <w:tcW w:w="1338" w:type="dxa"/>
          </w:tcPr>
          <w:p w:rsidR="0096121B" w:rsidRPr="00AA4161" w:rsidRDefault="0096121B" w:rsidP="00087A1A">
            <w:pPr>
              <w:pStyle w:val="TableParagraph"/>
              <w:spacing w:line="297" w:lineRule="exact"/>
              <w:ind w:right="48"/>
              <w:jc w:val="both"/>
              <w:rPr>
                <w:sz w:val="24"/>
                <w:szCs w:val="24"/>
              </w:rPr>
            </w:pPr>
            <w:r w:rsidRPr="00AA4161">
              <w:rPr>
                <w:sz w:val="24"/>
                <w:szCs w:val="24"/>
              </w:rPr>
              <w:t>законы:</w:t>
            </w:r>
          </w:p>
        </w:tc>
      </w:tr>
    </w:tbl>
    <w:p w:rsidR="0096121B" w:rsidRPr="00AA4161" w:rsidRDefault="0096121B" w:rsidP="00087A1A">
      <w:pPr>
        <w:pStyle w:val="ac"/>
        <w:ind w:right="239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«О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Федерации»,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«О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Государственном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Федерации»,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«О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гимне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Федерации».</w:t>
      </w:r>
    </w:p>
    <w:p w:rsidR="0096121B" w:rsidRPr="00AA4161" w:rsidRDefault="0096121B" w:rsidP="0096121B">
      <w:pPr>
        <w:pStyle w:val="ac"/>
        <w:ind w:right="231"/>
        <w:rPr>
          <w:sz w:val="24"/>
          <w:szCs w:val="24"/>
        </w:rPr>
        <w:sectPr w:rsidR="0096121B" w:rsidRPr="00AA4161" w:rsidSect="00F85F7A">
          <w:pgSz w:w="11910" w:h="16840"/>
          <w:pgMar w:top="1040" w:right="620" w:bottom="280" w:left="1480" w:header="722" w:footer="0" w:gutter="0"/>
          <w:lnNumType w:countBy="1"/>
          <w:cols w:space="720"/>
          <w:docGrid w:linePitch="299"/>
        </w:sectPr>
      </w:pPr>
      <w:r w:rsidRPr="00AA4161">
        <w:rPr>
          <w:sz w:val="24"/>
          <w:szCs w:val="24"/>
        </w:rPr>
        <w:t>Нормативные    правовые    акты,    регламентирующие    ознакомление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и  </w:t>
      </w:r>
      <w:r w:rsidRPr="00AA4161">
        <w:rPr>
          <w:spacing w:val="18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использование   </w:t>
      </w:r>
      <w:r w:rsidRPr="00AA4161">
        <w:rPr>
          <w:spacing w:val="17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государственных   </w:t>
      </w:r>
      <w:r w:rsidRPr="00AA4161">
        <w:rPr>
          <w:spacing w:val="18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символов   </w:t>
      </w:r>
      <w:r w:rsidRPr="00AA4161">
        <w:rPr>
          <w:spacing w:val="16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Российской   </w:t>
      </w:r>
      <w:r w:rsidRPr="00AA4161">
        <w:rPr>
          <w:spacing w:val="17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образовательной организации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представлены в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приложении</w:t>
      </w:r>
      <w:r w:rsidRPr="00AA4161">
        <w:rPr>
          <w:spacing w:val="9"/>
          <w:sz w:val="24"/>
          <w:szCs w:val="24"/>
        </w:rPr>
        <w:t xml:space="preserve"> </w:t>
      </w:r>
    </w:p>
    <w:p w:rsidR="00AA4161" w:rsidRPr="00AA4161" w:rsidRDefault="00AA4161" w:rsidP="00AA4161">
      <w:pPr>
        <w:pStyle w:val="ac"/>
        <w:spacing w:before="3"/>
        <w:jc w:val="both"/>
        <w:rPr>
          <w:sz w:val="24"/>
          <w:szCs w:val="24"/>
        </w:rPr>
      </w:pPr>
    </w:p>
    <w:p w:rsidR="00AA4161" w:rsidRPr="00AA4161" w:rsidRDefault="00AA4161" w:rsidP="00AA4161">
      <w:pPr>
        <w:pStyle w:val="Heading1"/>
        <w:ind w:right="330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Порядок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использования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государственных</w:t>
      </w:r>
      <w:r w:rsidRPr="00AA4161">
        <w:rPr>
          <w:spacing w:val="-9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символов</w:t>
      </w:r>
      <w:r w:rsidRPr="00AA4161">
        <w:rPr>
          <w:spacing w:val="-6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Федерации, уст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новленный федеральными конституционными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законами</w:t>
      </w:r>
    </w:p>
    <w:p w:rsidR="00AA4161" w:rsidRPr="00AA4161" w:rsidRDefault="00AA4161" w:rsidP="00AA4161">
      <w:pPr>
        <w:pStyle w:val="ac"/>
        <w:spacing w:before="10"/>
        <w:jc w:val="both"/>
        <w:rPr>
          <w:b/>
          <w:sz w:val="24"/>
          <w:szCs w:val="24"/>
        </w:rPr>
      </w:pPr>
    </w:p>
    <w:p w:rsidR="00AA4161" w:rsidRPr="00AA4161" w:rsidRDefault="00AA4161" w:rsidP="00AA4161">
      <w:pPr>
        <w:ind w:left="2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</w:rPr>
        <w:t>Государственный</w:t>
      </w:r>
      <w:r w:rsidRPr="00AA416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флаг</w:t>
      </w:r>
      <w:r w:rsidRPr="00AA416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Российской</w:t>
      </w:r>
      <w:r w:rsidRPr="00AA416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Федерации</w:t>
      </w:r>
    </w:p>
    <w:p w:rsidR="00AA4161" w:rsidRPr="00AA4161" w:rsidRDefault="00AA4161" w:rsidP="00AA4161">
      <w:pPr>
        <w:pStyle w:val="ac"/>
        <w:jc w:val="both"/>
        <w:rPr>
          <w:b/>
          <w:sz w:val="24"/>
          <w:szCs w:val="24"/>
        </w:rPr>
      </w:pPr>
    </w:p>
    <w:p w:rsidR="00AA4161" w:rsidRPr="00AA4161" w:rsidRDefault="00AA4161" w:rsidP="00AA4161">
      <w:pPr>
        <w:pStyle w:val="ac"/>
        <w:ind w:right="226"/>
        <w:jc w:val="both"/>
        <w:rPr>
          <w:sz w:val="24"/>
          <w:szCs w:val="24"/>
        </w:rPr>
      </w:pPr>
      <w:r w:rsidRPr="00AA4161">
        <w:rPr>
          <w:sz w:val="24"/>
          <w:szCs w:val="24"/>
        </w:rPr>
        <w:t xml:space="preserve">Государственный   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     Российской     Федерации     вывешивается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зданиях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(либо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</w:t>
      </w:r>
      <w:r w:rsidRPr="00AA4161">
        <w:rPr>
          <w:sz w:val="24"/>
          <w:szCs w:val="24"/>
        </w:rPr>
        <w:t>д</w:t>
      </w:r>
      <w:r w:rsidRPr="00AA4161">
        <w:rPr>
          <w:sz w:val="24"/>
          <w:szCs w:val="24"/>
        </w:rPr>
        <w:t>нимается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мачтах,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флагштоках)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общественных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объединений, предприятий, учреждений и организаций независимо от форм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собственности, а также на жилых домах в дни государс</w:t>
      </w:r>
      <w:r w:rsidRPr="00AA4161">
        <w:rPr>
          <w:sz w:val="24"/>
          <w:szCs w:val="24"/>
        </w:rPr>
        <w:t>т</w:t>
      </w:r>
      <w:r w:rsidRPr="00AA4161">
        <w:rPr>
          <w:sz w:val="24"/>
          <w:szCs w:val="24"/>
        </w:rPr>
        <w:t>венных праздников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 Федерации.</w:t>
      </w:r>
    </w:p>
    <w:p w:rsidR="00AA4161" w:rsidRPr="00AA4161" w:rsidRDefault="00AA4161" w:rsidP="00AA4161">
      <w:pPr>
        <w:pStyle w:val="ac"/>
        <w:ind w:right="238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Государственный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вывешивается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постоянно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зданиях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вательных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или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устанавливается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постоянно на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их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территориях.</w:t>
      </w:r>
    </w:p>
    <w:p w:rsidR="00AA4161" w:rsidRPr="00AA4161" w:rsidRDefault="00AA4161" w:rsidP="00AA4161">
      <w:pPr>
        <w:pStyle w:val="ac"/>
        <w:ind w:right="233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Государственный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поднимается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(устанавливается)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время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оф</w:t>
      </w:r>
      <w:r w:rsidRPr="00AA4161">
        <w:rPr>
          <w:sz w:val="24"/>
          <w:szCs w:val="24"/>
        </w:rPr>
        <w:t>и</w:t>
      </w:r>
      <w:r w:rsidRPr="00AA4161">
        <w:rPr>
          <w:sz w:val="24"/>
          <w:szCs w:val="24"/>
        </w:rPr>
        <w:t>циальных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церемоний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других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торжественных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мероприятий,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проводимых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федеральными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органами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власти,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органами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власти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субъектов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 и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органами местного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самоуправления.</w:t>
      </w:r>
    </w:p>
    <w:p w:rsidR="00AA4161" w:rsidRPr="00AA4161" w:rsidRDefault="00AA4161" w:rsidP="00AA4161">
      <w:pPr>
        <w:pStyle w:val="ac"/>
        <w:ind w:right="236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При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одновременном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подъеме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(размещении)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флага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субъекта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муниципального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образования,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общественного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объединения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либо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предприятия,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учреждения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или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</w:t>
      </w:r>
      <w:r w:rsidRPr="00AA4161">
        <w:rPr>
          <w:sz w:val="24"/>
          <w:szCs w:val="24"/>
        </w:rPr>
        <w:t>с</w:t>
      </w:r>
      <w:r w:rsidRPr="00AA4161">
        <w:rPr>
          <w:sz w:val="24"/>
          <w:szCs w:val="24"/>
        </w:rPr>
        <w:t>сийской Федерации располагается с левой стороны от другого флага, если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стоять к ним л</w:t>
      </w:r>
      <w:r w:rsidRPr="00AA4161">
        <w:rPr>
          <w:sz w:val="24"/>
          <w:szCs w:val="24"/>
        </w:rPr>
        <w:t>и</w:t>
      </w:r>
      <w:r w:rsidRPr="00AA4161">
        <w:rPr>
          <w:sz w:val="24"/>
          <w:szCs w:val="24"/>
        </w:rPr>
        <w:t>цом; при одновременном подъеме (размещении) нечетного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числа</w:t>
      </w:r>
      <w:r w:rsidRPr="00AA4161">
        <w:rPr>
          <w:spacing w:val="5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флагов</w:t>
      </w:r>
      <w:r w:rsidRPr="00AA4161">
        <w:rPr>
          <w:spacing w:val="5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Государственный</w:t>
      </w:r>
      <w:r w:rsidRPr="00AA4161">
        <w:rPr>
          <w:spacing w:val="49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</w:t>
      </w:r>
      <w:r w:rsidRPr="00AA4161">
        <w:rPr>
          <w:spacing w:val="5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5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49"/>
          <w:sz w:val="24"/>
          <w:szCs w:val="24"/>
        </w:rPr>
        <w:t xml:space="preserve"> </w:t>
      </w:r>
      <w:r w:rsidRPr="00AA4161">
        <w:rPr>
          <w:sz w:val="24"/>
          <w:szCs w:val="24"/>
        </w:rPr>
        <w:t>располагается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3"/>
          <w:sz w:val="24"/>
          <w:szCs w:val="24"/>
        </w:rPr>
        <w:t xml:space="preserve"> </w:t>
      </w:r>
      <w:r w:rsidRPr="00AA4161">
        <w:rPr>
          <w:sz w:val="24"/>
          <w:szCs w:val="24"/>
        </w:rPr>
        <w:t>центре,</w:t>
      </w:r>
      <w:r w:rsidRPr="00AA4161">
        <w:rPr>
          <w:spacing w:val="18"/>
          <w:sz w:val="24"/>
          <w:szCs w:val="24"/>
        </w:rPr>
        <w:t xml:space="preserve"> </w:t>
      </w:r>
      <w:r w:rsidRPr="00AA4161">
        <w:rPr>
          <w:sz w:val="24"/>
          <w:szCs w:val="24"/>
        </w:rPr>
        <w:t>а</w:t>
      </w:r>
      <w:r w:rsidRPr="00AA4161">
        <w:rPr>
          <w:spacing w:val="15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</w:t>
      </w:r>
      <w:r w:rsidRPr="00AA4161">
        <w:rPr>
          <w:spacing w:val="15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подъеме</w:t>
      </w:r>
      <w:r w:rsidRPr="00AA4161">
        <w:rPr>
          <w:spacing w:val="16"/>
          <w:sz w:val="24"/>
          <w:szCs w:val="24"/>
        </w:rPr>
        <w:t xml:space="preserve"> </w:t>
      </w:r>
      <w:r w:rsidRPr="00AA4161">
        <w:rPr>
          <w:sz w:val="24"/>
          <w:szCs w:val="24"/>
        </w:rPr>
        <w:t>(размещении)</w:t>
      </w:r>
      <w:r w:rsidRPr="00AA4161">
        <w:rPr>
          <w:spacing w:val="13"/>
          <w:sz w:val="24"/>
          <w:szCs w:val="24"/>
        </w:rPr>
        <w:t xml:space="preserve"> </w:t>
      </w:r>
      <w:r w:rsidRPr="00AA4161">
        <w:rPr>
          <w:sz w:val="24"/>
          <w:szCs w:val="24"/>
        </w:rPr>
        <w:t>четного</w:t>
      </w:r>
      <w:r w:rsidRPr="00AA4161">
        <w:rPr>
          <w:spacing w:val="16"/>
          <w:sz w:val="24"/>
          <w:szCs w:val="24"/>
        </w:rPr>
        <w:t xml:space="preserve"> </w:t>
      </w:r>
      <w:r w:rsidRPr="00AA4161">
        <w:rPr>
          <w:sz w:val="24"/>
          <w:szCs w:val="24"/>
        </w:rPr>
        <w:t>числа</w:t>
      </w:r>
      <w:r w:rsidRPr="00AA4161">
        <w:rPr>
          <w:spacing w:val="16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флагов</w:t>
      </w:r>
      <w:r w:rsidRPr="00AA4161">
        <w:rPr>
          <w:spacing w:val="14"/>
          <w:sz w:val="24"/>
          <w:szCs w:val="24"/>
        </w:rPr>
        <w:t xml:space="preserve"> </w:t>
      </w:r>
      <w:r w:rsidRPr="00AA4161">
        <w:rPr>
          <w:sz w:val="24"/>
          <w:szCs w:val="24"/>
        </w:rPr>
        <w:t>(но</w:t>
      </w:r>
      <w:r w:rsidRPr="00AA4161">
        <w:rPr>
          <w:spacing w:val="15"/>
          <w:sz w:val="24"/>
          <w:szCs w:val="24"/>
        </w:rPr>
        <w:t xml:space="preserve"> </w:t>
      </w:r>
      <w:r w:rsidRPr="00AA4161">
        <w:rPr>
          <w:sz w:val="24"/>
          <w:szCs w:val="24"/>
        </w:rPr>
        <w:t>более</w:t>
      </w:r>
      <w:r w:rsidRPr="00AA4161">
        <w:rPr>
          <w:spacing w:val="15"/>
          <w:sz w:val="24"/>
          <w:szCs w:val="24"/>
        </w:rPr>
        <w:t xml:space="preserve"> </w:t>
      </w:r>
      <w:r w:rsidRPr="00AA4161">
        <w:rPr>
          <w:sz w:val="24"/>
          <w:szCs w:val="24"/>
        </w:rPr>
        <w:t>двух)</w:t>
      </w:r>
    </w:p>
    <w:p w:rsidR="00AA4161" w:rsidRPr="00AA4161" w:rsidRDefault="00AA4161" w:rsidP="00AA4161">
      <w:pPr>
        <w:pStyle w:val="ac"/>
        <w:spacing w:line="320" w:lineRule="exact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–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левее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центра.</w:t>
      </w:r>
    </w:p>
    <w:p w:rsidR="0096121B" w:rsidRPr="00AA4161" w:rsidRDefault="00AA4161" w:rsidP="0096121B">
      <w:pPr>
        <w:pStyle w:val="ac"/>
        <w:ind w:right="231"/>
        <w:rPr>
          <w:sz w:val="24"/>
          <w:szCs w:val="24"/>
        </w:rPr>
      </w:pPr>
      <w:r w:rsidRPr="00AA4161">
        <w:rPr>
          <w:sz w:val="24"/>
          <w:szCs w:val="24"/>
        </w:rPr>
        <w:t>При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одновременном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подъеме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(размещении)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флага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 Федерации и других флагов размер флага субъекта 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Федерации, муниципального образов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ния, общественного объединения либо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предприятия,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учреждения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или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может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превышать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размер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высота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подъема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</w:t>
      </w:r>
      <w:r w:rsidRPr="00AA4161">
        <w:rPr>
          <w:sz w:val="24"/>
          <w:szCs w:val="24"/>
        </w:rPr>
        <w:t>у</w:t>
      </w:r>
      <w:r w:rsidRPr="00AA4161">
        <w:rPr>
          <w:sz w:val="24"/>
          <w:szCs w:val="24"/>
        </w:rPr>
        <w:t>дарственного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может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быть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меньше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высоты подъема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других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флагов.</w:t>
      </w:r>
      <w:r w:rsidR="0096121B">
        <w:rPr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 xml:space="preserve">Использование  </w:t>
      </w:r>
      <w:r w:rsidR="0096121B" w:rsidRPr="00AA4161">
        <w:rPr>
          <w:spacing w:val="25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 xml:space="preserve">Государственного   </w:t>
      </w:r>
      <w:r w:rsidR="0096121B" w:rsidRPr="00AA4161">
        <w:rPr>
          <w:spacing w:val="23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 xml:space="preserve">флага   </w:t>
      </w:r>
      <w:r w:rsidR="0096121B" w:rsidRPr="00AA4161">
        <w:rPr>
          <w:spacing w:val="25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 xml:space="preserve">Российской   </w:t>
      </w:r>
      <w:r w:rsidR="0096121B" w:rsidRPr="00AA4161">
        <w:rPr>
          <w:spacing w:val="24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Федерации</w:t>
      </w:r>
      <w:r w:rsidR="0096121B" w:rsidRPr="00AA4161">
        <w:rPr>
          <w:spacing w:val="-68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с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нарушен</w:t>
      </w:r>
      <w:r w:rsidR="0096121B" w:rsidRPr="00AA4161">
        <w:rPr>
          <w:sz w:val="24"/>
          <w:szCs w:val="24"/>
        </w:rPr>
        <w:t>и</w:t>
      </w:r>
      <w:r w:rsidR="0096121B" w:rsidRPr="00AA4161">
        <w:rPr>
          <w:sz w:val="24"/>
          <w:szCs w:val="24"/>
        </w:rPr>
        <w:t>ем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Федерального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конституционного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закона,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а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также</w:t>
      </w:r>
      <w:r w:rsidR="0096121B" w:rsidRPr="00AA4161">
        <w:rPr>
          <w:spacing w:val="-67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надругательство над Государственным флагом Российской Федерации влечет</w:t>
      </w:r>
      <w:r w:rsidR="0096121B" w:rsidRPr="00AA4161">
        <w:rPr>
          <w:spacing w:val="-67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за собой ответственность в соответствии с</w:t>
      </w:r>
      <w:r w:rsidR="0096121B" w:rsidRPr="00AA4161">
        <w:rPr>
          <w:spacing w:val="1"/>
          <w:sz w:val="24"/>
          <w:szCs w:val="24"/>
        </w:rPr>
        <w:t xml:space="preserve"> </w:t>
      </w:r>
      <w:hyperlink r:id="rId24">
        <w:r w:rsidR="0096121B" w:rsidRPr="00AA4161">
          <w:rPr>
            <w:sz w:val="24"/>
            <w:szCs w:val="24"/>
          </w:rPr>
          <w:t>законод</w:t>
        </w:r>
        <w:r w:rsidR="0096121B" w:rsidRPr="00AA4161">
          <w:rPr>
            <w:sz w:val="24"/>
            <w:szCs w:val="24"/>
          </w:rPr>
          <w:t>а</w:t>
        </w:r>
        <w:r w:rsidR="0096121B" w:rsidRPr="00AA4161">
          <w:rPr>
            <w:sz w:val="24"/>
            <w:szCs w:val="24"/>
          </w:rPr>
          <w:t>тельством</w:t>
        </w:r>
      </w:hyperlink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Российской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Федерации.</w:t>
      </w:r>
    </w:p>
    <w:p w:rsidR="0096121B" w:rsidRPr="00AA4161" w:rsidRDefault="0096121B" w:rsidP="0096121B">
      <w:pPr>
        <w:pStyle w:val="ac"/>
        <w:spacing w:before="4"/>
        <w:ind w:right="233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Государственный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также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может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быть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поднят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(установлен)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время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торжественных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мероприятий,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проводимых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образовательными    </w:t>
      </w:r>
      <w:r w:rsidRPr="00AA4161">
        <w:rPr>
          <w:spacing w:val="52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организациями,     </w:t>
      </w:r>
      <w:r w:rsidRPr="00AA4161">
        <w:rPr>
          <w:spacing w:val="49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организациями     </w:t>
      </w:r>
      <w:r w:rsidRPr="00AA4161">
        <w:rPr>
          <w:spacing w:val="47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отдыха     </w:t>
      </w:r>
      <w:r w:rsidRPr="00AA4161">
        <w:rPr>
          <w:spacing w:val="49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детей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и их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оздоровления.</w:t>
      </w:r>
    </w:p>
    <w:p w:rsidR="0096121B" w:rsidRPr="00AA4161" w:rsidRDefault="0096121B" w:rsidP="0096121B">
      <w:pPr>
        <w:pStyle w:val="ac"/>
        <w:ind w:right="235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Выносить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рекомендуется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образовательным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организациям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проведении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торжественных, организационных, воспитательных, конкур</w:t>
      </w:r>
      <w:r w:rsidRPr="00AA4161">
        <w:rPr>
          <w:sz w:val="24"/>
          <w:szCs w:val="24"/>
        </w:rPr>
        <w:t>с</w:t>
      </w:r>
      <w:r w:rsidRPr="00AA4161">
        <w:rPr>
          <w:sz w:val="24"/>
          <w:szCs w:val="24"/>
        </w:rPr>
        <w:t>ных, в том числе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финальных этапов мероприятий. Вынос Государственного флага Росси</w:t>
      </w:r>
      <w:r w:rsidRPr="00AA4161">
        <w:rPr>
          <w:sz w:val="24"/>
          <w:szCs w:val="24"/>
        </w:rPr>
        <w:t>й</w:t>
      </w:r>
      <w:r w:rsidRPr="00AA4161">
        <w:rPr>
          <w:sz w:val="24"/>
          <w:szCs w:val="24"/>
        </w:rPr>
        <w:t>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сопровождается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исполнением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гимна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 Фед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рации (краткой или полной версии).</w:t>
      </w:r>
    </w:p>
    <w:p w:rsidR="0096121B" w:rsidRPr="00AA4161" w:rsidRDefault="0096121B" w:rsidP="0096121B">
      <w:pPr>
        <w:pStyle w:val="ac"/>
        <w:spacing w:before="6"/>
        <w:jc w:val="both"/>
        <w:rPr>
          <w:sz w:val="24"/>
          <w:szCs w:val="24"/>
        </w:rPr>
      </w:pPr>
    </w:p>
    <w:p w:rsidR="0096121B" w:rsidRPr="00AA4161" w:rsidRDefault="0096121B" w:rsidP="0096121B">
      <w:pPr>
        <w:pStyle w:val="ac"/>
        <w:ind w:right="231"/>
        <w:rPr>
          <w:sz w:val="24"/>
          <w:szCs w:val="24"/>
        </w:rPr>
        <w:sectPr w:rsidR="0096121B" w:rsidRPr="00AA4161">
          <w:pgSz w:w="11910" w:h="16840"/>
          <w:pgMar w:top="1040" w:right="620" w:bottom="280" w:left="1480" w:header="722" w:footer="0" w:gutter="0"/>
          <w:cols w:space="720"/>
        </w:sectPr>
      </w:pPr>
    </w:p>
    <w:p w:rsidR="00AA4161" w:rsidRPr="00AA4161" w:rsidRDefault="00AA4161" w:rsidP="00AA4161">
      <w:pPr>
        <w:pStyle w:val="Heading1"/>
        <w:ind w:left="2303" w:right="0"/>
        <w:jc w:val="both"/>
        <w:rPr>
          <w:sz w:val="24"/>
          <w:szCs w:val="24"/>
        </w:rPr>
      </w:pPr>
      <w:r w:rsidRPr="00AA4161">
        <w:rPr>
          <w:sz w:val="24"/>
          <w:szCs w:val="24"/>
        </w:rPr>
        <w:lastRenderedPageBreak/>
        <w:t>Государственный</w:t>
      </w:r>
      <w:r w:rsidRPr="00AA4161">
        <w:rPr>
          <w:spacing w:val="-9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</w:t>
      </w:r>
      <w:r w:rsidRPr="00AA4161">
        <w:rPr>
          <w:spacing w:val="-6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</w:p>
    <w:p w:rsidR="00AA4161" w:rsidRPr="00AA4161" w:rsidRDefault="00AA4161" w:rsidP="00AA4161">
      <w:pPr>
        <w:pStyle w:val="ac"/>
        <w:spacing w:before="6"/>
        <w:jc w:val="both"/>
        <w:rPr>
          <w:b/>
          <w:sz w:val="24"/>
          <w:szCs w:val="24"/>
        </w:rPr>
      </w:pPr>
    </w:p>
    <w:p w:rsidR="00AA4161" w:rsidRPr="00AA4161" w:rsidRDefault="00AA4161" w:rsidP="00AA4161">
      <w:pPr>
        <w:pStyle w:val="ac"/>
        <w:ind w:right="240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Гербы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(геральдические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знаки)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субъектов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муниципальных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ний,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общественных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объединений,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предприятий,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учреждений и организаций независимо от форм собственности не могут быть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идентичны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Государственному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гербу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 Федер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ции.</w:t>
      </w:r>
    </w:p>
    <w:p w:rsidR="00AA4161" w:rsidRPr="00AA4161" w:rsidRDefault="00AA4161" w:rsidP="00AA4161">
      <w:pPr>
        <w:pStyle w:val="ac"/>
        <w:ind w:right="236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Государственный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может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быть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использован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качестве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ральдической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основы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(геральдических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знаков)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субъектов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муниципальных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образований,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образовательных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организаций.</w:t>
      </w:r>
    </w:p>
    <w:p w:rsidR="00AA4161" w:rsidRPr="00AA4161" w:rsidRDefault="00AA4161" w:rsidP="00AA4161">
      <w:pPr>
        <w:pStyle w:val="ac"/>
        <w:ind w:right="231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При одновременном размещении Государственного герба 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 и герба (геральдического знака) субъекта Российской Федерации,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муниципального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образования,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б</w:t>
      </w:r>
      <w:r w:rsidRPr="00AA4161">
        <w:rPr>
          <w:sz w:val="24"/>
          <w:szCs w:val="24"/>
        </w:rPr>
        <w:t>разовательной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отдыха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оздоровления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 располагается с левой стороны от другого герба (геральдич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ского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знака), если стоять к ним лицом; при одновременном размещении нечетного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числа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(геральдических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знаков)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 располагае</w:t>
      </w:r>
      <w:r w:rsidRPr="00AA4161">
        <w:rPr>
          <w:sz w:val="24"/>
          <w:szCs w:val="24"/>
        </w:rPr>
        <w:t>т</w:t>
      </w:r>
      <w:r w:rsidRPr="00AA4161">
        <w:rPr>
          <w:sz w:val="24"/>
          <w:szCs w:val="24"/>
        </w:rPr>
        <w:t>ся в центре, а при размещении четного числа гербов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(но более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двух)</w:t>
      </w:r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–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левее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центра.</w:t>
      </w:r>
    </w:p>
    <w:p w:rsidR="00AA4161" w:rsidRPr="00AA4161" w:rsidRDefault="00AA4161" w:rsidP="00AA4161">
      <w:pPr>
        <w:pStyle w:val="ac"/>
        <w:ind w:right="228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При одновременном размещении Государственного герба 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других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(геральдических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знаков)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размер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(геральдического знака) субъекта Российской Федерации, муниципального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образования,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может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прев</w:t>
      </w:r>
      <w:r w:rsidRPr="00AA4161">
        <w:rPr>
          <w:sz w:val="24"/>
          <w:szCs w:val="24"/>
        </w:rPr>
        <w:t>ы</w:t>
      </w:r>
      <w:r w:rsidRPr="00AA4161">
        <w:rPr>
          <w:sz w:val="24"/>
          <w:szCs w:val="24"/>
        </w:rPr>
        <w:t>шать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размер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Государственного герба Российской Федерации, при этом Государственный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 Российской Федерации не может быть размещен ниже других гербов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(геральдических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знаков).</w:t>
      </w:r>
    </w:p>
    <w:p w:rsidR="0096121B" w:rsidRPr="00AA4161" w:rsidRDefault="00AA4161" w:rsidP="0096121B">
      <w:pPr>
        <w:pStyle w:val="ac"/>
        <w:spacing w:before="3"/>
        <w:ind w:right="240"/>
        <w:jc w:val="both"/>
        <w:rPr>
          <w:sz w:val="24"/>
          <w:szCs w:val="24"/>
        </w:rPr>
      </w:pPr>
      <w:r w:rsidRPr="00AA4161">
        <w:rPr>
          <w:sz w:val="24"/>
          <w:szCs w:val="24"/>
        </w:rPr>
        <w:t xml:space="preserve">Использование  </w:t>
      </w:r>
      <w:r w:rsidRPr="00AA4161">
        <w:rPr>
          <w:spacing w:val="34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Государственного   </w:t>
      </w:r>
      <w:r w:rsidRPr="00AA4161">
        <w:rPr>
          <w:spacing w:val="33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герба   </w:t>
      </w:r>
      <w:r w:rsidRPr="00AA4161">
        <w:rPr>
          <w:spacing w:val="33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Российской   </w:t>
      </w:r>
      <w:r w:rsidRPr="00AA4161">
        <w:rPr>
          <w:spacing w:val="34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нарушением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рального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конституционного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закона,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также</w:t>
      </w:r>
      <w:r w:rsidR="0096121B">
        <w:rPr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надругательство над Государственным гербом Российской Федерации влечет</w:t>
      </w:r>
      <w:r w:rsidR="0096121B" w:rsidRPr="00AA4161">
        <w:rPr>
          <w:spacing w:val="-67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за собой ответственность в соответствии с законодательством Российской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Федерации.</w:t>
      </w:r>
    </w:p>
    <w:p w:rsidR="0096121B" w:rsidRPr="00AA4161" w:rsidRDefault="0096121B" w:rsidP="0096121B">
      <w:pPr>
        <w:pStyle w:val="Heading1"/>
        <w:spacing w:before="1"/>
        <w:ind w:left="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  <w:lang w:eastAsia="ru-RU" w:bidi="ru-RU"/>
        </w:rPr>
        <w:t xml:space="preserve">                  </w:t>
      </w:r>
      <w:r w:rsidRPr="00AA4161">
        <w:rPr>
          <w:sz w:val="24"/>
          <w:szCs w:val="24"/>
        </w:rPr>
        <w:t>Государственный</w:t>
      </w:r>
      <w:r w:rsidRPr="00AA4161">
        <w:rPr>
          <w:spacing w:val="-8"/>
          <w:sz w:val="24"/>
          <w:szCs w:val="24"/>
        </w:rPr>
        <w:t xml:space="preserve"> </w:t>
      </w:r>
      <w:r w:rsidRPr="00AA4161">
        <w:rPr>
          <w:sz w:val="24"/>
          <w:szCs w:val="24"/>
        </w:rPr>
        <w:t>гимн</w:t>
      </w:r>
      <w:r w:rsidRPr="00AA4161">
        <w:rPr>
          <w:spacing w:val="-8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</w:p>
    <w:p w:rsidR="0096121B" w:rsidRPr="00AA4161" w:rsidRDefault="0096121B" w:rsidP="0096121B">
      <w:pPr>
        <w:pStyle w:val="ac"/>
        <w:spacing w:before="5"/>
        <w:jc w:val="both"/>
        <w:rPr>
          <w:b/>
          <w:sz w:val="24"/>
          <w:szCs w:val="24"/>
        </w:rPr>
      </w:pPr>
    </w:p>
    <w:p w:rsidR="0096121B" w:rsidRPr="00AA4161" w:rsidRDefault="0096121B" w:rsidP="0096121B">
      <w:pPr>
        <w:pStyle w:val="ac"/>
        <w:spacing w:before="1"/>
        <w:ind w:right="234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Государственный</w:t>
      </w:r>
      <w:r w:rsidRPr="00AA4161">
        <w:rPr>
          <w:spacing w:val="49"/>
          <w:sz w:val="24"/>
          <w:szCs w:val="24"/>
        </w:rPr>
        <w:t xml:space="preserve"> </w:t>
      </w:r>
      <w:r w:rsidRPr="00AA4161">
        <w:rPr>
          <w:sz w:val="24"/>
          <w:szCs w:val="24"/>
        </w:rPr>
        <w:t>гимн</w:t>
      </w:r>
      <w:r w:rsidRPr="00AA4161">
        <w:rPr>
          <w:spacing w:val="117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18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16"/>
          <w:sz w:val="24"/>
          <w:szCs w:val="24"/>
        </w:rPr>
        <w:t xml:space="preserve"> </w:t>
      </w:r>
      <w:r w:rsidRPr="00AA4161">
        <w:rPr>
          <w:sz w:val="24"/>
          <w:szCs w:val="24"/>
        </w:rPr>
        <w:t>может</w:t>
      </w:r>
      <w:r w:rsidRPr="00AA4161">
        <w:rPr>
          <w:spacing w:val="117"/>
          <w:sz w:val="24"/>
          <w:szCs w:val="24"/>
        </w:rPr>
        <w:t xml:space="preserve"> </w:t>
      </w:r>
      <w:r w:rsidRPr="00AA4161">
        <w:rPr>
          <w:sz w:val="24"/>
          <w:szCs w:val="24"/>
        </w:rPr>
        <w:t>исполняться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в   оркестровом,  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хоровом,    оркестрово-хоровом    либо    ином    вокальном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инструментальном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варианте.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этом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могут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использоваться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средства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звуко-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и видеозаписи,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также средства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теле-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и р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диотрансляции.</w:t>
      </w:r>
    </w:p>
    <w:p w:rsidR="0096121B" w:rsidRPr="00AA4161" w:rsidRDefault="0096121B" w:rsidP="0096121B">
      <w:pPr>
        <w:pStyle w:val="ac"/>
        <w:ind w:right="242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Государственный</w:t>
      </w:r>
      <w:r w:rsidRPr="00AA4161">
        <w:rPr>
          <w:spacing w:val="22"/>
          <w:sz w:val="24"/>
          <w:szCs w:val="24"/>
        </w:rPr>
        <w:t xml:space="preserve"> </w:t>
      </w:r>
      <w:r w:rsidRPr="00AA4161">
        <w:rPr>
          <w:sz w:val="24"/>
          <w:szCs w:val="24"/>
        </w:rPr>
        <w:t>гимн</w:t>
      </w:r>
      <w:r w:rsidRPr="00AA4161">
        <w:rPr>
          <w:spacing w:val="9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9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90"/>
          <w:sz w:val="24"/>
          <w:szCs w:val="24"/>
        </w:rPr>
        <w:t xml:space="preserve"> </w:t>
      </w:r>
      <w:r w:rsidRPr="00AA4161">
        <w:rPr>
          <w:sz w:val="24"/>
          <w:szCs w:val="24"/>
        </w:rPr>
        <w:t>должен</w:t>
      </w:r>
      <w:r w:rsidRPr="00AA4161">
        <w:rPr>
          <w:spacing w:val="91"/>
          <w:sz w:val="24"/>
          <w:szCs w:val="24"/>
        </w:rPr>
        <w:t xml:space="preserve"> </w:t>
      </w:r>
      <w:r w:rsidRPr="00AA4161">
        <w:rPr>
          <w:sz w:val="24"/>
          <w:szCs w:val="24"/>
        </w:rPr>
        <w:t>исполняться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точном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соответс</w:t>
      </w:r>
      <w:r w:rsidRPr="00AA4161">
        <w:rPr>
          <w:sz w:val="24"/>
          <w:szCs w:val="24"/>
        </w:rPr>
        <w:t>т</w:t>
      </w:r>
      <w:r w:rsidRPr="00AA4161">
        <w:rPr>
          <w:sz w:val="24"/>
          <w:szCs w:val="24"/>
        </w:rPr>
        <w:t>вии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-2"/>
          <w:sz w:val="24"/>
          <w:szCs w:val="24"/>
        </w:rPr>
        <w:t xml:space="preserve"> </w:t>
      </w:r>
      <w:proofErr w:type="gramStart"/>
      <w:r w:rsidRPr="00AA4161">
        <w:rPr>
          <w:sz w:val="24"/>
          <w:szCs w:val="24"/>
        </w:rPr>
        <w:t>утвержденными</w:t>
      </w:r>
      <w:proofErr w:type="gramEnd"/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музыкальной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редакцией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текстом.</w:t>
      </w:r>
    </w:p>
    <w:p w:rsidR="0096121B" w:rsidRPr="00AA4161" w:rsidRDefault="0096121B" w:rsidP="0096121B">
      <w:pPr>
        <w:pStyle w:val="ac"/>
        <w:ind w:right="231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Государственный гимн Российской Федерации исполняется: во время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официальной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церем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нии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подъема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других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официальных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цер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моний;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открытии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закрытии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торжественных собраний, посвященных государственным и муниципальным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праздникам;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общеобразовательных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организациях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независимо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форм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собственности.</w:t>
      </w:r>
    </w:p>
    <w:p w:rsidR="0096121B" w:rsidRPr="00AA4161" w:rsidRDefault="0096121B" w:rsidP="0096121B">
      <w:pPr>
        <w:pStyle w:val="ac"/>
        <w:spacing w:before="1"/>
        <w:ind w:right="235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организациях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рекомендуется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еженедельное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исполнение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гимна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 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(краткой или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его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версии),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числе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провед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нии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торжественных,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организационных, воспитательных, конкурсных, а также финальных этапов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мероприятий образовательной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организации.</w:t>
      </w:r>
    </w:p>
    <w:p w:rsidR="0096121B" w:rsidRPr="00AA4161" w:rsidRDefault="0096121B" w:rsidP="0096121B">
      <w:pPr>
        <w:pStyle w:val="ac"/>
        <w:ind w:right="240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Исполнение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использование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гимна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55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57"/>
          <w:sz w:val="24"/>
          <w:szCs w:val="24"/>
        </w:rPr>
        <w:t xml:space="preserve"> </w:t>
      </w:r>
      <w:r w:rsidRPr="00AA4161">
        <w:rPr>
          <w:sz w:val="24"/>
          <w:szCs w:val="24"/>
        </w:rPr>
        <w:t>нарушен</w:t>
      </w:r>
      <w:r w:rsidRPr="00AA4161">
        <w:rPr>
          <w:sz w:val="24"/>
          <w:szCs w:val="24"/>
        </w:rPr>
        <w:t>и</w:t>
      </w:r>
      <w:r w:rsidRPr="00AA4161">
        <w:rPr>
          <w:sz w:val="24"/>
          <w:szCs w:val="24"/>
        </w:rPr>
        <w:t>ем</w:t>
      </w:r>
      <w:r w:rsidRPr="00AA4161">
        <w:rPr>
          <w:spacing w:val="57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Федерального</w:t>
      </w:r>
      <w:r w:rsidRPr="00AA4161">
        <w:rPr>
          <w:spacing w:val="56"/>
          <w:sz w:val="24"/>
          <w:szCs w:val="24"/>
        </w:rPr>
        <w:t xml:space="preserve"> </w:t>
      </w:r>
      <w:r w:rsidRPr="00AA4161">
        <w:rPr>
          <w:sz w:val="24"/>
          <w:szCs w:val="24"/>
        </w:rPr>
        <w:t>конституционного</w:t>
      </w:r>
      <w:r w:rsidRPr="00AA4161">
        <w:rPr>
          <w:spacing w:val="56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закона</w:t>
      </w:r>
    </w:p>
    <w:p w:rsidR="0096121B" w:rsidRPr="00AA4161" w:rsidRDefault="0096121B" w:rsidP="0096121B">
      <w:pPr>
        <w:pStyle w:val="ac"/>
        <w:tabs>
          <w:tab w:val="left" w:pos="751"/>
          <w:tab w:val="left" w:pos="847"/>
          <w:tab w:val="left" w:pos="987"/>
          <w:tab w:val="left" w:pos="1087"/>
          <w:tab w:val="left" w:pos="2242"/>
          <w:tab w:val="left" w:pos="2289"/>
          <w:tab w:val="left" w:pos="2658"/>
          <w:tab w:val="left" w:pos="3187"/>
          <w:tab w:val="left" w:pos="3992"/>
          <w:tab w:val="left" w:pos="4084"/>
          <w:tab w:val="left" w:pos="4304"/>
          <w:tab w:val="left" w:pos="4754"/>
          <w:tab w:val="left" w:pos="5642"/>
          <w:tab w:val="left" w:pos="5757"/>
          <w:tab w:val="left" w:pos="5901"/>
          <w:tab w:val="left" w:pos="6173"/>
          <w:tab w:val="left" w:pos="6524"/>
          <w:tab w:val="left" w:pos="6711"/>
          <w:tab w:val="left" w:pos="7435"/>
          <w:tab w:val="left" w:pos="8096"/>
          <w:tab w:val="left" w:pos="8423"/>
          <w:tab w:val="left" w:pos="8616"/>
          <w:tab w:val="left" w:pos="8869"/>
        </w:tabs>
        <w:ind w:right="231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«О государственном гимне Российской Федерации», а также надругательство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над</w:t>
      </w:r>
      <w:r w:rsidRPr="00AA4161">
        <w:rPr>
          <w:sz w:val="24"/>
          <w:szCs w:val="24"/>
        </w:rPr>
        <w:tab/>
      </w:r>
      <w:r w:rsidRPr="00AA4161">
        <w:rPr>
          <w:sz w:val="24"/>
          <w:szCs w:val="24"/>
        </w:rPr>
        <w:tab/>
        <w:t>Госуда</w:t>
      </w:r>
      <w:r w:rsidRPr="00AA4161">
        <w:rPr>
          <w:sz w:val="24"/>
          <w:szCs w:val="24"/>
        </w:rPr>
        <w:t>р</w:t>
      </w:r>
      <w:r w:rsidRPr="00AA4161">
        <w:rPr>
          <w:sz w:val="24"/>
          <w:szCs w:val="24"/>
        </w:rPr>
        <w:t>ственным</w:t>
      </w:r>
      <w:r w:rsidRPr="00AA4161">
        <w:rPr>
          <w:sz w:val="24"/>
          <w:szCs w:val="24"/>
        </w:rPr>
        <w:tab/>
        <w:t>гимном</w:t>
      </w:r>
      <w:r w:rsidRPr="00AA4161">
        <w:rPr>
          <w:sz w:val="24"/>
          <w:szCs w:val="24"/>
        </w:rPr>
        <w:tab/>
        <w:t>Российской</w:t>
      </w:r>
      <w:r w:rsidRPr="00AA4161">
        <w:rPr>
          <w:sz w:val="24"/>
          <w:szCs w:val="24"/>
        </w:rPr>
        <w:tab/>
      </w:r>
      <w:r w:rsidRPr="00AA4161">
        <w:rPr>
          <w:sz w:val="24"/>
          <w:szCs w:val="24"/>
        </w:rPr>
        <w:tab/>
        <w:t>Федерации</w:t>
      </w:r>
      <w:r w:rsidRPr="00AA4161">
        <w:rPr>
          <w:sz w:val="24"/>
          <w:szCs w:val="24"/>
        </w:rPr>
        <w:tab/>
        <w:t>влечет</w:t>
      </w:r>
      <w:r w:rsidRPr="00AA4161">
        <w:rPr>
          <w:sz w:val="24"/>
          <w:szCs w:val="24"/>
        </w:rPr>
        <w:tab/>
        <w:t>за</w:t>
      </w:r>
      <w:r w:rsidRPr="00AA4161">
        <w:rPr>
          <w:sz w:val="24"/>
          <w:szCs w:val="24"/>
        </w:rPr>
        <w:tab/>
        <w:t>собой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ответстве</w:t>
      </w:r>
      <w:r w:rsidRPr="00AA4161">
        <w:rPr>
          <w:sz w:val="24"/>
          <w:szCs w:val="24"/>
        </w:rPr>
        <w:t>н</w:t>
      </w:r>
      <w:r w:rsidRPr="00AA4161">
        <w:rPr>
          <w:sz w:val="24"/>
          <w:szCs w:val="24"/>
        </w:rPr>
        <w:t>ность в соответствии с законодательством Российской Федерации.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Конституция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   федерации   предусматривает   определенные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права</w:t>
      </w:r>
      <w:r w:rsidRPr="00AA4161">
        <w:rPr>
          <w:sz w:val="24"/>
          <w:szCs w:val="24"/>
        </w:rPr>
        <w:tab/>
      </w:r>
      <w:r w:rsidRPr="00AA4161">
        <w:rPr>
          <w:sz w:val="24"/>
          <w:szCs w:val="24"/>
        </w:rPr>
        <w:tab/>
        <w:t>субъектов</w:t>
      </w:r>
      <w:r w:rsidRPr="00AA4161">
        <w:rPr>
          <w:spacing w:val="120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z w:val="24"/>
          <w:szCs w:val="24"/>
        </w:rPr>
        <w:tab/>
      </w:r>
      <w:r w:rsidRPr="00AA4161">
        <w:rPr>
          <w:sz w:val="24"/>
          <w:szCs w:val="24"/>
        </w:rPr>
        <w:tab/>
        <w:t>федер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ции,</w:t>
      </w:r>
      <w:r w:rsidRPr="00AA4161">
        <w:rPr>
          <w:sz w:val="24"/>
          <w:szCs w:val="24"/>
        </w:rPr>
        <w:tab/>
        <w:t>среди</w:t>
      </w:r>
      <w:r w:rsidRPr="00AA4161">
        <w:rPr>
          <w:sz w:val="24"/>
          <w:szCs w:val="24"/>
        </w:rPr>
        <w:tab/>
        <w:t>которых</w:t>
      </w:r>
      <w:r w:rsidRPr="00AA4161">
        <w:rPr>
          <w:spacing w:val="119"/>
          <w:sz w:val="24"/>
          <w:szCs w:val="24"/>
        </w:rPr>
        <w:t xml:space="preserve"> </w:t>
      </w:r>
      <w:r w:rsidRPr="00AA4161">
        <w:rPr>
          <w:sz w:val="24"/>
          <w:szCs w:val="24"/>
        </w:rPr>
        <w:t>имеется</w:t>
      </w:r>
      <w:r w:rsidRPr="00AA4161">
        <w:rPr>
          <w:sz w:val="24"/>
          <w:szCs w:val="24"/>
        </w:rPr>
        <w:tab/>
        <w:t>право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z w:val="24"/>
          <w:szCs w:val="24"/>
        </w:rPr>
        <w:tab/>
        <w:t>обладание</w:t>
      </w:r>
      <w:r w:rsidRPr="00AA4161">
        <w:rPr>
          <w:sz w:val="24"/>
          <w:szCs w:val="24"/>
        </w:rPr>
        <w:tab/>
        <w:t>собственной</w:t>
      </w:r>
      <w:r w:rsidRPr="00AA4161">
        <w:rPr>
          <w:sz w:val="24"/>
          <w:szCs w:val="24"/>
        </w:rPr>
        <w:tab/>
        <w:t>символикой.</w:t>
      </w:r>
      <w:r w:rsidRPr="00AA4161">
        <w:rPr>
          <w:sz w:val="24"/>
          <w:szCs w:val="24"/>
        </w:rPr>
        <w:tab/>
      </w:r>
      <w:r w:rsidRPr="00AA4161">
        <w:rPr>
          <w:sz w:val="24"/>
          <w:szCs w:val="24"/>
        </w:rPr>
        <w:tab/>
        <w:t>Устав</w:t>
      </w:r>
      <w:r w:rsidRPr="00AA4161">
        <w:rPr>
          <w:sz w:val="24"/>
          <w:szCs w:val="24"/>
        </w:rPr>
        <w:tab/>
      </w:r>
      <w:r w:rsidRPr="00AA4161">
        <w:rPr>
          <w:sz w:val="24"/>
          <w:szCs w:val="24"/>
        </w:rPr>
        <w:tab/>
        <w:t>Белгородской</w:t>
      </w:r>
      <w:r w:rsidRPr="00AA4161">
        <w:rPr>
          <w:sz w:val="24"/>
          <w:szCs w:val="24"/>
        </w:rPr>
        <w:tab/>
      </w:r>
      <w:r w:rsidRPr="00AA4161">
        <w:rPr>
          <w:sz w:val="24"/>
          <w:szCs w:val="24"/>
        </w:rPr>
        <w:tab/>
        <w:t>области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определяет</w:t>
      </w:r>
      <w:r w:rsidRPr="00AA4161">
        <w:rPr>
          <w:spacing w:val="16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воссоздание</w:t>
      </w:r>
      <w:r w:rsidRPr="00AA4161">
        <w:rPr>
          <w:spacing w:val="18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символики</w:t>
      </w:r>
      <w:r w:rsidRPr="00AA4161">
        <w:rPr>
          <w:spacing w:val="17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</w:t>
      </w:r>
      <w:r w:rsidRPr="00AA4161">
        <w:rPr>
          <w:spacing w:val="18"/>
          <w:sz w:val="24"/>
          <w:szCs w:val="24"/>
        </w:rPr>
        <w:t xml:space="preserve"> </w:t>
      </w:r>
      <w:r w:rsidRPr="00AA4161">
        <w:rPr>
          <w:sz w:val="24"/>
          <w:szCs w:val="24"/>
        </w:rPr>
        <w:t>специальным</w:t>
      </w:r>
      <w:r w:rsidRPr="00AA4161">
        <w:rPr>
          <w:spacing w:val="18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законом,</w:t>
      </w:r>
      <w:r w:rsidRPr="00AA4161">
        <w:rPr>
          <w:spacing w:val="20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основная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цель</w:t>
      </w:r>
      <w:r w:rsidRPr="00AA4161">
        <w:rPr>
          <w:sz w:val="24"/>
          <w:szCs w:val="24"/>
        </w:rPr>
        <w:tab/>
      </w:r>
      <w:r w:rsidRPr="00AA4161">
        <w:rPr>
          <w:sz w:val="24"/>
          <w:szCs w:val="24"/>
        </w:rPr>
        <w:tab/>
        <w:t>которого</w:t>
      </w:r>
      <w:r w:rsidRPr="00AA4161">
        <w:rPr>
          <w:sz w:val="24"/>
          <w:szCs w:val="24"/>
        </w:rPr>
        <w:tab/>
      </w:r>
      <w:r w:rsidRPr="00AA4161">
        <w:rPr>
          <w:sz w:val="24"/>
          <w:szCs w:val="24"/>
        </w:rPr>
        <w:tab/>
        <w:t>–</w:t>
      </w:r>
      <w:r w:rsidRPr="00AA4161">
        <w:rPr>
          <w:sz w:val="24"/>
          <w:szCs w:val="24"/>
        </w:rPr>
        <w:tab/>
        <w:t>законодательно</w:t>
      </w:r>
      <w:r w:rsidRPr="00AA4161">
        <w:rPr>
          <w:sz w:val="24"/>
          <w:szCs w:val="24"/>
        </w:rPr>
        <w:tab/>
        <w:t>закрепить</w:t>
      </w:r>
      <w:r w:rsidRPr="00AA4161">
        <w:rPr>
          <w:sz w:val="24"/>
          <w:szCs w:val="24"/>
        </w:rPr>
        <w:tab/>
        <w:t>и</w:t>
      </w:r>
      <w:r w:rsidRPr="00AA4161">
        <w:rPr>
          <w:sz w:val="24"/>
          <w:szCs w:val="24"/>
        </w:rPr>
        <w:t>с</w:t>
      </w:r>
      <w:r w:rsidRPr="00AA4161">
        <w:rPr>
          <w:sz w:val="24"/>
          <w:szCs w:val="24"/>
        </w:rPr>
        <w:t>торические,</w:t>
      </w:r>
      <w:r w:rsidRPr="00AA4161">
        <w:rPr>
          <w:sz w:val="24"/>
          <w:szCs w:val="24"/>
        </w:rPr>
        <w:tab/>
      </w:r>
      <w:r w:rsidRPr="00AA4161">
        <w:rPr>
          <w:spacing w:val="-1"/>
          <w:sz w:val="24"/>
          <w:szCs w:val="24"/>
        </w:rPr>
        <w:t>культурные,</w:t>
      </w:r>
    </w:p>
    <w:p w:rsidR="0096121B" w:rsidRPr="00AA4161" w:rsidRDefault="0096121B" w:rsidP="0096121B">
      <w:pPr>
        <w:pStyle w:val="ac"/>
        <w:spacing w:before="1" w:line="322" w:lineRule="exact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духовные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-6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природные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особенности</w:t>
      </w:r>
      <w:r w:rsidRPr="00AA4161">
        <w:rPr>
          <w:spacing w:val="-6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Белгородского</w:t>
      </w:r>
      <w:r w:rsidRPr="00AA4161">
        <w:rPr>
          <w:spacing w:val="-6"/>
          <w:sz w:val="24"/>
          <w:szCs w:val="24"/>
        </w:rPr>
        <w:t xml:space="preserve"> </w:t>
      </w:r>
      <w:r w:rsidRPr="00AA4161">
        <w:rPr>
          <w:sz w:val="24"/>
          <w:szCs w:val="24"/>
        </w:rPr>
        <w:t>края.</w:t>
      </w:r>
    </w:p>
    <w:p w:rsidR="0096121B" w:rsidRPr="00AA4161" w:rsidRDefault="0096121B" w:rsidP="0096121B">
      <w:pPr>
        <w:pStyle w:val="ac"/>
        <w:ind w:right="239"/>
        <w:jc w:val="both"/>
        <w:rPr>
          <w:sz w:val="24"/>
          <w:szCs w:val="24"/>
        </w:rPr>
      </w:pPr>
      <w:r w:rsidRPr="00AA4161">
        <w:rPr>
          <w:sz w:val="24"/>
          <w:szCs w:val="24"/>
        </w:rPr>
        <w:t xml:space="preserve">Описание     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символики       Белгородской       области       представлено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приложении</w:t>
      </w:r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3.</w:t>
      </w:r>
    </w:p>
    <w:p w:rsidR="0096121B" w:rsidRPr="00AA4161" w:rsidRDefault="0096121B" w:rsidP="00AA4161">
      <w:pPr>
        <w:jc w:val="both"/>
        <w:rPr>
          <w:rFonts w:ascii="Times New Roman" w:hAnsi="Times New Roman" w:cs="Times New Roman"/>
          <w:sz w:val="24"/>
          <w:szCs w:val="24"/>
        </w:rPr>
        <w:sectPr w:rsidR="0096121B" w:rsidRPr="00AA4161" w:rsidSect="0096121B">
          <w:pgSz w:w="11910" w:h="16840"/>
          <w:pgMar w:top="568" w:right="620" w:bottom="280" w:left="1480" w:header="722" w:footer="0" w:gutter="0"/>
          <w:cols w:space="720"/>
        </w:sectPr>
      </w:pPr>
    </w:p>
    <w:p w:rsidR="00AA4161" w:rsidRPr="00AA4161" w:rsidRDefault="00AA4161" w:rsidP="00AA4161">
      <w:pPr>
        <w:pStyle w:val="ac"/>
        <w:spacing w:before="10"/>
        <w:jc w:val="both"/>
        <w:rPr>
          <w:sz w:val="24"/>
          <w:szCs w:val="24"/>
        </w:rPr>
      </w:pPr>
    </w:p>
    <w:p w:rsidR="00AA4161" w:rsidRPr="00AA4161" w:rsidRDefault="00AA4161" w:rsidP="00AA4161">
      <w:pPr>
        <w:pStyle w:val="Heading1"/>
        <w:spacing w:before="1"/>
        <w:ind w:left="313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Государственный</w:t>
      </w:r>
      <w:r w:rsidRPr="00AA4161">
        <w:rPr>
          <w:spacing w:val="-8"/>
          <w:sz w:val="24"/>
          <w:szCs w:val="24"/>
        </w:rPr>
        <w:t xml:space="preserve"> </w:t>
      </w:r>
      <w:r w:rsidRPr="00AA4161">
        <w:rPr>
          <w:sz w:val="24"/>
          <w:szCs w:val="24"/>
        </w:rPr>
        <w:t>гимн</w:t>
      </w:r>
      <w:r w:rsidRPr="00AA4161">
        <w:rPr>
          <w:spacing w:val="-8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</w:p>
    <w:p w:rsidR="00AA4161" w:rsidRPr="00AA4161" w:rsidRDefault="00AA4161" w:rsidP="00AA4161">
      <w:pPr>
        <w:pStyle w:val="ac"/>
        <w:spacing w:before="5"/>
        <w:jc w:val="both"/>
        <w:rPr>
          <w:b/>
          <w:sz w:val="24"/>
          <w:szCs w:val="24"/>
        </w:rPr>
      </w:pPr>
    </w:p>
    <w:p w:rsidR="00AA4161" w:rsidRPr="00AA4161" w:rsidRDefault="00AA4161" w:rsidP="00AA4161">
      <w:pPr>
        <w:pStyle w:val="ac"/>
        <w:spacing w:before="1"/>
        <w:ind w:right="234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Государственный</w:t>
      </w:r>
      <w:r w:rsidRPr="00AA4161">
        <w:rPr>
          <w:spacing w:val="49"/>
          <w:sz w:val="24"/>
          <w:szCs w:val="24"/>
        </w:rPr>
        <w:t xml:space="preserve"> </w:t>
      </w:r>
      <w:r w:rsidRPr="00AA4161">
        <w:rPr>
          <w:sz w:val="24"/>
          <w:szCs w:val="24"/>
        </w:rPr>
        <w:t>гимн</w:t>
      </w:r>
      <w:r w:rsidRPr="00AA4161">
        <w:rPr>
          <w:spacing w:val="117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18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16"/>
          <w:sz w:val="24"/>
          <w:szCs w:val="24"/>
        </w:rPr>
        <w:t xml:space="preserve"> </w:t>
      </w:r>
      <w:r w:rsidRPr="00AA4161">
        <w:rPr>
          <w:sz w:val="24"/>
          <w:szCs w:val="24"/>
        </w:rPr>
        <w:t>может</w:t>
      </w:r>
      <w:r w:rsidRPr="00AA4161">
        <w:rPr>
          <w:spacing w:val="117"/>
          <w:sz w:val="24"/>
          <w:szCs w:val="24"/>
        </w:rPr>
        <w:t xml:space="preserve"> </w:t>
      </w:r>
      <w:r w:rsidRPr="00AA4161">
        <w:rPr>
          <w:sz w:val="24"/>
          <w:szCs w:val="24"/>
        </w:rPr>
        <w:t>исполняться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в   оркестровом,  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хоровом,    оркестрово-хоровом    либо    ином    вокальном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инструментальном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варианте.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этом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могут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использоваться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средства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звуко-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и видеозаписи,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также средства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теле-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и р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диотрансляции.</w:t>
      </w:r>
    </w:p>
    <w:p w:rsidR="00AA4161" w:rsidRPr="00AA4161" w:rsidRDefault="00AA4161" w:rsidP="00AA4161">
      <w:pPr>
        <w:pStyle w:val="ac"/>
        <w:ind w:right="242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Государственный</w:t>
      </w:r>
      <w:r w:rsidRPr="00AA4161">
        <w:rPr>
          <w:spacing w:val="22"/>
          <w:sz w:val="24"/>
          <w:szCs w:val="24"/>
        </w:rPr>
        <w:t xml:space="preserve"> </w:t>
      </w:r>
      <w:r w:rsidRPr="00AA4161">
        <w:rPr>
          <w:sz w:val="24"/>
          <w:szCs w:val="24"/>
        </w:rPr>
        <w:t>гимн</w:t>
      </w:r>
      <w:r w:rsidRPr="00AA4161">
        <w:rPr>
          <w:spacing w:val="9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9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90"/>
          <w:sz w:val="24"/>
          <w:szCs w:val="24"/>
        </w:rPr>
        <w:t xml:space="preserve"> </w:t>
      </w:r>
      <w:r w:rsidRPr="00AA4161">
        <w:rPr>
          <w:sz w:val="24"/>
          <w:szCs w:val="24"/>
        </w:rPr>
        <w:t>должен</w:t>
      </w:r>
      <w:r w:rsidRPr="00AA4161">
        <w:rPr>
          <w:spacing w:val="91"/>
          <w:sz w:val="24"/>
          <w:szCs w:val="24"/>
        </w:rPr>
        <w:t xml:space="preserve"> </w:t>
      </w:r>
      <w:r w:rsidRPr="00AA4161">
        <w:rPr>
          <w:sz w:val="24"/>
          <w:szCs w:val="24"/>
        </w:rPr>
        <w:t>исполняться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точном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соответс</w:t>
      </w:r>
      <w:r w:rsidRPr="00AA4161">
        <w:rPr>
          <w:sz w:val="24"/>
          <w:szCs w:val="24"/>
        </w:rPr>
        <w:t>т</w:t>
      </w:r>
      <w:r w:rsidRPr="00AA4161">
        <w:rPr>
          <w:sz w:val="24"/>
          <w:szCs w:val="24"/>
        </w:rPr>
        <w:t>вии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-2"/>
          <w:sz w:val="24"/>
          <w:szCs w:val="24"/>
        </w:rPr>
        <w:t xml:space="preserve"> </w:t>
      </w:r>
      <w:proofErr w:type="gramStart"/>
      <w:r w:rsidRPr="00AA4161">
        <w:rPr>
          <w:sz w:val="24"/>
          <w:szCs w:val="24"/>
        </w:rPr>
        <w:t>утвержденными</w:t>
      </w:r>
      <w:proofErr w:type="gramEnd"/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музыкальной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редакцией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текстом.</w:t>
      </w:r>
    </w:p>
    <w:p w:rsidR="00AA4161" w:rsidRPr="00AA4161" w:rsidRDefault="00AA4161" w:rsidP="00AA4161">
      <w:pPr>
        <w:pStyle w:val="ac"/>
        <w:ind w:right="231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Государственный гимн Российской Федерации исполняется: во время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официальной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церем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нии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подъема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других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официальных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цер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моний;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открытии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закрытии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торжественных собраний, посвященных государственным и муниципальным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праздникам;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общеобразовательных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организациях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независимо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форм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собственности.</w:t>
      </w:r>
    </w:p>
    <w:p w:rsidR="00AA4161" w:rsidRPr="00AA4161" w:rsidRDefault="00AA4161" w:rsidP="00AA4161">
      <w:pPr>
        <w:pStyle w:val="ac"/>
        <w:spacing w:before="1"/>
        <w:ind w:right="235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организациях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рекомендуется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еженедельное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исполнение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гимна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 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(краткой или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его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версии),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числе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провед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нии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торжественных,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организационных, воспитательных, конкурсных, а также финальных этапов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мероприятий образовательной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организации.</w:t>
      </w:r>
    </w:p>
    <w:p w:rsidR="00AA4161" w:rsidRPr="00AA4161" w:rsidRDefault="00AA4161" w:rsidP="00AA4161">
      <w:pPr>
        <w:pStyle w:val="ac"/>
        <w:ind w:right="240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Исполнение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использование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гимна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55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57"/>
          <w:sz w:val="24"/>
          <w:szCs w:val="24"/>
        </w:rPr>
        <w:t xml:space="preserve"> </w:t>
      </w:r>
      <w:r w:rsidRPr="00AA4161">
        <w:rPr>
          <w:sz w:val="24"/>
          <w:szCs w:val="24"/>
        </w:rPr>
        <w:t>нарушен</w:t>
      </w:r>
      <w:r w:rsidRPr="00AA4161">
        <w:rPr>
          <w:sz w:val="24"/>
          <w:szCs w:val="24"/>
        </w:rPr>
        <w:t>и</w:t>
      </w:r>
      <w:r w:rsidRPr="00AA4161">
        <w:rPr>
          <w:sz w:val="24"/>
          <w:szCs w:val="24"/>
        </w:rPr>
        <w:t>ем</w:t>
      </w:r>
      <w:r w:rsidRPr="00AA4161">
        <w:rPr>
          <w:spacing w:val="57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Федерального</w:t>
      </w:r>
      <w:r w:rsidRPr="00AA4161">
        <w:rPr>
          <w:spacing w:val="56"/>
          <w:sz w:val="24"/>
          <w:szCs w:val="24"/>
        </w:rPr>
        <w:t xml:space="preserve"> </w:t>
      </w:r>
      <w:r w:rsidRPr="00AA4161">
        <w:rPr>
          <w:sz w:val="24"/>
          <w:szCs w:val="24"/>
        </w:rPr>
        <w:t>конституционного</w:t>
      </w:r>
      <w:r w:rsidRPr="00AA4161">
        <w:rPr>
          <w:spacing w:val="56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закона</w:t>
      </w:r>
    </w:p>
    <w:p w:rsidR="00AA4161" w:rsidRPr="00AA4161" w:rsidRDefault="00AA4161" w:rsidP="00AA4161">
      <w:pPr>
        <w:pStyle w:val="ac"/>
        <w:tabs>
          <w:tab w:val="left" w:pos="751"/>
          <w:tab w:val="left" w:pos="847"/>
          <w:tab w:val="left" w:pos="987"/>
          <w:tab w:val="left" w:pos="1087"/>
          <w:tab w:val="left" w:pos="2242"/>
          <w:tab w:val="left" w:pos="2289"/>
          <w:tab w:val="left" w:pos="2658"/>
          <w:tab w:val="left" w:pos="3187"/>
          <w:tab w:val="left" w:pos="3992"/>
          <w:tab w:val="left" w:pos="4084"/>
          <w:tab w:val="left" w:pos="4304"/>
          <w:tab w:val="left" w:pos="4754"/>
          <w:tab w:val="left" w:pos="5642"/>
          <w:tab w:val="left" w:pos="5757"/>
          <w:tab w:val="left" w:pos="5901"/>
          <w:tab w:val="left" w:pos="6173"/>
          <w:tab w:val="left" w:pos="6524"/>
          <w:tab w:val="left" w:pos="6711"/>
          <w:tab w:val="left" w:pos="7435"/>
          <w:tab w:val="left" w:pos="8096"/>
          <w:tab w:val="left" w:pos="8423"/>
          <w:tab w:val="left" w:pos="8616"/>
          <w:tab w:val="left" w:pos="8869"/>
        </w:tabs>
        <w:ind w:right="231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«О государственном гимне Российской Федерации», а также надругательство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над</w:t>
      </w:r>
      <w:r w:rsidRPr="00AA4161">
        <w:rPr>
          <w:sz w:val="24"/>
          <w:szCs w:val="24"/>
        </w:rPr>
        <w:tab/>
      </w:r>
      <w:r w:rsidRPr="00AA4161">
        <w:rPr>
          <w:sz w:val="24"/>
          <w:szCs w:val="24"/>
        </w:rPr>
        <w:tab/>
        <w:t>Госуда</w:t>
      </w:r>
      <w:r w:rsidRPr="00AA4161">
        <w:rPr>
          <w:sz w:val="24"/>
          <w:szCs w:val="24"/>
        </w:rPr>
        <w:t>р</w:t>
      </w:r>
      <w:r w:rsidRPr="00AA4161">
        <w:rPr>
          <w:sz w:val="24"/>
          <w:szCs w:val="24"/>
        </w:rPr>
        <w:t>ственным</w:t>
      </w:r>
      <w:r w:rsidRPr="00AA4161">
        <w:rPr>
          <w:sz w:val="24"/>
          <w:szCs w:val="24"/>
        </w:rPr>
        <w:tab/>
        <w:t>гимном</w:t>
      </w:r>
      <w:r w:rsidRPr="00AA4161">
        <w:rPr>
          <w:sz w:val="24"/>
          <w:szCs w:val="24"/>
        </w:rPr>
        <w:tab/>
        <w:t>Российской</w:t>
      </w:r>
      <w:r w:rsidRPr="00AA4161">
        <w:rPr>
          <w:sz w:val="24"/>
          <w:szCs w:val="24"/>
        </w:rPr>
        <w:tab/>
      </w:r>
      <w:r w:rsidRPr="00AA4161">
        <w:rPr>
          <w:sz w:val="24"/>
          <w:szCs w:val="24"/>
        </w:rPr>
        <w:tab/>
        <w:t>Федерации</w:t>
      </w:r>
      <w:r w:rsidRPr="00AA4161">
        <w:rPr>
          <w:sz w:val="24"/>
          <w:szCs w:val="24"/>
        </w:rPr>
        <w:tab/>
        <w:t>влечет</w:t>
      </w:r>
      <w:r w:rsidRPr="00AA4161">
        <w:rPr>
          <w:sz w:val="24"/>
          <w:szCs w:val="24"/>
        </w:rPr>
        <w:tab/>
        <w:t>за</w:t>
      </w:r>
      <w:r w:rsidRPr="00AA4161">
        <w:rPr>
          <w:sz w:val="24"/>
          <w:szCs w:val="24"/>
        </w:rPr>
        <w:tab/>
        <w:t>собой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ответстве</w:t>
      </w:r>
      <w:r w:rsidRPr="00AA4161">
        <w:rPr>
          <w:sz w:val="24"/>
          <w:szCs w:val="24"/>
        </w:rPr>
        <w:t>н</w:t>
      </w:r>
      <w:r w:rsidRPr="00AA4161">
        <w:rPr>
          <w:sz w:val="24"/>
          <w:szCs w:val="24"/>
        </w:rPr>
        <w:t>ность в соответствии с законодательством Российской Федерации.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Конституция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   федерации   предусматривает   определенные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права</w:t>
      </w:r>
      <w:r w:rsidRPr="00AA4161">
        <w:rPr>
          <w:sz w:val="24"/>
          <w:szCs w:val="24"/>
        </w:rPr>
        <w:tab/>
      </w:r>
      <w:r w:rsidRPr="00AA4161">
        <w:rPr>
          <w:sz w:val="24"/>
          <w:szCs w:val="24"/>
        </w:rPr>
        <w:tab/>
        <w:t>субъектов</w:t>
      </w:r>
      <w:r w:rsidRPr="00AA4161">
        <w:rPr>
          <w:spacing w:val="120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z w:val="24"/>
          <w:szCs w:val="24"/>
        </w:rPr>
        <w:tab/>
      </w:r>
      <w:r w:rsidRPr="00AA4161">
        <w:rPr>
          <w:sz w:val="24"/>
          <w:szCs w:val="24"/>
        </w:rPr>
        <w:tab/>
        <w:t>федер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ции,</w:t>
      </w:r>
      <w:r w:rsidRPr="00AA4161">
        <w:rPr>
          <w:sz w:val="24"/>
          <w:szCs w:val="24"/>
        </w:rPr>
        <w:tab/>
        <w:t>среди</w:t>
      </w:r>
      <w:r w:rsidRPr="00AA4161">
        <w:rPr>
          <w:sz w:val="24"/>
          <w:szCs w:val="24"/>
        </w:rPr>
        <w:tab/>
        <w:t>которых</w:t>
      </w:r>
      <w:r w:rsidRPr="00AA4161">
        <w:rPr>
          <w:spacing w:val="119"/>
          <w:sz w:val="24"/>
          <w:szCs w:val="24"/>
        </w:rPr>
        <w:t xml:space="preserve"> </w:t>
      </w:r>
      <w:r w:rsidRPr="00AA4161">
        <w:rPr>
          <w:sz w:val="24"/>
          <w:szCs w:val="24"/>
        </w:rPr>
        <w:t>имеется</w:t>
      </w:r>
      <w:r w:rsidRPr="00AA4161">
        <w:rPr>
          <w:sz w:val="24"/>
          <w:szCs w:val="24"/>
        </w:rPr>
        <w:tab/>
        <w:t>право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z w:val="24"/>
          <w:szCs w:val="24"/>
        </w:rPr>
        <w:tab/>
        <w:t>обладание</w:t>
      </w:r>
      <w:r w:rsidRPr="00AA4161">
        <w:rPr>
          <w:sz w:val="24"/>
          <w:szCs w:val="24"/>
        </w:rPr>
        <w:tab/>
        <w:t>собственной</w:t>
      </w:r>
      <w:r w:rsidRPr="00AA4161">
        <w:rPr>
          <w:sz w:val="24"/>
          <w:szCs w:val="24"/>
        </w:rPr>
        <w:tab/>
        <w:t>символикой.</w:t>
      </w:r>
      <w:r w:rsidRPr="00AA4161">
        <w:rPr>
          <w:sz w:val="24"/>
          <w:szCs w:val="24"/>
        </w:rPr>
        <w:tab/>
      </w:r>
      <w:r w:rsidRPr="00AA4161">
        <w:rPr>
          <w:sz w:val="24"/>
          <w:szCs w:val="24"/>
        </w:rPr>
        <w:tab/>
        <w:t>Устав</w:t>
      </w:r>
      <w:r w:rsidRPr="00AA4161">
        <w:rPr>
          <w:sz w:val="24"/>
          <w:szCs w:val="24"/>
        </w:rPr>
        <w:tab/>
      </w:r>
      <w:r w:rsidRPr="00AA4161">
        <w:rPr>
          <w:sz w:val="24"/>
          <w:szCs w:val="24"/>
        </w:rPr>
        <w:tab/>
        <w:t>Белгородской</w:t>
      </w:r>
      <w:r w:rsidRPr="00AA4161">
        <w:rPr>
          <w:sz w:val="24"/>
          <w:szCs w:val="24"/>
        </w:rPr>
        <w:tab/>
      </w:r>
      <w:r w:rsidRPr="00AA4161">
        <w:rPr>
          <w:sz w:val="24"/>
          <w:szCs w:val="24"/>
        </w:rPr>
        <w:tab/>
        <w:t>области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определяет</w:t>
      </w:r>
      <w:r w:rsidRPr="00AA4161">
        <w:rPr>
          <w:spacing w:val="16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воссоздание</w:t>
      </w:r>
      <w:r w:rsidRPr="00AA4161">
        <w:rPr>
          <w:spacing w:val="18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символики</w:t>
      </w:r>
      <w:r w:rsidRPr="00AA4161">
        <w:rPr>
          <w:spacing w:val="17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</w:t>
      </w:r>
      <w:r w:rsidRPr="00AA4161">
        <w:rPr>
          <w:spacing w:val="18"/>
          <w:sz w:val="24"/>
          <w:szCs w:val="24"/>
        </w:rPr>
        <w:t xml:space="preserve"> </w:t>
      </w:r>
      <w:r w:rsidRPr="00AA4161">
        <w:rPr>
          <w:sz w:val="24"/>
          <w:szCs w:val="24"/>
        </w:rPr>
        <w:t>специальным</w:t>
      </w:r>
      <w:r w:rsidRPr="00AA4161">
        <w:rPr>
          <w:spacing w:val="18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законом,</w:t>
      </w:r>
      <w:r w:rsidRPr="00AA4161">
        <w:rPr>
          <w:spacing w:val="20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основная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цель</w:t>
      </w:r>
      <w:r w:rsidRPr="00AA4161">
        <w:rPr>
          <w:sz w:val="24"/>
          <w:szCs w:val="24"/>
        </w:rPr>
        <w:tab/>
      </w:r>
      <w:r w:rsidRPr="00AA4161">
        <w:rPr>
          <w:sz w:val="24"/>
          <w:szCs w:val="24"/>
        </w:rPr>
        <w:tab/>
        <w:t>которого</w:t>
      </w:r>
      <w:r w:rsidRPr="00AA4161">
        <w:rPr>
          <w:sz w:val="24"/>
          <w:szCs w:val="24"/>
        </w:rPr>
        <w:tab/>
      </w:r>
      <w:r w:rsidRPr="00AA4161">
        <w:rPr>
          <w:sz w:val="24"/>
          <w:szCs w:val="24"/>
        </w:rPr>
        <w:tab/>
        <w:t>–</w:t>
      </w:r>
      <w:r w:rsidRPr="00AA4161">
        <w:rPr>
          <w:sz w:val="24"/>
          <w:szCs w:val="24"/>
        </w:rPr>
        <w:tab/>
        <w:t>законодательно</w:t>
      </w:r>
      <w:r w:rsidRPr="00AA4161">
        <w:rPr>
          <w:sz w:val="24"/>
          <w:szCs w:val="24"/>
        </w:rPr>
        <w:tab/>
        <w:t>закрепить</w:t>
      </w:r>
      <w:r w:rsidRPr="00AA4161">
        <w:rPr>
          <w:sz w:val="24"/>
          <w:szCs w:val="24"/>
        </w:rPr>
        <w:tab/>
        <w:t>и</w:t>
      </w:r>
      <w:r w:rsidRPr="00AA4161">
        <w:rPr>
          <w:sz w:val="24"/>
          <w:szCs w:val="24"/>
        </w:rPr>
        <w:t>с</w:t>
      </w:r>
      <w:r w:rsidRPr="00AA4161">
        <w:rPr>
          <w:sz w:val="24"/>
          <w:szCs w:val="24"/>
        </w:rPr>
        <w:t>торические,</w:t>
      </w:r>
      <w:r w:rsidRPr="00AA4161">
        <w:rPr>
          <w:sz w:val="24"/>
          <w:szCs w:val="24"/>
        </w:rPr>
        <w:tab/>
      </w:r>
      <w:r w:rsidRPr="00AA4161">
        <w:rPr>
          <w:spacing w:val="-1"/>
          <w:sz w:val="24"/>
          <w:szCs w:val="24"/>
        </w:rPr>
        <w:t>культурные,</w:t>
      </w:r>
    </w:p>
    <w:p w:rsidR="00AA4161" w:rsidRPr="00AA4161" w:rsidRDefault="00AA4161" w:rsidP="00AA4161">
      <w:pPr>
        <w:pStyle w:val="ac"/>
        <w:spacing w:before="1" w:line="322" w:lineRule="exact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духовные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-6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природные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особенности</w:t>
      </w:r>
      <w:r w:rsidRPr="00AA4161">
        <w:rPr>
          <w:spacing w:val="-6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Белгородского</w:t>
      </w:r>
      <w:r w:rsidRPr="00AA4161">
        <w:rPr>
          <w:spacing w:val="-6"/>
          <w:sz w:val="24"/>
          <w:szCs w:val="24"/>
        </w:rPr>
        <w:t xml:space="preserve"> </w:t>
      </w:r>
      <w:r w:rsidRPr="00AA4161">
        <w:rPr>
          <w:sz w:val="24"/>
          <w:szCs w:val="24"/>
        </w:rPr>
        <w:t>края.</w:t>
      </w:r>
    </w:p>
    <w:p w:rsidR="00AA4161" w:rsidRPr="00AA4161" w:rsidRDefault="00AA4161" w:rsidP="00AA4161">
      <w:pPr>
        <w:pStyle w:val="ac"/>
        <w:ind w:right="239"/>
        <w:jc w:val="both"/>
        <w:rPr>
          <w:sz w:val="24"/>
          <w:szCs w:val="24"/>
        </w:rPr>
      </w:pPr>
      <w:r w:rsidRPr="00AA4161">
        <w:rPr>
          <w:sz w:val="24"/>
          <w:szCs w:val="24"/>
        </w:rPr>
        <w:t xml:space="preserve">Описание     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символики       Белгородской       области       представлено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приложении</w:t>
      </w:r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3.</w:t>
      </w:r>
    </w:p>
    <w:p w:rsidR="00AA4161" w:rsidRPr="00AA4161" w:rsidRDefault="00AA4161" w:rsidP="00AA4161">
      <w:pPr>
        <w:pStyle w:val="ac"/>
        <w:spacing w:before="3"/>
        <w:jc w:val="both"/>
        <w:rPr>
          <w:sz w:val="24"/>
          <w:szCs w:val="24"/>
        </w:rPr>
      </w:pPr>
    </w:p>
    <w:p w:rsidR="00AA4161" w:rsidRPr="00AA4161" w:rsidRDefault="00AA4161" w:rsidP="00AA4161">
      <w:pPr>
        <w:pStyle w:val="Heading1"/>
        <w:ind w:left="834" w:right="847" w:hanging="5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Создание и зонирование в образовательных организациях мест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размещ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ния</w:t>
      </w:r>
      <w:r w:rsidRPr="00AA4161">
        <w:rPr>
          <w:spacing w:val="-9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государственных</w:t>
      </w:r>
      <w:r w:rsidRPr="00AA4161">
        <w:rPr>
          <w:spacing w:val="-10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символов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5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</w:p>
    <w:p w:rsidR="00AA4161" w:rsidRPr="00AA4161" w:rsidRDefault="00AA4161" w:rsidP="00AA4161">
      <w:pPr>
        <w:pStyle w:val="ac"/>
        <w:jc w:val="both"/>
        <w:rPr>
          <w:b/>
          <w:sz w:val="24"/>
          <w:szCs w:val="24"/>
        </w:rPr>
      </w:pPr>
    </w:p>
    <w:p w:rsidR="0096121B" w:rsidRPr="00AA4161" w:rsidRDefault="00AA4161" w:rsidP="0096121B">
      <w:pPr>
        <w:pStyle w:val="ac"/>
        <w:ind w:right="223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Государственные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могут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быть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включены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общественные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пространства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организаций: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холлы;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рекреации;</w:t>
      </w:r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залы; административные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помещения.</w:t>
      </w:r>
      <w:r w:rsidR="0096121B">
        <w:rPr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При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создании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и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зонировании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мест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размещения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государственных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символов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в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о</w:t>
      </w:r>
      <w:r w:rsidR="0096121B" w:rsidRPr="00AA4161">
        <w:rPr>
          <w:sz w:val="24"/>
          <w:szCs w:val="24"/>
        </w:rPr>
        <w:t>б</w:t>
      </w:r>
      <w:r w:rsidR="0096121B" w:rsidRPr="00AA4161">
        <w:rPr>
          <w:sz w:val="24"/>
          <w:szCs w:val="24"/>
        </w:rPr>
        <w:t>разовательной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организации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необходимо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обеспечить</w:t>
      </w:r>
      <w:r w:rsidR="0096121B" w:rsidRPr="00AA4161">
        <w:rPr>
          <w:spacing w:val="-67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эстетичность и доступность помещения для детей, освещённость и чистоту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помещения, пространственные характеристики помещ</w:t>
      </w:r>
      <w:r w:rsidR="0096121B" w:rsidRPr="00AA4161">
        <w:rPr>
          <w:sz w:val="24"/>
          <w:szCs w:val="24"/>
        </w:rPr>
        <w:t>е</w:t>
      </w:r>
      <w:r w:rsidR="0096121B" w:rsidRPr="00AA4161">
        <w:rPr>
          <w:sz w:val="24"/>
          <w:szCs w:val="24"/>
        </w:rPr>
        <w:t>ния (государственные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символы должны быть размещены в не менее 1 метра от учебного и иного</w:t>
      </w:r>
      <w:r w:rsidR="0096121B" w:rsidRPr="00AA4161">
        <w:rPr>
          <w:spacing w:val="1"/>
          <w:sz w:val="24"/>
          <w:szCs w:val="24"/>
        </w:rPr>
        <w:t xml:space="preserve"> </w:t>
      </w:r>
      <w:r w:rsidR="0096121B" w:rsidRPr="00AA4161">
        <w:rPr>
          <w:sz w:val="24"/>
          <w:szCs w:val="24"/>
        </w:rPr>
        <w:t>оборудования).</w:t>
      </w:r>
    </w:p>
    <w:p w:rsidR="0096121B" w:rsidRPr="00AA4161" w:rsidRDefault="0096121B" w:rsidP="0096121B">
      <w:pPr>
        <w:pStyle w:val="ac"/>
        <w:spacing w:before="3"/>
        <w:ind w:right="237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Размещение государственных символов осуществляется в соответствии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с федеральными конституционными законами о государственных символах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(прил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жение</w:t>
      </w:r>
      <w:r w:rsidRPr="00AA4161">
        <w:rPr>
          <w:spacing w:val="5"/>
          <w:sz w:val="24"/>
          <w:szCs w:val="24"/>
        </w:rPr>
        <w:t xml:space="preserve"> </w:t>
      </w:r>
      <w:r w:rsidRPr="00AA4161">
        <w:rPr>
          <w:sz w:val="24"/>
          <w:szCs w:val="24"/>
        </w:rPr>
        <w:t>2).</w:t>
      </w:r>
    </w:p>
    <w:p w:rsidR="00AA4161" w:rsidRPr="00AA4161" w:rsidRDefault="00AA4161" w:rsidP="00AA4161">
      <w:pPr>
        <w:jc w:val="both"/>
        <w:rPr>
          <w:rFonts w:ascii="Times New Roman" w:hAnsi="Times New Roman" w:cs="Times New Roman"/>
          <w:sz w:val="24"/>
          <w:szCs w:val="24"/>
        </w:rPr>
        <w:sectPr w:rsidR="00AA4161" w:rsidRPr="00AA4161" w:rsidSect="0096121B">
          <w:pgSz w:w="11910" w:h="16840"/>
          <w:pgMar w:top="426" w:right="620" w:bottom="280" w:left="1480" w:header="722" w:footer="0" w:gutter="0"/>
          <w:cols w:space="720"/>
        </w:sectPr>
      </w:pPr>
    </w:p>
    <w:p w:rsidR="00AA4161" w:rsidRPr="00AA4161" w:rsidRDefault="00AA4161" w:rsidP="00AA4161">
      <w:pPr>
        <w:pStyle w:val="ac"/>
        <w:spacing w:before="4"/>
        <w:jc w:val="both"/>
        <w:rPr>
          <w:sz w:val="24"/>
          <w:szCs w:val="24"/>
        </w:rPr>
      </w:pPr>
    </w:p>
    <w:p w:rsidR="00AA4161" w:rsidRPr="00AA4161" w:rsidRDefault="00AA4161" w:rsidP="00AA4161">
      <w:pPr>
        <w:pStyle w:val="Heading1"/>
        <w:spacing w:line="322" w:lineRule="exact"/>
        <w:ind w:left="316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Государственные</w:t>
      </w:r>
      <w:r w:rsidRPr="00AA4161">
        <w:rPr>
          <w:spacing w:val="-6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символы</w:t>
      </w:r>
    </w:p>
    <w:p w:rsidR="00AA4161" w:rsidRPr="00AA4161" w:rsidRDefault="00AA4161" w:rsidP="00AA4161">
      <w:pPr>
        <w:ind w:left="234" w:right="2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</w:rPr>
        <w:t>как ценностные ориентиры в обучении и воспитании детей дошкольного</w:t>
      </w:r>
      <w:r w:rsidRPr="00AA416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AA4161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gramStart"/>
      <w:r w:rsidRPr="00AA416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A4161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дошкольных образовательных организация</w:t>
      </w:r>
    </w:p>
    <w:p w:rsidR="00AA4161" w:rsidRPr="00AA4161" w:rsidRDefault="00AA4161" w:rsidP="00AA4161">
      <w:pPr>
        <w:pStyle w:val="ac"/>
        <w:spacing w:before="11"/>
        <w:jc w:val="both"/>
        <w:rPr>
          <w:b/>
          <w:sz w:val="24"/>
          <w:szCs w:val="24"/>
        </w:rPr>
      </w:pPr>
    </w:p>
    <w:p w:rsidR="00AA4161" w:rsidRPr="00AA4161" w:rsidRDefault="00AA4161" w:rsidP="00AA4161">
      <w:pPr>
        <w:pStyle w:val="ac"/>
        <w:ind w:right="226"/>
        <w:jc w:val="both"/>
        <w:rPr>
          <w:sz w:val="24"/>
          <w:szCs w:val="24"/>
        </w:rPr>
      </w:pPr>
      <w:proofErr w:type="gramStart"/>
      <w:r w:rsidRPr="00AA4161">
        <w:rPr>
          <w:sz w:val="24"/>
          <w:szCs w:val="24"/>
        </w:rPr>
        <w:t>Использование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организациях должно отв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чать приоритетным задачам воспитания духовно-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нравственных ценностей и принятых в российском обществе правил и норм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поведения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интересах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человека,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семьи,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общества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сударства,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формирование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обучающихся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чувства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патриотизма,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гражданственности,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уваж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памяти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защитников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Отечества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подвигам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Героев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Отечества,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закону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правопорядку.</w:t>
      </w:r>
      <w:proofErr w:type="gramEnd"/>
    </w:p>
    <w:p w:rsidR="00AA4161" w:rsidRPr="00AA4161" w:rsidRDefault="00AA4161" w:rsidP="00AA4161">
      <w:pPr>
        <w:pStyle w:val="ac"/>
        <w:ind w:right="236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Изучение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использование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Федерации имеет </w:t>
      </w:r>
      <w:proofErr w:type="gramStart"/>
      <w:r w:rsidRPr="00AA4161">
        <w:rPr>
          <w:sz w:val="24"/>
          <w:szCs w:val="24"/>
        </w:rPr>
        <w:t>важное значение</w:t>
      </w:r>
      <w:proofErr w:type="gramEnd"/>
      <w:r w:rsidRPr="00AA4161">
        <w:rPr>
          <w:sz w:val="24"/>
          <w:szCs w:val="24"/>
        </w:rPr>
        <w:t xml:space="preserve"> в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воспитании подрастающего поколения,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формировании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чувства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патри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тизма,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гражданственности,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бережного отношения к историческому и культурному насл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дию, традициям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многонационального народа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России.</w:t>
      </w:r>
    </w:p>
    <w:p w:rsidR="00AA4161" w:rsidRPr="00AA4161" w:rsidRDefault="00AA4161" w:rsidP="00AA4161">
      <w:pPr>
        <w:pStyle w:val="ac"/>
        <w:ind w:right="231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Знакомство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символами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рекомендуется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направить на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воспитание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бережного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отношения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и уважения к символам государства, на формирование актуальных знаний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детей об истории создания и конституционных требов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ний к использованию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государственных символов, на раскрытие содержания ценностей и смыслов,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заложенных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в государственных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символах.</w:t>
      </w:r>
    </w:p>
    <w:p w:rsidR="00AA4161" w:rsidRPr="00AA4161" w:rsidRDefault="00AA4161" w:rsidP="00AA4161">
      <w:pPr>
        <w:pStyle w:val="ac"/>
        <w:ind w:right="229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Государственные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должны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восприниматься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детьми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как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ценность,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иметь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личностное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значение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для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восприятия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собственной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принадлежности к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государству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обществу.</w:t>
      </w:r>
    </w:p>
    <w:p w:rsidR="00AA4161" w:rsidRPr="00AA4161" w:rsidRDefault="00AA4161" w:rsidP="00AA4161">
      <w:pPr>
        <w:pStyle w:val="ac"/>
        <w:ind w:right="237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При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изучении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важно      учитывать     особенности      современных     детей,      социальный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психологический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контекст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разв</w:t>
      </w:r>
      <w:r w:rsidRPr="00AA4161">
        <w:rPr>
          <w:sz w:val="24"/>
          <w:szCs w:val="24"/>
        </w:rPr>
        <w:t>и</w:t>
      </w:r>
      <w:r w:rsidRPr="00AA4161">
        <w:rPr>
          <w:sz w:val="24"/>
          <w:szCs w:val="24"/>
        </w:rPr>
        <w:t>тия,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формировать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предпосылки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для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консолидации</w:t>
      </w:r>
      <w:r w:rsidRPr="00AA4161">
        <w:rPr>
          <w:spacing w:val="120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усилий  </w:t>
      </w:r>
      <w:r w:rsidRPr="00AA4161">
        <w:rPr>
          <w:spacing w:val="47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образовательной  </w:t>
      </w:r>
      <w:r w:rsidRPr="00AA4161">
        <w:rPr>
          <w:spacing w:val="46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 xml:space="preserve">ции,  </w:t>
      </w:r>
      <w:r w:rsidRPr="00AA4161">
        <w:rPr>
          <w:spacing w:val="47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семьи,  </w:t>
      </w:r>
      <w:r w:rsidRPr="00AA4161">
        <w:rPr>
          <w:spacing w:val="47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общества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и   </w:t>
      </w:r>
      <w:r w:rsidRPr="00AA4161">
        <w:rPr>
          <w:spacing w:val="47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государства,    </w:t>
      </w:r>
      <w:r w:rsidRPr="00AA4161">
        <w:rPr>
          <w:spacing w:val="49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направленных    </w:t>
      </w:r>
      <w:r w:rsidRPr="00AA4161">
        <w:rPr>
          <w:spacing w:val="42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на    </w:t>
      </w:r>
      <w:r w:rsidRPr="00AA4161">
        <w:rPr>
          <w:spacing w:val="47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воспитание    </w:t>
      </w:r>
      <w:r w:rsidRPr="00AA4161">
        <w:rPr>
          <w:spacing w:val="48"/>
          <w:sz w:val="24"/>
          <w:szCs w:val="24"/>
        </w:rPr>
        <w:t xml:space="preserve"> </w:t>
      </w:r>
      <w:r w:rsidRPr="00AA4161">
        <w:rPr>
          <w:sz w:val="24"/>
          <w:szCs w:val="24"/>
        </w:rPr>
        <w:t>гражда</w:t>
      </w:r>
      <w:r w:rsidRPr="00AA4161">
        <w:rPr>
          <w:sz w:val="24"/>
          <w:szCs w:val="24"/>
        </w:rPr>
        <w:t>н</w:t>
      </w:r>
      <w:r w:rsidRPr="00AA4161">
        <w:rPr>
          <w:sz w:val="24"/>
          <w:szCs w:val="24"/>
        </w:rPr>
        <w:t>ственности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и патриотизма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подрастающего поколения.</w:t>
      </w:r>
    </w:p>
    <w:p w:rsidR="00AA4161" w:rsidRPr="00AA4161" w:rsidRDefault="00AA4161" w:rsidP="00AA4161">
      <w:pPr>
        <w:pStyle w:val="ac"/>
        <w:spacing w:before="2"/>
        <w:ind w:right="224"/>
        <w:jc w:val="both"/>
        <w:rPr>
          <w:sz w:val="24"/>
          <w:szCs w:val="24"/>
        </w:rPr>
      </w:pPr>
      <w:r w:rsidRPr="00AA4161">
        <w:rPr>
          <w:sz w:val="24"/>
          <w:szCs w:val="24"/>
        </w:rPr>
        <w:t xml:space="preserve">Воспитание </w:t>
      </w:r>
      <w:proofErr w:type="gramStart"/>
      <w:r w:rsidRPr="00AA4161">
        <w:rPr>
          <w:sz w:val="24"/>
          <w:szCs w:val="24"/>
        </w:rPr>
        <w:t>обучающихся</w:t>
      </w:r>
      <w:proofErr w:type="gramEnd"/>
      <w:r w:rsidRPr="00AA4161">
        <w:rPr>
          <w:sz w:val="24"/>
          <w:szCs w:val="24"/>
        </w:rPr>
        <w:t xml:space="preserve"> является неотъемлемой частью образования.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Воспитание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</w:t>
      </w:r>
      <w:r w:rsidRPr="00AA4161">
        <w:rPr>
          <w:sz w:val="24"/>
          <w:szCs w:val="24"/>
        </w:rPr>
        <w:t>у</w:t>
      </w:r>
      <w:r w:rsidRPr="00AA4161">
        <w:rPr>
          <w:sz w:val="24"/>
          <w:szCs w:val="24"/>
        </w:rPr>
        <w:t>чающихся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освоении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ими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основных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общеобразовательных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программ</w:t>
      </w:r>
      <w:r w:rsidRPr="00AA4161">
        <w:rPr>
          <w:spacing w:val="5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7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</w:t>
      </w:r>
      <w:r w:rsidRPr="00AA4161">
        <w:rPr>
          <w:sz w:val="24"/>
          <w:szCs w:val="24"/>
        </w:rPr>
        <w:t>ь</w:t>
      </w:r>
      <w:r w:rsidRPr="00AA4161">
        <w:rPr>
          <w:sz w:val="24"/>
          <w:szCs w:val="24"/>
        </w:rPr>
        <w:t>ных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организациях</w:t>
      </w:r>
    </w:p>
    <w:p w:rsidR="0096121B" w:rsidRPr="00AA4161" w:rsidRDefault="0096121B" w:rsidP="0096121B">
      <w:pPr>
        <w:pStyle w:val="ac"/>
        <w:spacing w:before="149" w:line="242" w:lineRule="auto"/>
        <w:ind w:right="235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осуществляется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основе</w:t>
      </w:r>
      <w:r w:rsidRPr="00AA4161">
        <w:rPr>
          <w:spacing w:val="1"/>
          <w:sz w:val="24"/>
          <w:szCs w:val="24"/>
        </w:rPr>
        <w:t xml:space="preserve"> </w:t>
      </w:r>
      <w:proofErr w:type="gramStart"/>
      <w:r w:rsidRPr="00AA4161">
        <w:rPr>
          <w:sz w:val="24"/>
          <w:szCs w:val="24"/>
        </w:rPr>
        <w:t>включаемых</w:t>
      </w:r>
      <w:proofErr w:type="gramEnd"/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образовательную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программу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рабочей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программы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воспитания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календарного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плана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воспитательной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работы.</w:t>
      </w:r>
    </w:p>
    <w:p w:rsidR="0096121B" w:rsidRPr="00AA4161" w:rsidRDefault="0096121B" w:rsidP="0096121B">
      <w:pPr>
        <w:pStyle w:val="ac"/>
        <w:ind w:right="228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основе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программы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воспитания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–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создание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условий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для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активной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жизнедеятельности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</w:t>
      </w:r>
      <w:r w:rsidRPr="00AA4161">
        <w:rPr>
          <w:sz w:val="24"/>
          <w:szCs w:val="24"/>
        </w:rPr>
        <w:t>у</w:t>
      </w:r>
      <w:r w:rsidRPr="00AA4161">
        <w:rPr>
          <w:sz w:val="24"/>
          <w:szCs w:val="24"/>
        </w:rPr>
        <w:t>чающихся,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гражданского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самоопределения,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формирование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системных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знаний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разли</w:t>
      </w:r>
      <w:r w:rsidRPr="00AA4161">
        <w:rPr>
          <w:sz w:val="24"/>
          <w:szCs w:val="24"/>
        </w:rPr>
        <w:t>ч</w:t>
      </w:r>
      <w:r w:rsidRPr="00AA4161">
        <w:rPr>
          <w:sz w:val="24"/>
          <w:szCs w:val="24"/>
        </w:rPr>
        <w:t>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аспектах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исторического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развития</w:t>
      </w:r>
      <w:r w:rsidRPr="00AA4161">
        <w:rPr>
          <w:spacing w:val="13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России,</w:t>
      </w:r>
      <w:r w:rsidRPr="00AA4161">
        <w:rPr>
          <w:spacing w:val="83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84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содержание</w:t>
      </w:r>
      <w:r w:rsidRPr="00AA4161">
        <w:rPr>
          <w:spacing w:val="83"/>
          <w:sz w:val="24"/>
          <w:szCs w:val="24"/>
        </w:rPr>
        <w:t xml:space="preserve"> </w:t>
      </w:r>
      <w:r w:rsidRPr="00AA4161">
        <w:rPr>
          <w:sz w:val="24"/>
          <w:szCs w:val="24"/>
        </w:rPr>
        <w:t>которых</w:t>
      </w:r>
      <w:r w:rsidRPr="00AA4161">
        <w:rPr>
          <w:spacing w:val="82"/>
          <w:sz w:val="24"/>
          <w:szCs w:val="24"/>
        </w:rPr>
        <w:t xml:space="preserve"> </w:t>
      </w:r>
      <w:r w:rsidRPr="00AA4161">
        <w:rPr>
          <w:sz w:val="24"/>
          <w:szCs w:val="24"/>
        </w:rPr>
        <w:t>рекомендуется</w:t>
      </w:r>
      <w:r w:rsidRPr="00AA4161">
        <w:rPr>
          <w:spacing w:val="88"/>
          <w:sz w:val="24"/>
          <w:szCs w:val="24"/>
        </w:rPr>
        <w:t xml:space="preserve"> </w:t>
      </w:r>
      <w:r w:rsidRPr="00AA4161">
        <w:rPr>
          <w:sz w:val="24"/>
          <w:szCs w:val="24"/>
        </w:rPr>
        <w:t>включать</w:t>
      </w:r>
      <w:r w:rsidRPr="00AA4161">
        <w:rPr>
          <w:spacing w:val="79"/>
          <w:sz w:val="24"/>
          <w:szCs w:val="24"/>
        </w:rPr>
        <w:t xml:space="preserve"> </w:t>
      </w:r>
      <w:r w:rsidRPr="00AA4161">
        <w:rPr>
          <w:sz w:val="24"/>
          <w:szCs w:val="24"/>
        </w:rPr>
        <w:t>знания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о государственных символах Российской Федерации. Программа воспит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призвана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обеспечить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формирование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обучающихся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основ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идентичности.</w:t>
      </w:r>
    </w:p>
    <w:p w:rsidR="0096121B" w:rsidRPr="00AA4161" w:rsidRDefault="0096121B" w:rsidP="0096121B">
      <w:pPr>
        <w:pStyle w:val="ac"/>
        <w:ind w:right="228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Изучение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рекомендуется осуществлять в рамках календарного плана воспитательной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работы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особое</w:t>
      </w:r>
      <w:r w:rsidRPr="00AA4161">
        <w:rPr>
          <w:spacing w:val="1"/>
          <w:sz w:val="24"/>
          <w:szCs w:val="24"/>
        </w:rPr>
        <w:t xml:space="preserve"> </w:t>
      </w:r>
      <w:proofErr w:type="gramStart"/>
      <w:r w:rsidRPr="00AA4161">
        <w:rPr>
          <w:sz w:val="24"/>
          <w:szCs w:val="24"/>
        </w:rPr>
        <w:t>внимание</w:t>
      </w:r>
      <w:proofErr w:type="gramEnd"/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уделив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празднованию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государственных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праздников.</w:t>
      </w:r>
    </w:p>
    <w:p w:rsidR="0096121B" w:rsidRPr="00AA4161" w:rsidRDefault="0096121B" w:rsidP="0096121B">
      <w:pPr>
        <w:pStyle w:val="ac"/>
        <w:ind w:right="233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Ознакомление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воспитанников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</w:t>
      </w:r>
      <w:r w:rsidRPr="00AA4161">
        <w:rPr>
          <w:sz w:val="24"/>
          <w:szCs w:val="24"/>
        </w:rPr>
        <w:t>н</w:t>
      </w:r>
      <w:r w:rsidRPr="00AA4161">
        <w:rPr>
          <w:sz w:val="24"/>
          <w:szCs w:val="24"/>
        </w:rPr>
        <w:t>ными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символами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начинается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через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включение установленных знаков в пространс</w:t>
      </w:r>
      <w:r w:rsidRPr="00AA4161">
        <w:rPr>
          <w:sz w:val="24"/>
          <w:szCs w:val="24"/>
        </w:rPr>
        <w:t>т</w:t>
      </w:r>
      <w:r w:rsidRPr="00AA4161">
        <w:rPr>
          <w:sz w:val="24"/>
          <w:szCs w:val="24"/>
        </w:rPr>
        <w:t>венной образовательной среде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ДОО.</w:t>
      </w:r>
    </w:p>
    <w:p w:rsidR="0096121B" w:rsidRPr="00AA4161" w:rsidRDefault="0096121B" w:rsidP="0096121B">
      <w:pPr>
        <w:pStyle w:val="ac"/>
        <w:ind w:right="237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Формирование       у       дошкольников        ценностного       отношения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 государственным символам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– важная задача, которая может реализоваться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 процессе присвоения ими общ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культурных норм, заложенных в предметах,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способах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деятельности,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отношениях,</w:t>
      </w:r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общении.</w:t>
      </w:r>
    </w:p>
    <w:p w:rsidR="0096121B" w:rsidRPr="00AA4161" w:rsidRDefault="0096121B" w:rsidP="0096121B">
      <w:pPr>
        <w:pStyle w:val="ac"/>
        <w:ind w:right="239"/>
        <w:jc w:val="both"/>
        <w:rPr>
          <w:sz w:val="24"/>
          <w:szCs w:val="24"/>
        </w:rPr>
      </w:pPr>
      <w:proofErr w:type="gramStart"/>
      <w:r w:rsidRPr="00AA4161">
        <w:rPr>
          <w:sz w:val="24"/>
          <w:szCs w:val="24"/>
        </w:rPr>
        <w:t>Целевые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ориентиры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этапе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завершения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дошкольного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включают начальные знания о социальном мире, в котором живет ребенок,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составной   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частью     которых     я</w:t>
      </w:r>
      <w:r w:rsidRPr="00AA4161">
        <w:rPr>
          <w:sz w:val="24"/>
          <w:szCs w:val="24"/>
        </w:rPr>
        <w:t>в</w:t>
      </w:r>
      <w:r w:rsidRPr="00AA4161">
        <w:rPr>
          <w:sz w:val="24"/>
          <w:szCs w:val="24"/>
        </w:rPr>
        <w:t>ляется     формирование     представления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о государственных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символах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России.</w:t>
      </w:r>
      <w:proofErr w:type="gramEnd"/>
    </w:p>
    <w:p w:rsidR="0096121B" w:rsidRPr="00AA4161" w:rsidRDefault="0096121B" w:rsidP="0096121B">
      <w:pPr>
        <w:pStyle w:val="ac"/>
        <w:spacing w:line="242" w:lineRule="auto"/>
        <w:ind w:right="225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Особенности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ознакомления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воспитанников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сударственными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символами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представлены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приложении</w:t>
      </w:r>
      <w:r w:rsidRPr="00AA4161">
        <w:rPr>
          <w:spacing w:val="6"/>
          <w:sz w:val="24"/>
          <w:szCs w:val="24"/>
        </w:rPr>
        <w:t xml:space="preserve"> </w:t>
      </w:r>
      <w:r w:rsidRPr="00AA4161">
        <w:rPr>
          <w:sz w:val="24"/>
          <w:szCs w:val="24"/>
        </w:rPr>
        <w:t>4.</w:t>
      </w:r>
    </w:p>
    <w:p w:rsidR="00AA4161" w:rsidRPr="00AA4161" w:rsidRDefault="00AA4161" w:rsidP="00AA4161">
      <w:pPr>
        <w:jc w:val="both"/>
        <w:rPr>
          <w:rFonts w:ascii="Times New Roman" w:hAnsi="Times New Roman" w:cs="Times New Roman"/>
          <w:sz w:val="24"/>
          <w:szCs w:val="24"/>
        </w:rPr>
        <w:sectPr w:rsidR="00AA4161" w:rsidRPr="00AA4161">
          <w:pgSz w:w="11910" w:h="16840"/>
          <w:pgMar w:top="1040" w:right="620" w:bottom="280" w:left="1480" w:header="722" w:footer="0" w:gutter="0"/>
          <w:cols w:space="720"/>
        </w:sectPr>
      </w:pPr>
    </w:p>
    <w:p w:rsidR="00AA4161" w:rsidRPr="00AA4161" w:rsidRDefault="00AA4161" w:rsidP="00AA4161">
      <w:pPr>
        <w:pStyle w:val="ac"/>
        <w:spacing w:before="3"/>
        <w:jc w:val="both"/>
        <w:rPr>
          <w:sz w:val="24"/>
          <w:szCs w:val="24"/>
        </w:rPr>
      </w:pPr>
    </w:p>
    <w:p w:rsidR="00AA4161" w:rsidRPr="00AA4161" w:rsidRDefault="00AA4161" w:rsidP="00AA4161">
      <w:pPr>
        <w:pStyle w:val="Heading1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Особенности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содержания</w:t>
      </w:r>
      <w:r w:rsidRPr="00AA4161">
        <w:rPr>
          <w:spacing w:val="-10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образовательной</w:t>
      </w:r>
      <w:r w:rsidRPr="00AA4161">
        <w:rPr>
          <w:spacing w:val="-9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деятельности,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направленной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на осмы</w:t>
      </w:r>
      <w:r w:rsidRPr="00AA4161">
        <w:rPr>
          <w:sz w:val="24"/>
          <w:szCs w:val="24"/>
        </w:rPr>
        <w:t>с</w:t>
      </w:r>
      <w:r w:rsidRPr="00AA4161">
        <w:rPr>
          <w:sz w:val="24"/>
          <w:szCs w:val="24"/>
        </w:rPr>
        <w:t>ление мировозренческих категорий «война» и «мир» у детей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дошкольного возраста</w:t>
      </w:r>
    </w:p>
    <w:p w:rsidR="00AA4161" w:rsidRPr="00AA4161" w:rsidRDefault="00AA4161" w:rsidP="00AA4161">
      <w:pPr>
        <w:pStyle w:val="ac"/>
        <w:spacing w:before="5"/>
        <w:jc w:val="both"/>
        <w:rPr>
          <w:b/>
          <w:sz w:val="24"/>
          <w:szCs w:val="24"/>
        </w:rPr>
      </w:pPr>
    </w:p>
    <w:p w:rsidR="00AA4161" w:rsidRPr="00AA4161" w:rsidRDefault="00AA4161" w:rsidP="00AA4161">
      <w:pPr>
        <w:pStyle w:val="ac"/>
        <w:spacing w:before="1"/>
        <w:ind w:right="236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В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сознании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каждого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человека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картина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мира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начинает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складываться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 дошкольном де</w:t>
      </w:r>
      <w:r w:rsidRPr="00AA4161">
        <w:rPr>
          <w:sz w:val="24"/>
          <w:szCs w:val="24"/>
        </w:rPr>
        <w:t>т</w:t>
      </w:r>
      <w:r w:rsidRPr="00AA4161">
        <w:rPr>
          <w:sz w:val="24"/>
          <w:szCs w:val="24"/>
        </w:rPr>
        <w:t>стве на основе обобщения познавательного, эстетического,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социального, нравственного, двигательного опыта, который выступает как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структурированная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система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различных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</w:t>
      </w:r>
      <w:r w:rsidRPr="00AA4161">
        <w:rPr>
          <w:sz w:val="24"/>
          <w:szCs w:val="24"/>
        </w:rPr>
        <w:t>д</w:t>
      </w:r>
      <w:r w:rsidRPr="00AA4161">
        <w:rPr>
          <w:sz w:val="24"/>
          <w:szCs w:val="24"/>
        </w:rPr>
        <w:t>ставлений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знаний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окружающем</w:t>
      </w:r>
      <w:r w:rsidRPr="00AA4161">
        <w:rPr>
          <w:spacing w:val="56"/>
          <w:sz w:val="24"/>
          <w:szCs w:val="24"/>
        </w:rPr>
        <w:t xml:space="preserve"> </w:t>
      </w:r>
      <w:r w:rsidRPr="00AA4161">
        <w:rPr>
          <w:sz w:val="24"/>
          <w:szCs w:val="24"/>
        </w:rPr>
        <w:t>мире</w:t>
      </w:r>
      <w:r w:rsidRPr="00AA4161">
        <w:rPr>
          <w:spacing w:val="125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25"/>
          <w:sz w:val="24"/>
          <w:szCs w:val="24"/>
        </w:rPr>
        <w:t xml:space="preserve"> </w:t>
      </w:r>
      <w:r w:rsidRPr="00AA4161">
        <w:rPr>
          <w:sz w:val="24"/>
          <w:szCs w:val="24"/>
        </w:rPr>
        <w:t>себе</w:t>
      </w:r>
      <w:r w:rsidRPr="00AA4161">
        <w:rPr>
          <w:spacing w:val="121"/>
          <w:sz w:val="24"/>
          <w:szCs w:val="24"/>
        </w:rPr>
        <w:t xml:space="preserve"> </w:t>
      </w:r>
      <w:r w:rsidRPr="00AA4161">
        <w:rPr>
          <w:sz w:val="24"/>
          <w:szCs w:val="24"/>
        </w:rPr>
        <w:t>самом,</w:t>
      </w:r>
      <w:r w:rsidRPr="00AA4161">
        <w:rPr>
          <w:spacing w:val="122"/>
          <w:sz w:val="24"/>
          <w:szCs w:val="24"/>
        </w:rPr>
        <w:t xml:space="preserve"> </w:t>
      </w:r>
      <w:r w:rsidRPr="00AA4161">
        <w:rPr>
          <w:sz w:val="24"/>
          <w:szCs w:val="24"/>
        </w:rPr>
        <w:t>а</w:t>
      </w:r>
      <w:r w:rsidRPr="00AA4161">
        <w:rPr>
          <w:spacing w:val="121"/>
          <w:sz w:val="24"/>
          <w:szCs w:val="24"/>
        </w:rPr>
        <w:t xml:space="preserve"> </w:t>
      </w:r>
      <w:r w:rsidRPr="00AA4161">
        <w:rPr>
          <w:sz w:val="24"/>
          <w:szCs w:val="24"/>
        </w:rPr>
        <w:t>также</w:t>
      </w:r>
      <w:r w:rsidRPr="00AA4161">
        <w:rPr>
          <w:spacing w:val="126"/>
          <w:sz w:val="24"/>
          <w:szCs w:val="24"/>
        </w:rPr>
        <w:t xml:space="preserve"> </w:t>
      </w:r>
      <w:r w:rsidRPr="00AA4161">
        <w:rPr>
          <w:sz w:val="24"/>
          <w:szCs w:val="24"/>
        </w:rPr>
        <w:t>способов</w:t>
      </w:r>
      <w:r w:rsidRPr="00AA4161">
        <w:rPr>
          <w:spacing w:val="123"/>
          <w:sz w:val="24"/>
          <w:szCs w:val="24"/>
        </w:rPr>
        <w:t xml:space="preserve"> </w:t>
      </w:r>
      <w:r w:rsidRPr="00AA4161">
        <w:rPr>
          <w:sz w:val="24"/>
          <w:szCs w:val="24"/>
        </w:rPr>
        <w:t>инте</w:t>
      </w:r>
      <w:r w:rsidRPr="00AA4161">
        <w:rPr>
          <w:sz w:val="24"/>
          <w:szCs w:val="24"/>
        </w:rPr>
        <w:t>л</w:t>
      </w:r>
      <w:r w:rsidRPr="00AA4161">
        <w:rPr>
          <w:sz w:val="24"/>
          <w:szCs w:val="24"/>
        </w:rPr>
        <w:t>лектуальной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и практической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деятельности.</w:t>
      </w:r>
    </w:p>
    <w:p w:rsidR="00AA4161" w:rsidRPr="00AA4161" w:rsidRDefault="00AA4161" w:rsidP="00AA4161">
      <w:pPr>
        <w:pStyle w:val="ac"/>
        <w:spacing w:before="3"/>
        <w:ind w:right="238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ряду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фундаментальных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понятий,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формирующих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картину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мира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ребенка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осуществляющих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мировоззренческую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функцию,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особое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место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занимают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полярные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понятия</w:t>
      </w:r>
      <w:r w:rsidRPr="00AA4161">
        <w:rPr>
          <w:spacing w:val="7"/>
          <w:sz w:val="24"/>
          <w:szCs w:val="24"/>
        </w:rPr>
        <w:t xml:space="preserve"> </w:t>
      </w:r>
      <w:r w:rsidRPr="00AA4161">
        <w:rPr>
          <w:sz w:val="24"/>
          <w:szCs w:val="24"/>
        </w:rPr>
        <w:t>«война»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и «мир».</w:t>
      </w:r>
    </w:p>
    <w:p w:rsidR="0096121B" w:rsidRPr="00AA4161" w:rsidRDefault="0096121B" w:rsidP="00B71C39">
      <w:pPr>
        <w:pStyle w:val="ac"/>
        <w:tabs>
          <w:tab w:val="left" w:pos="2796"/>
          <w:tab w:val="left" w:pos="5257"/>
          <w:tab w:val="left" w:pos="8015"/>
        </w:tabs>
        <w:spacing w:before="149"/>
        <w:ind w:right="235"/>
        <w:rPr>
          <w:sz w:val="24"/>
          <w:szCs w:val="24"/>
        </w:rPr>
      </w:pPr>
      <w:proofErr w:type="gramStart"/>
      <w:r w:rsidRPr="00AA4161">
        <w:rPr>
          <w:sz w:val="24"/>
          <w:szCs w:val="24"/>
        </w:rPr>
        <w:t>Смысл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диады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«мир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война»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открывается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через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систему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других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полярных понятий: до</w:t>
      </w:r>
      <w:r w:rsidRPr="00AA4161">
        <w:rPr>
          <w:sz w:val="24"/>
          <w:szCs w:val="24"/>
        </w:rPr>
        <w:t>б</w:t>
      </w:r>
      <w:r w:rsidRPr="00AA4161">
        <w:rPr>
          <w:sz w:val="24"/>
          <w:szCs w:val="24"/>
        </w:rPr>
        <w:t>ро/зло, свет/тьма, дружба/вражда, любовь/ненависть,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жизнь/смерть,</w:t>
      </w:r>
      <w:r w:rsidRPr="00AA4161">
        <w:rPr>
          <w:sz w:val="24"/>
          <w:szCs w:val="24"/>
        </w:rPr>
        <w:tab/>
        <w:t>истина/ложь,</w:t>
      </w:r>
      <w:r w:rsidRPr="00AA4161">
        <w:rPr>
          <w:sz w:val="24"/>
          <w:szCs w:val="24"/>
        </w:rPr>
        <w:tab/>
        <w:t>радость/печаль,</w:t>
      </w:r>
      <w:r w:rsidRPr="00AA4161">
        <w:rPr>
          <w:sz w:val="24"/>
          <w:szCs w:val="24"/>
        </w:rPr>
        <w:tab/>
      </w:r>
      <w:r w:rsidRPr="00AA4161">
        <w:rPr>
          <w:spacing w:val="-1"/>
          <w:sz w:val="24"/>
          <w:szCs w:val="24"/>
        </w:rPr>
        <w:t>счастье/горе,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храбрость/трусость,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созид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ние/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уничтожение,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наступление/отступление,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победа/поражение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др.</w:t>
      </w:r>
      <w:proofErr w:type="gramEnd"/>
    </w:p>
    <w:p w:rsidR="0096121B" w:rsidRPr="00AA4161" w:rsidRDefault="0096121B" w:rsidP="00B71C39">
      <w:pPr>
        <w:pStyle w:val="ac"/>
        <w:spacing w:before="4"/>
        <w:ind w:right="230"/>
        <w:rPr>
          <w:sz w:val="24"/>
          <w:szCs w:val="24"/>
        </w:rPr>
      </w:pPr>
      <w:r w:rsidRPr="00AA4161">
        <w:rPr>
          <w:sz w:val="24"/>
          <w:szCs w:val="24"/>
        </w:rPr>
        <w:t>Выявление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осмысление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понятий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происходят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сопоставлении.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Первичные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представления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войне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мире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еще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неопределенны,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диффузны,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совсем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отчетливы,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многом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z w:val="24"/>
          <w:szCs w:val="24"/>
        </w:rPr>
        <w:t>н</w:t>
      </w:r>
      <w:r w:rsidRPr="00AA4161">
        <w:rPr>
          <w:sz w:val="24"/>
          <w:szCs w:val="24"/>
        </w:rPr>
        <w:t>туитивны,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зачастую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выражены</w:t>
      </w:r>
      <w:r w:rsidRPr="00AA4161">
        <w:rPr>
          <w:spacing w:val="34"/>
          <w:sz w:val="24"/>
          <w:szCs w:val="24"/>
        </w:rPr>
        <w:t xml:space="preserve"> </w:t>
      </w:r>
      <w:r w:rsidRPr="00AA4161">
        <w:rPr>
          <w:sz w:val="24"/>
          <w:szCs w:val="24"/>
        </w:rPr>
        <w:t>точным</w:t>
      </w:r>
      <w:r w:rsidRPr="00AA4161">
        <w:rPr>
          <w:spacing w:val="35"/>
          <w:sz w:val="24"/>
          <w:szCs w:val="24"/>
        </w:rPr>
        <w:t xml:space="preserve"> </w:t>
      </w:r>
      <w:r w:rsidRPr="00AA4161">
        <w:rPr>
          <w:sz w:val="24"/>
          <w:szCs w:val="24"/>
        </w:rPr>
        <w:t>словом.</w:t>
      </w:r>
      <w:r w:rsidRPr="00AA4161">
        <w:rPr>
          <w:spacing w:val="37"/>
          <w:sz w:val="24"/>
          <w:szCs w:val="24"/>
        </w:rPr>
        <w:t xml:space="preserve"> </w:t>
      </w:r>
      <w:r w:rsidRPr="00AA4161">
        <w:rPr>
          <w:sz w:val="24"/>
          <w:szCs w:val="24"/>
        </w:rPr>
        <w:t>Но</w:t>
      </w:r>
      <w:r w:rsidRPr="00AA4161">
        <w:rPr>
          <w:spacing w:val="34"/>
          <w:sz w:val="24"/>
          <w:szCs w:val="24"/>
        </w:rPr>
        <w:t xml:space="preserve"> </w:t>
      </w:r>
      <w:r w:rsidRPr="00AA4161">
        <w:rPr>
          <w:sz w:val="24"/>
          <w:szCs w:val="24"/>
        </w:rPr>
        <w:t>даже</w:t>
      </w:r>
      <w:r w:rsidRPr="00AA4161">
        <w:rPr>
          <w:spacing w:val="35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28"/>
          <w:sz w:val="24"/>
          <w:szCs w:val="24"/>
        </w:rPr>
        <w:t xml:space="preserve"> </w:t>
      </w:r>
      <w:r w:rsidRPr="00AA4161">
        <w:rPr>
          <w:sz w:val="24"/>
          <w:szCs w:val="24"/>
        </w:rPr>
        <w:t>таком</w:t>
      </w:r>
      <w:r w:rsidRPr="00AA4161">
        <w:rPr>
          <w:spacing w:val="35"/>
          <w:sz w:val="24"/>
          <w:szCs w:val="24"/>
        </w:rPr>
        <w:t xml:space="preserve"> </w:t>
      </w:r>
      <w:r w:rsidRPr="00AA4161">
        <w:rPr>
          <w:sz w:val="24"/>
          <w:szCs w:val="24"/>
        </w:rPr>
        <w:t>виде</w:t>
      </w:r>
      <w:r w:rsidRPr="00AA4161">
        <w:rPr>
          <w:spacing w:val="36"/>
          <w:sz w:val="24"/>
          <w:szCs w:val="24"/>
        </w:rPr>
        <w:t xml:space="preserve"> </w:t>
      </w:r>
      <w:r w:rsidRPr="00AA4161">
        <w:rPr>
          <w:sz w:val="24"/>
          <w:szCs w:val="24"/>
        </w:rPr>
        <w:t>они</w:t>
      </w:r>
      <w:r w:rsidRPr="00AA4161">
        <w:rPr>
          <w:spacing w:val="33"/>
          <w:sz w:val="24"/>
          <w:szCs w:val="24"/>
        </w:rPr>
        <w:t xml:space="preserve"> </w:t>
      </w:r>
      <w:r w:rsidRPr="00AA4161">
        <w:rPr>
          <w:sz w:val="24"/>
          <w:szCs w:val="24"/>
        </w:rPr>
        <w:t>играют</w:t>
      </w:r>
      <w:r w:rsidRPr="00AA4161">
        <w:rPr>
          <w:spacing w:val="33"/>
          <w:sz w:val="24"/>
          <w:szCs w:val="24"/>
        </w:rPr>
        <w:t xml:space="preserve"> </w:t>
      </w:r>
      <w:r w:rsidRPr="00AA4161">
        <w:rPr>
          <w:sz w:val="24"/>
          <w:szCs w:val="24"/>
        </w:rPr>
        <w:t>важную</w:t>
      </w:r>
      <w:r w:rsidRPr="00AA4161">
        <w:rPr>
          <w:spacing w:val="32"/>
          <w:sz w:val="24"/>
          <w:szCs w:val="24"/>
        </w:rPr>
        <w:t xml:space="preserve"> </w:t>
      </w:r>
      <w:r w:rsidRPr="00AA4161">
        <w:rPr>
          <w:sz w:val="24"/>
          <w:szCs w:val="24"/>
        </w:rPr>
        <w:t>роль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общей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мышления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ребенка.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Одни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из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этих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терминов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более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</w:t>
      </w:r>
      <w:r w:rsidRPr="00AA4161">
        <w:rPr>
          <w:sz w:val="24"/>
          <w:szCs w:val="24"/>
        </w:rPr>
        <w:t>н</w:t>
      </w:r>
      <w:r w:rsidRPr="00AA4161">
        <w:rPr>
          <w:sz w:val="24"/>
          <w:szCs w:val="24"/>
        </w:rPr>
        <w:t>кретны,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поэтому понятны детям,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другие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нуждаются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в иллюстрировании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пояснении.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z w:val="24"/>
          <w:szCs w:val="24"/>
        </w:rPr>
        <w:t>с</w:t>
      </w:r>
      <w:r w:rsidRPr="00AA4161">
        <w:rPr>
          <w:sz w:val="24"/>
          <w:szCs w:val="24"/>
        </w:rPr>
        <w:t>торические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культурные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факты,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раскрытые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учетом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возрастных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особенностей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детей,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зволяют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расширять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содержание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образовательной работы.</w:t>
      </w:r>
    </w:p>
    <w:p w:rsidR="0096121B" w:rsidRPr="00AA4161" w:rsidRDefault="0096121B" w:rsidP="0096121B">
      <w:pPr>
        <w:pStyle w:val="ac"/>
        <w:spacing w:before="2"/>
        <w:ind w:right="238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Содержание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работы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в   дошкольной   образовательной   организации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данному</w:t>
      </w:r>
      <w:r w:rsidRPr="00AA4161">
        <w:rPr>
          <w:spacing w:val="-8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направл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нию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определяется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особенностями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детского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восприятия:</w:t>
      </w:r>
    </w:p>
    <w:p w:rsidR="0096121B" w:rsidRPr="00AA4161" w:rsidRDefault="0096121B" w:rsidP="0096121B">
      <w:pPr>
        <w:pStyle w:val="a5"/>
        <w:widowControl w:val="0"/>
        <w:numPr>
          <w:ilvl w:val="0"/>
          <w:numId w:val="54"/>
        </w:numPr>
        <w:tabs>
          <w:tab w:val="left" w:pos="1358"/>
        </w:tabs>
        <w:autoSpaceDE w:val="0"/>
        <w:autoSpaceDN w:val="0"/>
        <w:spacing w:after="0" w:line="240" w:lineRule="auto"/>
        <w:ind w:right="232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доступность    информации    –    следует    адаптировать    материал</w:t>
      </w:r>
      <w:r w:rsidRPr="00AA416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 соотве</w:t>
      </w:r>
      <w:r w:rsidRPr="00AA4161">
        <w:rPr>
          <w:rFonts w:ascii="Times New Roman" w:hAnsi="Times New Roman" w:cs="Times New Roman"/>
          <w:sz w:val="24"/>
          <w:szCs w:val="24"/>
        </w:rPr>
        <w:t>т</w:t>
      </w:r>
      <w:r w:rsidRPr="00AA4161">
        <w:rPr>
          <w:rFonts w:ascii="Times New Roman" w:hAnsi="Times New Roman" w:cs="Times New Roman"/>
          <w:sz w:val="24"/>
          <w:szCs w:val="24"/>
        </w:rPr>
        <w:t>ствии с уровнем восприятия ребенка дошкольного возраста, чтобы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не</w:t>
      </w:r>
      <w:r w:rsidRPr="00AA416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перегружать</w:t>
      </w:r>
      <w:r w:rsidRPr="00AA416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интеллектуально</w:t>
      </w:r>
      <w:r w:rsidRPr="00AA416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сложными</w:t>
      </w:r>
      <w:r w:rsidRPr="00AA416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понятиями,</w:t>
      </w:r>
      <w:r w:rsidRPr="00AA416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не</w:t>
      </w:r>
      <w:r w:rsidRPr="00AA416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связанными</w:t>
      </w:r>
      <w:r w:rsidRPr="00AA416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с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личным</w:t>
      </w:r>
      <w:r w:rsidRPr="00AA41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опытом</w:t>
      </w:r>
      <w:r w:rsidRPr="00AA41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ребенка;</w:t>
      </w:r>
    </w:p>
    <w:p w:rsidR="0096121B" w:rsidRPr="00AA4161" w:rsidRDefault="0096121B" w:rsidP="0096121B">
      <w:pPr>
        <w:pStyle w:val="a5"/>
        <w:widowControl w:val="0"/>
        <w:numPr>
          <w:ilvl w:val="0"/>
          <w:numId w:val="54"/>
        </w:numPr>
        <w:tabs>
          <w:tab w:val="left" w:pos="1243"/>
        </w:tabs>
        <w:autoSpaceDE w:val="0"/>
        <w:autoSpaceDN w:val="0"/>
        <w:spacing w:after="0" w:line="240" w:lineRule="auto"/>
        <w:ind w:right="229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позитивная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направленность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используемого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материала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–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педагоги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должны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строго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ограничить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повествование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тяготах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военного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времени,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реальных ужасах войны, чтобы бережно воздействовать на эмоциональное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восприятие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дошкольного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возраста;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ма</w:t>
      </w:r>
      <w:r w:rsidRPr="00AA4161">
        <w:rPr>
          <w:rFonts w:ascii="Times New Roman" w:hAnsi="Times New Roman" w:cs="Times New Roman"/>
          <w:sz w:val="24"/>
          <w:szCs w:val="24"/>
        </w:rPr>
        <w:t>к</w:t>
      </w:r>
      <w:r w:rsidRPr="00AA4161">
        <w:rPr>
          <w:rFonts w:ascii="Times New Roman" w:hAnsi="Times New Roman" w:cs="Times New Roman"/>
          <w:sz w:val="24"/>
          <w:szCs w:val="24"/>
        </w:rPr>
        <w:t>симально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полно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представить</w:t>
      </w:r>
      <w:r w:rsidRPr="00AA416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военную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славу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России,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беспримерное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мужество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защитников</w:t>
      </w:r>
      <w:r w:rsidRPr="00AA416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Родины,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военные</w:t>
      </w:r>
      <w:r w:rsidRPr="00AA416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профессии,</w:t>
      </w:r>
      <w:r w:rsidRPr="00AA416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гордость</w:t>
      </w:r>
      <w:r w:rsidRPr="00AA4161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за</w:t>
      </w:r>
      <w:r w:rsidRPr="00AA416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боевые</w:t>
      </w:r>
      <w:r w:rsidRPr="00AA416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достижения</w:t>
      </w:r>
      <w:r w:rsidRPr="00AA416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земляков,</w:t>
      </w:r>
      <w:r w:rsidRPr="00AA416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уважение</w:t>
      </w:r>
      <w:r w:rsidRPr="00AA416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к ветеранам;</w:t>
      </w:r>
    </w:p>
    <w:p w:rsidR="0096121B" w:rsidRPr="00AA4161" w:rsidRDefault="0096121B" w:rsidP="0096121B">
      <w:pPr>
        <w:pStyle w:val="a5"/>
        <w:widowControl w:val="0"/>
        <w:numPr>
          <w:ilvl w:val="0"/>
          <w:numId w:val="54"/>
        </w:numPr>
        <w:tabs>
          <w:tab w:val="left" w:pos="1262"/>
        </w:tabs>
        <w:autoSpaceDE w:val="0"/>
        <w:autoSpaceDN w:val="0"/>
        <w:spacing w:before="1" w:after="0" w:line="240" w:lineRule="auto"/>
        <w:ind w:right="228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hAnsi="Times New Roman" w:cs="Times New Roman"/>
          <w:sz w:val="24"/>
          <w:szCs w:val="24"/>
        </w:rPr>
        <w:t>деятельностный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подход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во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всех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формах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деятельности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–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выбор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наглядных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и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методов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(яркое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оборудование,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работа</w:t>
      </w:r>
      <w:r w:rsidRPr="00AA416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с</w:t>
      </w:r>
      <w:r w:rsidRPr="00AA416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картами</w:t>
      </w:r>
      <w:r w:rsidRPr="00AA416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военных</w:t>
      </w:r>
      <w:r w:rsidRPr="00AA416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действий,</w:t>
      </w:r>
      <w:r w:rsidRPr="00AA416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макеты,</w:t>
      </w:r>
      <w:r w:rsidRPr="00AA416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групповые</w:t>
      </w:r>
      <w:r w:rsidRPr="00AA416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экспозиции</w:t>
      </w:r>
      <w:proofErr w:type="gramEnd"/>
    </w:p>
    <w:p w:rsidR="0096121B" w:rsidRPr="00AA4161" w:rsidRDefault="0096121B" w:rsidP="0096121B">
      <w:pPr>
        <w:pStyle w:val="ac"/>
        <w:ind w:right="235"/>
        <w:jc w:val="both"/>
        <w:rPr>
          <w:sz w:val="24"/>
          <w:szCs w:val="24"/>
        </w:rPr>
      </w:pPr>
      <w:proofErr w:type="gramStart"/>
      <w:r w:rsidRPr="00AA4161">
        <w:rPr>
          <w:sz w:val="24"/>
          <w:szCs w:val="24"/>
        </w:rPr>
        <w:t>«Мемориал славы», «Танковое сражение», «Защита крепости», оформление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настенной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эк</w:t>
      </w:r>
      <w:r w:rsidRPr="00AA4161">
        <w:rPr>
          <w:sz w:val="24"/>
          <w:szCs w:val="24"/>
        </w:rPr>
        <w:t>с</w:t>
      </w:r>
      <w:r w:rsidRPr="00AA4161">
        <w:rPr>
          <w:sz w:val="24"/>
          <w:szCs w:val="24"/>
        </w:rPr>
        <w:t>позиции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«Бессмертный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полк»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совместно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родителями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(законными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представителями),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ре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лизация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проектов,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краеведческих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маршрутов,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групповых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экспозиций,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мини-музеев).</w:t>
      </w:r>
      <w:proofErr w:type="gramEnd"/>
    </w:p>
    <w:p w:rsidR="0096121B" w:rsidRPr="00AA4161" w:rsidRDefault="0096121B" w:rsidP="0096121B">
      <w:pPr>
        <w:pStyle w:val="ac"/>
        <w:ind w:right="241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Можно выделить несколько ключевых тем для разговора и совместной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деятельности 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</w:t>
      </w:r>
      <w:r w:rsidRPr="00AA4161">
        <w:rPr>
          <w:sz w:val="24"/>
          <w:szCs w:val="24"/>
        </w:rPr>
        <w:t>ь</w:t>
      </w:r>
      <w:r w:rsidRPr="00AA4161">
        <w:rPr>
          <w:sz w:val="24"/>
          <w:szCs w:val="24"/>
        </w:rPr>
        <w:t>ми,</w:t>
      </w:r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как в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ДОО,</w:t>
      </w:r>
      <w:r w:rsidRPr="00AA4161">
        <w:rPr>
          <w:spacing w:val="4"/>
          <w:sz w:val="24"/>
          <w:szCs w:val="24"/>
        </w:rPr>
        <w:t xml:space="preserve"> </w:t>
      </w:r>
      <w:r w:rsidRPr="00AA4161">
        <w:rPr>
          <w:sz w:val="24"/>
          <w:szCs w:val="24"/>
        </w:rPr>
        <w:t>так 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семье:</w:t>
      </w:r>
    </w:p>
    <w:p w:rsidR="0096121B" w:rsidRPr="00AA4161" w:rsidRDefault="0096121B" w:rsidP="0096121B">
      <w:pPr>
        <w:pStyle w:val="ac"/>
        <w:ind w:right="228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Тема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«О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тяготах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войны».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нужно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рассказывать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всех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ужасах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войны. Рассказывать ну</w:t>
      </w:r>
      <w:r w:rsidRPr="00AA4161">
        <w:rPr>
          <w:sz w:val="24"/>
          <w:szCs w:val="24"/>
        </w:rPr>
        <w:t>ж</w:t>
      </w:r>
      <w:r w:rsidRPr="00AA4161">
        <w:rPr>
          <w:sz w:val="24"/>
          <w:szCs w:val="24"/>
        </w:rPr>
        <w:t>но столько, сколько ребенок готов понять, избегая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лишних подробностей. О смерти следует говорить только в том случае, если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дети</w:t>
      </w:r>
      <w:r w:rsidRPr="00AA4161">
        <w:rPr>
          <w:spacing w:val="26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задают</w:t>
      </w:r>
      <w:r w:rsidRPr="00AA4161">
        <w:rPr>
          <w:spacing w:val="25"/>
          <w:sz w:val="24"/>
          <w:szCs w:val="24"/>
        </w:rPr>
        <w:t xml:space="preserve"> </w:t>
      </w:r>
      <w:r w:rsidRPr="00AA4161">
        <w:rPr>
          <w:sz w:val="24"/>
          <w:szCs w:val="24"/>
        </w:rPr>
        <w:t>вопросы.</w:t>
      </w:r>
      <w:r w:rsidRPr="00AA4161">
        <w:rPr>
          <w:spacing w:val="29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Содержанием</w:t>
      </w:r>
      <w:r w:rsidRPr="00AA4161">
        <w:rPr>
          <w:spacing w:val="27"/>
          <w:sz w:val="24"/>
          <w:szCs w:val="24"/>
        </w:rPr>
        <w:t xml:space="preserve"> </w:t>
      </w:r>
      <w:r w:rsidRPr="00AA4161">
        <w:rPr>
          <w:sz w:val="24"/>
          <w:szCs w:val="24"/>
        </w:rPr>
        <w:t>бесед</w:t>
      </w:r>
      <w:r w:rsidRPr="00AA4161">
        <w:rPr>
          <w:spacing w:val="29"/>
          <w:sz w:val="24"/>
          <w:szCs w:val="24"/>
        </w:rPr>
        <w:t xml:space="preserve"> </w:t>
      </w:r>
      <w:r w:rsidRPr="00AA4161">
        <w:rPr>
          <w:sz w:val="24"/>
          <w:szCs w:val="24"/>
        </w:rPr>
        <w:t>могут</w:t>
      </w:r>
      <w:r w:rsidRPr="00AA4161">
        <w:rPr>
          <w:spacing w:val="25"/>
          <w:sz w:val="24"/>
          <w:szCs w:val="24"/>
        </w:rPr>
        <w:t xml:space="preserve"> </w:t>
      </w:r>
      <w:r w:rsidRPr="00AA4161">
        <w:rPr>
          <w:sz w:val="24"/>
          <w:szCs w:val="24"/>
        </w:rPr>
        <w:t>быть</w:t>
      </w:r>
      <w:r w:rsidRPr="00AA4161">
        <w:rPr>
          <w:spacing w:val="24"/>
          <w:sz w:val="24"/>
          <w:szCs w:val="24"/>
        </w:rPr>
        <w:t xml:space="preserve"> </w:t>
      </w:r>
      <w:r w:rsidRPr="00AA4161">
        <w:rPr>
          <w:sz w:val="24"/>
          <w:szCs w:val="24"/>
        </w:rPr>
        <w:t>факты</w:t>
      </w:r>
      <w:r w:rsidRPr="00AA4161">
        <w:rPr>
          <w:spacing w:val="27"/>
          <w:sz w:val="24"/>
          <w:szCs w:val="24"/>
        </w:rPr>
        <w:t xml:space="preserve"> </w:t>
      </w:r>
      <w:r w:rsidRPr="00AA4161">
        <w:rPr>
          <w:sz w:val="24"/>
          <w:szCs w:val="24"/>
        </w:rPr>
        <w:t>о</w:t>
      </w:r>
      <w:r w:rsidRPr="00AA4161">
        <w:rPr>
          <w:spacing w:val="27"/>
          <w:sz w:val="24"/>
          <w:szCs w:val="24"/>
        </w:rPr>
        <w:t xml:space="preserve"> </w:t>
      </w:r>
      <w:r w:rsidRPr="00AA4161">
        <w:rPr>
          <w:sz w:val="24"/>
          <w:szCs w:val="24"/>
        </w:rPr>
        <w:t>жизни</w:t>
      </w:r>
      <w:r w:rsidRPr="00AA4161">
        <w:rPr>
          <w:spacing w:val="26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детей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во время войны, ее сравнение с жизнью детей в мирное время. Это может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быть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разговор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том,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что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было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голодно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маленький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кусочек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хлеба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приходилось</w:t>
      </w:r>
      <w:r w:rsidRPr="00AA4161">
        <w:rPr>
          <w:spacing w:val="13"/>
          <w:sz w:val="24"/>
          <w:szCs w:val="24"/>
        </w:rPr>
        <w:t xml:space="preserve"> </w:t>
      </w:r>
      <w:r w:rsidRPr="00AA4161">
        <w:rPr>
          <w:sz w:val="24"/>
          <w:szCs w:val="24"/>
        </w:rPr>
        <w:t>ра</w:t>
      </w:r>
      <w:r w:rsidRPr="00AA4161">
        <w:rPr>
          <w:sz w:val="24"/>
          <w:szCs w:val="24"/>
        </w:rPr>
        <w:t>с</w:t>
      </w:r>
      <w:r w:rsidRPr="00AA4161">
        <w:rPr>
          <w:sz w:val="24"/>
          <w:szCs w:val="24"/>
        </w:rPr>
        <w:t>тягивать</w:t>
      </w:r>
      <w:r w:rsidRPr="00AA4161">
        <w:rPr>
          <w:spacing w:val="14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pacing w:val="16"/>
          <w:sz w:val="24"/>
          <w:szCs w:val="24"/>
        </w:rPr>
        <w:t xml:space="preserve"> </w:t>
      </w:r>
      <w:r w:rsidRPr="00AA4161">
        <w:rPr>
          <w:sz w:val="24"/>
          <w:szCs w:val="24"/>
        </w:rPr>
        <w:t>целый</w:t>
      </w:r>
      <w:r w:rsidRPr="00AA4161">
        <w:rPr>
          <w:spacing w:val="16"/>
          <w:sz w:val="24"/>
          <w:szCs w:val="24"/>
        </w:rPr>
        <w:t xml:space="preserve"> </w:t>
      </w:r>
      <w:r w:rsidRPr="00AA4161">
        <w:rPr>
          <w:sz w:val="24"/>
          <w:szCs w:val="24"/>
        </w:rPr>
        <w:t>день;</w:t>
      </w:r>
      <w:r w:rsidRPr="00AA4161">
        <w:rPr>
          <w:spacing w:val="16"/>
          <w:sz w:val="24"/>
          <w:szCs w:val="24"/>
        </w:rPr>
        <w:t xml:space="preserve"> </w:t>
      </w:r>
      <w:r w:rsidRPr="00AA4161">
        <w:rPr>
          <w:sz w:val="24"/>
          <w:szCs w:val="24"/>
        </w:rPr>
        <w:t>о</w:t>
      </w:r>
      <w:r w:rsidRPr="00AA4161">
        <w:rPr>
          <w:spacing w:val="16"/>
          <w:sz w:val="24"/>
          <w:szCs w:val="24"/>
        </w:rPr>
        <w:t xml:space="preserve"> </w:t>
      </w:r>
      <w:r w:rsidRPr="00AA4161">
        <w:rPr>
          <w:sz w:val="24"/>
          <w:szCs w:val="24"/>
        </w:rPr>
        <w:t>том,</w:t>
      </w:r>
      <w:r w:rsidRPr="00AA4161">
        <w:rPr>
          <w:spacing w:val="19"/>
          <w:sz w:val="24"/>
          <w:szCs w:val="24"/>
        </w:rPr>
        <w:t xml:space="preserve"> </w:t>
      </w:r>
      <w:r w:rsidRPr="00AA4161">
        <w:rPr>
          <w:sz w:val="24"/>
          <w:szCs w:val="24"/>
        </w:rPr>
        <w:t>что</w:t>
      </w:r>
      <w:r w:rsidRPr="00AA4161">
        <w:rPr>
          <w:spacing w:val="16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дети</w:t>
      </w:r>
      <w:r w:rsidRPr="00AA4161">
        <w:rPr>
          <w:spacing w:val="16"/>
          <w:sz w:val="24"/>
          <w:szCs w:val="24"/>
        </w:rPr>
        <w:t xml:space="preserve"> </w:t>
      </w:r>
      <w:r w:rsidRPr="00AA4161">
        <w:rPr>
          <w:sz w:val="24"/>
          <w:szCs w:val="24"/>
        </w:rPr>
        <w:t>не</w:t>
      </w:r>
      <w:r w:rsidRPr="00AA4161">
        <w:rPr>
          <w:spacing w:val="16"/>
          <w:sz w:val="24"/>
          <w:szCs w:val="24"/>
        </w:rPr>
        <w:t xml:space="preserve"> </w:t>
      </w:r>
      <w:r w:rsidRPr="00AA4161">
        <w:rPr>
          <w:sz w:val="24"/>
          <w:szCs w:val="24"/>
        </w:rPr>
        <w:t>ходили</w:t>
      </w:r>
      <w:r w:rsidRPr="00AA4161">
        <w:rPr>
          <w:spacing w:val="15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5"/>
          <w:sz w:val="24"/>
          <w:szCs w:val="24"/>
        </w:rPr>
        <w:t xml:space="preserve"> </w:t>
      </w:r>
      <w:r w:rsidRPr="00AA4161">
        <w:rPr>
          <w:sz w:val="24"/>
          <w:szCs w:val="24"/>
        </w:rPr>
        <w:t>школы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детские сады,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потому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что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они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были разрушены;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о</w:t>
      </w:r>
      <w:r w:rsidRPr="00AA4161">
        <w:rPr>
          <w:spacing w:val="4"/>
          <w:sz w:val="24"/>
          <w:szCs w:val="24"/>
        </w:rPr>
        <w:t xml:space="preserve"> </w:t>
      </w:r>
      <w:r w:rsidRPr="00AA4161">
        <w:rPr>
          <w:sz w:val="24"/>
          <w:szCs w:val="24"/>
        </w:rPr>
        <w:t>том,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что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дети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работали</w:t>
      </w:r>
      <w:r w:rsidRPr="00AA4161">
        <w:rPr>
          <w:spacing w:val="-2"/>
          <w:sz w:val="24"/>
          <w:szCs w:val="24"/>
        </w:rPr>
        <w:t xml:space="preserve"> </w:t>
      </w:r>
      <w:proofErr w:type="gramStart"/>
      <w:r w:rsidRPr="00AA4161">
        <w:rPr>
          <w:sz w:val="24"/>
          <w:szCs w:val="24"/>
        </w:rPr>
        <w:t>на</w:t>
      </w:r>
      <w:proofErr w:type="gramEnd"/>
    </w:p>
    <w:p w:rsidR="0096121B" w:rsidRPr="00AA4161" w:rsidRDefault="0096121B" w:rsidP="0096121B">
      <w:pPr>
        <w:pStyle w:val="ac"/>
        <w:spacing w:before="149"/>
        <w:ind w:right="236"/>
        <w:jc w:val="both"/>
        <w:rPr>
          <w:sz w:val="24"/>
          <w:szCs w:val="24"/>
        </w:rPr>
      </w:pPr>
      <w:proofErr w:type="gramStart"/>
      <w:r w:rsidRPr="00AA4161">
        <w:rPr>
          <w:sz w:val="24"/>
          <w:szCs w:val="24"/>
        </w:rPr>
        <w:t>заводах</w:t>
      </w:r>
      <w:proofErr w:type="gramEnd"/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заменили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взрослых,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ушедших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фронт;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том,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что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жить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приходилось в землянках и подвалах, в которых было сыро, темно и холодно;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о том, что часто дети и их родители ж</w:t>
      </w:r>
      <w:r w:rsidRPr="00AA4161">
        <w:rPr>
          <w:sz w:val="24"/>
          <w:szCs w:val="24"/>
        </w:rPr>
        <w:t>и</w:t>
      </w:r>
      <w:r w:rsidRPr="00AA4161">
        <w:rPr>
          <w:sz w:val="24"/>
          <w:szCs w:val="24"/>
        </w:rPr>
        <w:t>ли в разлуке. При этом взрослый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должен не просто сообщать факты, но обязательно акце</w:t>
      </w:r>
      <w:r w:rsidRPr="00AA4161">
        <w:rPr>
          <w:sz w:val="24"/>
          <w:szCs w:val="24"/>
        </w:rPr>
        <w:t>н</w:t>
      </w:r>
      <w:r w:rsidRPr="00AA4161">
        <w:rPr>
          <w:sz w:val="24"/>
          <w:szCs w:val="24"/>
        </w:rPr>
        <w:t>тировать внимание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 том,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как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важно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сохранить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мир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 допустить</w:t>
      </w:r>
      <w:r w:rsidRPr="00AA4161">
        <w:rPr>
          <w:spacing w:val="5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повторения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войны.</w:t>
      </w:r>
    </w:p>
    <w:p w:rsidR="0096121B" w:rsidRPr="00AA4161" w:rsidRDefault="0096121B" w:rsidP="0096121B">
      <w:pPr>
        <w:pStyle w:val="ac"/>
        <w:spacing w:before="4"/>
        <w:ind w:right="227"/>
        <w:jc w:val="both"/>
        <w:rPr>
          <w:sz w:val="24"/>
          <w:szCs w:val="24"/>
        </w:rPr>
      </w:pPr>
      <w:r w:rsidRPr="00AA4161">
        <w:rPr>
          <w:sz w:val="24"/>
          <w:szCs w:val="24"/>
        </w:rPr>
        <w:lastRenderedPageBreak/>
        <w:t>Тема «О героизме» (о героях, городах-героях, боевых наградах). Важно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подчеркнуть,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что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Победа состоялась потому,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что героями были все: и люди,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и города; и те,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кто принимал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уч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стие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 сражениях,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 те,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кто работал 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Победу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тылу;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те,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кто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получил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боевые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награды,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те,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кто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остался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неизвестным героем. Взрослому необходимо показать, что настоящие герои –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это защитники, освободители, труженики тыла. В нашей стране в каждой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семье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есть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свои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герои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войны,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которых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нужно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помнить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рассказывать.</w:t>
      </w:r>
    </w:p>
    <w:p w:rsidR="0096121B" w:rsidRPr="00AA4161" w:rsidRDefault="0096121B" w:rsidP="0096121B">
      <w:pPr>
        <w:pStyle w:val="ac"/>
        <w:ind w:right="225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Тема «О символах и атрибутах Победы» (парад Победы, знамя Победы,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Георгиевская ле</w:t>
      </w:r>
      <w:r w:rsidRPr="00AA4161">
        <w:rPr>
          <w:sz w:val="24"/>
          <w:szCs w:val="24"/>
        </w:rPr>
        <w:t>н</w:t>
      </w:r>
      <w:r w:rsidRPr="00AA4161">
        <w:rPr>
          <w:sz w:val="24"/>
          <w:szCs w:val="24"/>
        </w:rPr>
        <w:t>точка, салют, военные песни, Вечный огонь). Пространство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дошкольника не просто должно быть насыщено образами Победы.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Детям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старшего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дошкольного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возраста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важно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рассказ</w:t>
      </w:r>
      <w:r w:rsidRPr="00AA4161">
        <w:rPr>
          <w:sz w:val="24"/>
          <w:szCs w:val="24"/>
        </w:rPr>
        <w:t>ы</w:t>
      </w:r>
      <w:r w:rsidRPr="00AA4161">
        <w:rPr>
          <w:sz w:val="24"/>
          <w:szCs w:val="24"/>
        </w:rPr>
        <w:t>вать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значении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каждого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символа.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Например,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цвета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Георгиевской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ленточки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повторяют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цвет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Георгиевской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ленты   к   ордену   «Святого   Георгия»,   к   ордену   «Славы»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52"/>
          <w:sz w:val="24"/>
          <w:szCs w:val="24"/>
        </w:rPr>
        <w:t xml:space="preserve"> </w:t>
      </w:r>
      <w:r w:rsidRPr="00AA4161">
        <w:rPr>
          <w:sz w:val="24"/>
          <w:szCs w:val="24"/>
        </w:rPr>
        <w:t>к</w:t>
      </w:r>
      <w:r w:rsidRPr="00AA4161">
        <w:rPr>
          <w:spacing w:val="51"/>
          <w:sz w:val="24"/>
          <w:szCs w:val="24"/>
        </w:rPr>
        <w:t xml:space="preserve"> </w:t>
      </w:r>
      <w:r w:rsidRPr="00AA4161">
        <w:rPr>
          <w:sz w:val="24"/>
          <w:szCs w:val="24"/>
        </w:rPr>
        <w:t>медали</w:t>
      </w:r>
      <w:r w:rsidRPr="00AA4161">
        <w:rPr>
          <w:spacing w:val="53"/>
          <w:sz w:val="24"/>
          <w:szCs w:val="24"/>
        </w:rPr>
        <w:t xml:space="preserve"> </w:t>
      </w:r>
      <w:r w:rsidRPr="00AA4161">
        <w:rPr>
          <w:sz w:val="24"/>
          <w:szCs w:val="24"/>
        </w:rPr>
        <w:t>«За</w:t>
      </w:r>
      <w:r w:rsidRPr="00AA4161">
        <w:rPr>
          <w:spacing w:val="53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Победу</w:t>
      </w:r>
      <w:r w:rsidRPr="00AA4161">
        <w:rPr>
          <w:spacing w:val="48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над</w:t>
      </w:r>
      <w:r w:rsidRPr="00AA4161">
        <w:rPr>
          <w:spacing w:val="54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Германией».</w:t>
      </w:r>
      <w:r w:rsidRPr="00AA4161">
        <w:rPr>
          <w:spacing w:val="54"/>
          <w:sz w:val="24"/>
          <w:szCs w:val="24"/>
        </w:rPr>
        <w:t xml:space="preserve"> </w:t>
      </w:r>
      <w:r w:rsidRPr="00AA4161">
        <w:rPr>
          <w:sz w:val="24"/>
          <w:szCs w:val="24"/>
        </w:rPr>
        <w:t>Цвета</w:t>
      </w:r>
      <w:r w:rsidRPr="00AA4161">
        <w:rPr>
          <w:spacing w:val="53"/>
          <w:sz w:val="24"/>
          <w:szCs w:val="24"/>
        </w:rPr>
        <w:t xml:space="preserve"> </w:t>
      </w:r>
      <w:r w:rsidRPr="00AA4161">
        <w:rPr>
          <w:sz w:val="24"/>
          <w:szCs w:val="24"/>
        </w:rPr>
        <w:t>ленты</w:t>
      </w:r>
      <w:r w:rsidRPr="00AA4161">
        <w:rPr>
          <w:spacing w:val="63"/>
          <w:sz w:val="24"/>
          <w:szCs w:val="24"/>
        </w:rPr>
        <w:t xml:space="preserve"> </w:t>
      </w:r>
      <w:r w:rsidRPr="00AA4161">
        <w:rPr>
          <w:sz w:val="24"/>
          <w:szCs w:val="24"/>
        </w:rPr>
        <w:t>–</w:t>
      </w:r>
      <w:r w:rsidRPr="00AA4161">
        <w:rPr>
          <w:spacing w:val="52"/>
          <w:sz w:val="24"/>
          <w:szCs w:val="24"/>
        </w:rPr>
        <w:t xml:space="preserve"> </w:t>
      </w:r>
      <w:r w:rsidRPr="00AA4161">
        <w:rPr>
          <w:sz w:val="24"/>
          <w:szCs w:val="24"/>
        </w:rPr>
        <w:t>желто-оранжевый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и черный означают огонь и дым. Это символ личной доблести солдата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битвы.</w:t>
      </w:r>
    </w:p>
    <w:p w:rsidR="0096121B" w:rsidRPr="00AA4161" w:rsidRDefault="0096121B" w:rsidP="0096121B">
      <w:pPr>
        <w:pStyle w:val="ac"/>
        <w:ind w:right="239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Содержательной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основой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методических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разработок могут быть книги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и мультфильмы о войне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для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детей дошкольного возраста.</w:t>
      </w:r>
    </w:p>
    <w:p w:rsidR="0096121B" w:rsidRPr="00AA4161" w:rsidRDefault="0096121B" w:rsidP="0096121B">
      <w:pPr>
        <w:pStyle w:val="ac"/>
        <w:ind w:right="227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Задача</w:t>
      </w:r>
      <w:r w:rsidRPr="00AA4161">
        <w:rPr>
          <w:spacing w:val="19"/>
          <w:sz w:val="24"/>
          <w:szCs w:val="24"/>
        </w:rPr>
        <w:t xml:space="preserve"> </w:t>
      </w:r>
      <w:r w:rsidRPr="00AA4161">
        <w:rPr>
          <w:sz w:val="24"/>
          <w:szCs w:val="24"/>
        </w:rPr>
        <w:t>взрослого</w:t>
      </w:r>
      <w:r w:rsidRPr="00AA4161">
        <w:rPr>
          <w:spacing w:val="87"/>
          <w:sz w:val="24"/>
          <w:szCs w:val="24"/>
        </w:rPr>
        <w:t xml:space="preserve"> </w:t>
      </w:r>
      <w:r w:rsidRPr="00AA4161">
        <w:rPr>
          <w:sz w:val="24"/>
          <w:szCs w:val="24"/>
        </w:rPr>
        <w:t>(и</w:t>
      </w:r>
      <w:r w:rsidRPr="00AA4161">
        <w:rPr>
          <w:spacing w:val="87"/>
          <w:sz w:val="24"/>
          <w:szCs w:val="24"/>
        </w:rPr>
        <w:t xml:space="preserve"> </w:t>
      </w:r>
      <w:r w:rsidRPr="00AA4161">
        <w:rPr>
          <w:sz w:val="24"/>
          <w:szCs w:val="24"/>
        </w:rPr>
        <w:t>педагога,</w:t>
      </w:r>
      <w:r w:rsidRPr="00AA4161">
        <w:rPr>
          <w:spacing w:val="9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87"/>
          <w:sz w:val="24"/>
          <w:szCs w:val="24"/>
        </w:rPr>
        <w:t xml:space="preserve"> </w:t>
      </w:r>
      <w:r w:rsidRPr="00AA4161">
        <w:rPr>
          <w:sz w:val="24"/>
          <w:szCs w:val="24"/>
        </w:rPr>
        <w:t>родителя)</w:t>
      </w:r>
      <w:r w:rsidRPr="00AA4161">
        <w:rPr>
          <w:spacing w:val="87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заключается</w:t>
      </w:r>
      <w:r w:rsidRPr="00AA4161">
        <w:rPr>
          <w:spacing w:val="89"/>
          <w:sz w:val="24"/>
          <w:szCs w:val="24"/>
        </w:rPr>
        <w:t xml:space="preserve"> </w:t>
      </w:r>
      <w:r w:rsidRPr="00AA4161">
        <w:rPr>
          <w:sz w:val="24"/>
          <w:szCs w:val="24"/>
        </w:rPr>
        <w:t>не</w:t>
      </w:r>
      <w:r w:rsidRPr="00AA4161">
        <w:rPr>
          <w:spacing w:val="89"/>
          <w:sz w:val="24"/>
          <w:szCs w:val="24"/>
        </w:rPr>
        <w:t xml:space="preserve"> </w:t>
      </w:r>
      <w:r w:rsidRPr="00AA4161">
        <w:rPr>
          <w:sz w:val="24"/>
          <w:szCs w:val="24"/>
        </w:rPr>
        <w:t>столько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в передаче дошк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 xml:space="preserve">льникам </w:t>
      </w:r>
      <w:proofErr w:type="gramStart"/>
      <w:r w:rsidRPr="00AA4161">
        <w:rPr>
          <w:sz w:val="24"/>
          <w:szCs w:val="24"/>
        </w:rPr>
        <w:t>фактов о войне</w:t>
      </w:r>
      <w:proofErr w:type="gramEnd"/>
      <w:r w:rsidRPr="00AA4161">
        <w:rPr>
          <w:sz w:val="24"/>
          <w:szCs w:val="24"/>
        </w:rPr>
        <w:t>, сколько в создании атмосферы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праздника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Дня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Победы,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кот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ром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смешаны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разные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чувства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(и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радость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того,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что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войны,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гордость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свою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стр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ну,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благодарность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ветеранам,</w:t>
      </w:r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подарившим</w:t>
      </w:r>
      <w:r w:rsidRPr="00AA4161">
        <w:rPr>
          <w:spacing w:val="7"/>
          <w:sz w:val="24"/>
          <w:szCs w:val="24"/>
        </w:rPr>
        <w:t xml:space="preserve"> </w:t>
      </w:r>
      <w:r w:rsidRPr="00AA4161">
        <w:rPr>
          <w:sz w:val="24"/>
          <w:szCs w:val="24"/>
        </w:rPr>
        <w:t>мир).</w:t>
      </w:r>
    </w:p>
    <w:p w:rsidR="0096121B" w:rsidRPr="00AA4161" w:rsidRDefault="0096121B" w:rsidP="0096121B">
      <w:pPr>
        <w:pStyle w:val="ac"/>
        <w:tabs>
          <w:tab w:val="left" w:pos="2551"/>
          <w:tab w:val="left" w:pos="3473"/>
          <w:tab w:val="left" w:pos="5244"/>
          <w:tab w:val="left" w:pos="6563"/>
          <w:tab w:val="left" w:pos="7989"/>
        </w:tabs>
        <w:spacing w:before="2"/>
        <w:ind w:right="223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Построение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деятельности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основе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событийного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подхода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позволяет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изб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жать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формализма.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Образовательное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событие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противопоставляется       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формальному         проведению         мероприятий,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 отмеченных для его участников какими-либо смыслами. Образовательное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событие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–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это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ситуация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осмысленной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деятельности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детей;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это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яркое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вп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чатление,</w:t>
      </w:r>
      <w:r w:rsidRPr="00AA4161">
        <w:rPr>
          <w:sz w:val="24"/>
          <w:szCs w:val="24"/>
        </w:rPr>
        <w:tab/>
        <w:t>о</w:t>
      </w:r>
      <w:r w:rsidRPr="00AA4161">
        <w:rPr>
          <w:sz w:val="24"/>
          <w:szCs w:val="24"/>
        </w:rPr>
        <w:tab/>
        <w:t>котором</w:t>
      </w:r>
      <w:r w:rsidRPr="00AA4161">
        <w:rPr>
          <w:sz w:val="24"/>
          <w:szCs w:val="24"/>
        </w:rPr>
        <w:tab/>
        <w:t>дети</w:t>
      </w:r>
      <w:r w:rsidRPr="00AA4161">
        <w:rPr>
          <w:sz w:val="24"/>
          <w:szCs w:val="24"/>
        </w:rPr>
        <w:tab/>
        <w:t>хотят</w:t>
      </w:r>
      <w:r w:rsidRPr="00AA4161">
        <w:rPr>
          <w:sz w:val="24"/>
          <w:szCs w:val="24"/>
        </w:rPr>
        <w:tab/>
        <w:t>рассказывать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и вновь возвращаться к нему в своих воспоминаниях. Событие для ребенка –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это ситуация личного переживания, которое по силе воздействия может быть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сильнее,</w:t>
      </w:r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чем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услышанная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от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взрослого информация.</w:t>
      </w:r>
    </w:p>
    <w:p w:rsidR="0096121B" w:rsidRPr="00AA4161" w:rsidRDefault="0096121B" w:rsidP="0096121B">
      <w:pPr>
        <w:pStyle w:val="ac"/>
        <w:ind w:right="230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В рамках образовательного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события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информация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может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предлагаться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виде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сообщений-размышлений;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создается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внутреннее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напряжение,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определенный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эмоциональный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накал,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торые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помогают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детям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делать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собственные выводы и открытия; создаются условия для ин</w:t>
      </w:r>
      <w:r w:rsidRPr="00AA4161">
        <w:rPr>
          <w:sz w:val="24"/>
          <w:szCs w:val="24"/>
        </w:rPr>
        <w:t>и</w:t>
      </w:r>
      <w:r w:rsidRPr="00AA4161">
        <w:rPr>
          <w:sz w:val="24"/>
          <w:szCs w:val="24"/>
        </w:rPr>
        <w:t>циации детьми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собственной   активности,   позволяя   ребенку   быть   участником   события,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его зрителем</w:t>
      </w:r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или исполнителем.</w:t>
      </w:r>
    </w:p>
    <w:p w:rsidR="0096121B" w:rsidRDefault="0096121B" w:rsidP="0096121B">
      <w:pPr>
        <w:pStyle w:val="ac"/>
        <w:spacing w:before="149"/>
        <w:ind w:right="235"/>
        <w:jc w:val="both"/>
        <w:rPr>
          <w:sz w:val="24"/>
          <w:szCs w:val="24"/>
        </w:rPr>
      </w:pPr>
      <w:r w:rsidRPr="00AA4161">
        <w:rPr>
          <w:sz w:val="24"/>
          <w:szCs w:val="24"/>
        </w:rPr>
        <w:t xml:space="preserve">В   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современных     социально-исторических     условиях     воспитание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подрастающего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коления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патриотизма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является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гарантом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позитивного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развития нашего государства в целом. Воспитывая сегодня юного патриота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своей</w:t>
      </w:r>
      <w:r w:rsidRPr="00AA4161">
        <w:rPr>
          <w:spacing w:val="102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страны,  </w:t>
      </w:r>
      <w:r w:rsidRPr="00AA4161">
        <w:rPr>
          <w:spacing w:val="33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мы  </w:t>
      </w:r>
      <w:r w:rsidRPr="00AA4161">
        <w:rPr>
          <w:spacing w:val="3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тем  </w:t>
      </w:r>
      <w:r w:rsidRPr="00AA4161">
        <w:rPr>
          <w:spacing w:val="32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самым  </w:t>
      </w:r>
      <w:r w:rsidRPr="00AA4161">
        <w:rPr>
          <w:spacing w:val="32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закладываем  </w:t>
      </w:r>
      <w:r w:rsidRPr="00AA4161">
        <w:rPr>
          <w:spacing w:val="33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фундамент  </w:t>
      </w:r>
      <w:r w:rsidRPr="00AA4161">
        <w:rPr>
          <w:spacing w:val="29"/>
          <w:sz w:val="24"/>
          <w:szCs w:val="24"/>
        </w:rPr>
        <w:t xml:space="preserve"> </w:t>
      </w:r>
      <w:r w:rsidRPr="00AA4161">
        <w:rPr>
          <w:sz w:val="24"/>
          <w:szCs w:val="24"/>
        </w:rPr>
        <w:t>стабильности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и процветания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её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будущего.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10"/>
        <w:tblW w:w="5000" w:type="pct"/>
        <w:tblLook w:val="04A0"/>
      </w:tblPr>
      <w:tblGrid>
        <w:gridCol w:w="4821"/>
        <w:gridCol w:w="92"/>
        <w:gridCol w:w="72"/>
        <w:gridCol w:w="5041"/>
      </w:tblGrid>
      <w:tr w:rsidR="008D0BB4" w:rsidRPr="00AA4161" w:rsidTr="00B27C64">
        <w:tc>
          <w:tcPr>
            <w:tcW w:w="2486" w:type="pct"/>
            <w:gridSpan w:val="3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14" w:type="pct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направление воспитания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уважительного отношения к истории своей страны и любви к Родине</w:t>
            </w:r>
          </w:p>
        </w:tc>
      </w:tr>
      <w:tr w:rsidR="008D0BB4" w:rsidRPr="00AA4161" w:rsidTr="00B27C64">
        <w:tc>
          <w:tcPr>
            <w:tcW w:w="2486" w:type="pct"/>
            <w:gridSpan w:val="3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2514" w:type="pct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</w:tc>
      </w:tr>
      <w:tr w:rsidR="008D0BB4" w:rsidRPr="00AA4161" w:rsidTr="00B27C64">
        <w:tc>
          <w:tcPr>
            <w:tcW w:w="2486" w:type="pct"/>
            <w:gridSpan w:val="3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2514" w:type="pct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вательное развитие, речевое развитие, худ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жественно-эстетическое развитие, физическое развитие.</w:t>
            </w:r>
          </w:p>
        </w:tc>
      </w:tr>
      <w:tr w:rsidR="008D0BB4" w:rsidRPr="00AA4161" w:rsidTr="00B27C64">
        <w:tc>
          <w:tcPr>
            <w:tcW w:w="2486" w:type="pct"/>
            <w:gridSpan w:val="3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2514" w:type="pct"/>
          </w:tcPr>
          <w:p w:rsidR="008D0BB4" w:rsidRPr="00AA4161" w:rsidRDefault="008D0BB4" w:rsidP="00B27C64">
            <w:pPr>
              <w:widowControl w:val="0"/>
              <w:tabs>
                <w:tab w:val="left" w:pos="19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познавательно-исследовательская, восприятие художестве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ной литературы и фольклора, самообслужив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 и элементарный бытовой труд, констру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рование из различного материала, изобраз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тельная, музыкальная, двигательная.</w:t>
            </w:r>
          </w:p>
        </w:tc>
      </w:tr>
      <w:tr w:rsidR="008D0BB4" w:rsidRPr="00AA4161" w:rsidTr="00B27C64">
        <w:tc>
          <w:tcPr>
            <w:tcW w:w="5000" w:type="pct"/>
            <w:gridSpan w:val="4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D0BB4" w:rsidRPr="00AA4161" w:rsidTr="00B27C64">
        <w:tc>
          <w:tcPr>
            <w:tcW w:w="5000" w:type="pct"/>
            <w:gridSpan w:val="4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  <w:proofErr w:type="gramStart"/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малой Родине. Рассказывать детям о достопримечател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ностях, культуре, традициях родного края; о замечательных людях, прославивших свой край.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родной стране, о государственных праздниках (8 17 Марта, День защитника Отечества, День Победы, Новый год и т. д.); -воспитывать любовь к Родине; -формировать представления о том, что Российская Федерация (Россия) — большая многон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циональная страна. Рассказывать детям о том, что Москва — главный город, столица нашей Родины;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ознакомить с флагом и гербом России, мелодией гимна; -расширять представления детей о Российской армии; -воспитывать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      </w:r>
          </w:p>
        </w:tc>
      </w:tr>
      <w:tr w:rsidR="008D0BB4" w:rsidRPr="00AA4161" w:rsidTr="00B27C64">
        <w:tc>
          <w:tcPr>
            <w:tcW w:w="2486" w:type="pct"/>
            <w:gridSpan w:val="3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2514" w:type="pct"/>
            <w:tcBorders>
              <w:left w:val="single" w:sz="4" w:space="0" w:color="auto"/>
            </w:tcBorders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Наша планета</w:t>
            </w:r>
          </w:p>
        </w:tc>
      </w:tr>
      <w:tr w:rsidR="008D0BB4" w:rsidRPr="00AA4161" w:rsidTr="00B27C64">
        <w:tc>
          <w:tcPr>
            <w:tcW w:w="2486" w:type="pct"/>
            <w:gridSpan w:val="3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2514" w:type="pct"/>
            <w:tcBorders>
              <w:left w:val="single" w:sz="4" w:space="0" w:color="auto"/>
            </w:tcBorders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вательное развитие, речевое развитие, худ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жественно-эстетическое развитие, физическое развитие</w:t>
            </w:r>
          </w:p>
        </w:tc>
      </w:tr>
      <w:tr w:rsidR="008D0BB4" w:rsidRPr="00AA4161" w:rsidTr="00B27C64">
        <w:tc>
          <w:tcPr>
            <w:tcW w:w="2486" w:type="pct"/>
            <w:gridSpan w:val="3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2514" w:type="pct"/>
            <w:tcBorders>
              <w:left w:val="single" w:sz="4" w:space="0" w:color="auto"/>
            </w:tcBorders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познавательно-исследовательская, восприятие художестве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ной литературы и фольклора, самообслужив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 и элементарный бытовой труд, констру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рование из различного материала, изобраз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тельная, музыкальная, двигательная.</w:t>
            </w:r>
          </w:p>
        </w:tc>
      </w:tr>
      <w:tr w:rsidR="008D0BB4" w:rsidRPr="00AA4161" w:rsidTr="00B27C64">
        <w:tc>
          <w:tcPr>
            <w:tcW w:w="5000" w:type="pct"/>
            <w:gridSpan w:val="4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D0BB4" w:rsidRPr="00AA4161" w:rsidTr="00B27C64">
        <w:tc>
          <w:tcPr>
            <w:tcW w:w="5000" w:type="pct"/>
            <w:gridSpan w:val="4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 - 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пись, скульптура, мифы и легенды народов мира), реконструкцию образа жизни людей разных време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одежда, утварь, традиции и др.).</w:t>
            </w:r>
          </w:p>
        </w:tc>
      </w:tr>
      <w:tr w:rsidR="008D0BB4" w:rsidRPr="00AA4161" w:rsidTr="00B27C64">
        <w:tc>
          <w:tcPr>
            <w:tcW w:w="2450" w:type="pct"/>
            <w:gridSpan w:val="2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2550" w:type="pct"/>
            <w:gridSpan w:val="2"/>
            <w:tcBorders>
              <w:left w:val="single" w:sz="4" w:space="0" w:color="auto"/>
            </w:tcBorders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своей семье и обществу. Семья</w:t>
            </w:r>
          </w:p>
        </w:tc>
      </w:tr>
      <w:tr w:rsidR="008D0BB4" w:rsidRPr="00AA4161" w:rsidTr="00B27C64">
        <w:tc>
          <w:tcPr>
            <w:tcW w:w="2450" w:type="pct"/>
            <w:gridSpan w:val="2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2550" w:type="pct"/>
            <w:gridSpan w:val="2"/>
            <w:tcBorders>
              <w:left w:val="single" w:sz="4" w:space="0" w:color="auto"/>
            </w:tcBorders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вательное развитие, речевое развитие, худож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ственно-эстетическое развитие.</w:t>
            </w:r>
          </w:p>
        </w:tc>
      </w:tr>
      <w:tr w:rsidR="008D0BB4" w:rsidRPr="00AA4161" w:rsidTr="00B27C64">
        <w:tc>
          <w:tcPr>
            <w:tcW w:w="2450" w:type="pct"/>
            <w:gridSpan w:val="2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2550" w:type="pct"/>
            <w:gridSpan w:val="2"/>
            <w:tcBorders>
              <w:left w:val="single" w:sz="4" w:space="0" w:color="auto"/>
            </w:tcBorders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познавательно-исследовательская, восприятие художестве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ной литературы и фольклора, самообслужив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ние и элементарный бытовой труд, изобраз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тельная, музыкальная</w:t>
            </w:r>
          </w:p>
        </w:tc>
      </w:tr>
      <w:tr w:rsidR="008D0BB4" w:rsidRPr="00AA4161" w:rsidTr="00B27C64">
        <w:tc>
          <w:tcPr>
            <w:tcW w:w="5000" w:type="pct"/>
            <w:gridSpan w:val="4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D0BB4" w:rsidRPr="00AA4161" w:rsidTr="00B27C64">
        <w:tc>
          <w:tcPr>
            <w:tcW w:w="5000" w:type="pct"/>
            <w:gridSpan w:val="4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родолжать воспитывать уважительное отношение и чувство принадлежности к св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ей семье; -углублять представления ребенка о семье и ее истории; -учить создавать просте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шее генеалогическое древо с опорой на историю семьи; -углублять представления о том, где работают родители, как важен для общества их труд; -поощрять посильное участие детей в подготовке различных семейных праздников; -приучать к выполнению постоянных обязанн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стей по дому</w:t>
            </w:r>
          </w:p>
        </w:tc>
      </w:tr>
      <w:tr w:rsidR="008D0BB4" w:rsidRPr="00AA4161" w:rsidTr="00B27C64">
        <w:trPr>
          <w:trHeight w:val="58"/>
        </w:trPr>
        <w:tc>
          <w:tcPr>
            <w:tcW w:w="2404" w:type="pct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2596" w:type="pct"/>
            <w:gridSpan w:val="3"/>
            <w:tcBorders>
              <w:left w:val="single" w:sz="4" w:space="0" w:color="auto"/>
            </w:tcBorders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своей семье и обществу. Детский сад.</w:t>
            </w:r>
          </w:p>
        </w:tc>
      </w:tr>
      <w:tr w:rsidR="008D0BB4" w:rsidRPr="00AA4161" w:rsidTr="00B27C64">
        <w:trPr>
          <w:trHeight w:val="58"/>
        </w:trPr>
        <w:tc>
          <w:tcPr>
            <w:tcW w:w="2404" w:type="pct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2596" w:type="pct"/>
            <w:gridSpan w:val="3"/>
            <w:tcBorders>
              <w:left w:val="single" w:sz="4" w:space="0" w:color="auto"/>
            </w:tcBorders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позн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вательное развитие, речевое развитие, худож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ственно-эстетическое развитие, физическое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витие.</w:t>
            </w:r>
          </w:p>
        </w:tc>
      </w:tr>
      <w:tr w:rsidR="008D0BB4" w:rsidRPr="00AA4161" w:rsidTr="00B27C64">
        <w:trPr>
          <w:trHeight w:val="58"/>
        </w:trPr>
        <w:tc>
          <w:tcPr>
            <w:tcW w:w="2404" w:type="pct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2596" w:type="pct"/>
            <w:gridSpan w:val="3"/>
            <w:tcBorders>
              <w:left w:val="single" w:sz="4" w:space="0" w:color="auto"/>
            </w:tcBorders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различного материала, изобразительная, 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зыкальная, двигательная.</w:t>
            </w:r>
          </w:p>
        </w:tc>
      </w:tr>
      <w:tr w:rsidR="008D0BB4" w:rsidRPr="00AA4161" w:rsidTr="00B27C64">
        <w:trPr>
          <w:trHeight w:val="58"/>
        </w:trPr>
        <w:tc>
          <w:tcPr>
            <w:tcW w:w="5000" w:type="pct"/>
            <w:gridSpan w:val="4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Возрастная специфика</w:t>
            </w:r>
          </w:p>
        </w:tc>
      </w:tr>
      <w:tr w:rsidR="008D0BB4" w:rsidRPr="00AA4161" w:rsidTr="00B27C64">
        <w:trPr>
          <w:trHeight w:val="58"/>
        </w:trPr>
        <w:tc>
          <w:tcPr>
            <w:tcW w:w="5000" w:type="pct"/>
            <w:gridSpan w:val="4"/>
          </w:tcPr>
          <w:p w:rsidR="008D0BB4" w:rsidRPr="00AA4161" w:rsidRDefault="008D0BB4" w:rsidP="00B27C64">
            <w:pPr>
              <w:widowControl w:val="0"/>
              <w:tabs>
                <w:tab w:val="left" w:pos="71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5-6 лет.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чувство принадлежности к сообществу детей и взрослых в де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ском саду; -продолжать формировать интерес к ближайшей окружающей среде: к детскому саду, дому, где живут дети, участку детского сада и др.; -обращать внимание на своеобразие оформления разных помещений; -развивать умение замечать изменения в оформлении пом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щений, учить объяснять причины таких изменений; - высказывать свое мнение по поводу 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меченных перемен, вносить свои предложения о возможных вариантах оформления;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одводить детей к оценке окружающей среды; -вызывать стремление поддерживать чистоту и порядок в группе, украшать ее произведениями искусства, рисунками; -привлекать к оформл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нию групповой комнаты, зала к праздникам; -побуждать использовать созданные детьми изд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лия, рисунки, аппликации (птички, бабочки, снежинки, веточки с листьями и т. п.); -расширять представления ребенка о себе как о члене коллектива, формировать активную жизненную 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учреждения;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риобщать к мер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приятиям, которые проводятся в детском саду, в том числе и совместно с родителями (спе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такли, спортивные праздники и развлечения, подготовка выставок детских работ).</w:t>
            </w:r>
          </w:p>
        </w:tc>
      </w:tr>
    </w:tbl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2.1.2. Социальное направление воспитания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Ценности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 xml:space="preserve">семья, дружба, человек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 xml:space="preserve">сотрудничество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лежат в основе социального 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правления воспитания.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пектом является формирование у дошкольника представления о мире профессий взрослых, п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явление к моменту подготовки к школе положительной установки к обучению в школе как важному шагу взросления.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Основная цель социального направления воспитания дошкольника заключается в фо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Выделяются основные задачи социального направления воспитания.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ской литературе, примерами сотрудничества и взаимопомощи людей в различных видах де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2)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3) Развитие способности поставить себя на место другого как проявление личностной зрелости и преодоление детского эгоизма.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При реализации данных задач воспитатель выстраивает свою работу с учетом основных направлений воспитательной работы: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организовывать сюжетно-ролевые игры (в семью, в команду и т. п.), игры с правил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ми, традиционные народные игры и пр.;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воспитывать у детей навыки поведения в обществе;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- учить детей сотрудничать, организуя групповые формы в продуктивных видах де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учить детей анализировать поступки и чувства – свои и других людей;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организовывать коллективные проекты заботы и помощи;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создавать доброжелательный психологический климат в группе.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Содержание воспитательной деятельности по Социальному</w:t>
      </w:r>
      <w:r w:rsidRPr="00AA4161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направлению воспитания в интеграции с содержанием</w:t>
      </w:r>
      <w:r w:rsidRPr="00AA416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областей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77"/>
        <w:gridCol w:w="7043"/>
      </w:tblGrid>
      <w:tr w:rsidR="008D0BB4" w:rsidRPr="00AA4161" w:rsidTr="00B27C64">
        <w:trPr>
          <w:trHeight w:val="1024"/>
        </w:trPr>
        <w:tc>
          <w:tcPr>
            <w:tcW w:w="1414" w:type="pct"/>
            <w:tcBorders>
              <w:bottom w:val="single" w:sz="8" w:space="0" w:color="000000"/>
            </w:tcBorders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586" w:type="pct"/>
            <w:tcBorders>
              <w:bottom w:val="single" w:sz="8" w:space="0" w:color="000000"/>
            </w:tcBorders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Социальное</w:t>
            </w:r>
            <w:r w:rsidRPr="00AA416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AA416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воспитания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ребенка,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ценностного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семье, другому человеку, развитии дружелюбия, создания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реализации в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</w:t>
            </w:r>
          </w:p>
        </w:tc>
      </w:tr>
      <w:tr w:rsidR="008D0BB4" w:rsidRPr="00AA4161" w:rsidTr="00B27C64">
        <w:trPr>
          <w:trHeight w:val="272"/>
        </w:trPr>
        <w:tc>
          <w:tcPr>
            <w:tcW w:w="1414" w:type="pct"/>
            <w:tcBorders>
              <w:top w:val="single" w:sz="8" w:space="0" w:color="000000"/>
            </w:tcBorders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3586" w:type="pct"/>
            <w:tcBorders>
              <w:top w:val="single" w:sz="8" w:space="0" w:color="000000"/>
            </w:tcBorders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8D0BB4" w:rsidRPr="00AA4161" w:rsidTr="00B27C64">
        <w:trPr>
          <w:trHeight w:val="1079"/>
        </w:trPr>
        <w:tc>
          <w:tcPr>
            <w:tcW w:w="1414" w:type="pct"/>
          </w:tcPr>
          <w:p w:rsidR="008D0BB4" w:rsidRPr="00AA4161" w:rsidRDefault="008D0BB4" w:rsidP="00B27C64">
            <w:pPr>
              <w:ind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 в</w:t>
            </w:r>
            <w:r w:rsidRPr="00AA416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586" w:type="pct"/>
          </w:tcPr>
          <w:p w:rsidR="008D0BB4" w:rsidRPr="00AA4161" w:rsidRDefault="008D0BB4" w:rsidP="00B27C64">
            <w:pPr>
              <w:ind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Социально-коммуникативное развитие, познавательное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</w:t>
            </w:r>
            <w:r w:rsidRPr="00AA41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 физич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ское</w:t>
            </w:r>
            <w:r w:rsidRPr="00AA41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развитие.</w:t>
            </w:r>
          </w:p>
        </w:tc>
      </w:tr>
      <w:tr w:rsidR="008D0BB4" w:rsidRPr="00AA4161" w:rsidTr="00B27C64">
        <w:trPr>
          <w:trHeight w:val="1322"/>
        </w:trPr>
        <w:tc>
          <w:tcPr>
            <w:tcW w:w="1414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 в</w:t>
            </w:r>
            <w:r w:rsidRPr="00AA4161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</w:rPr>
              <w:t xml:space="preserve">   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детскую</w:t>
            </w:r>
            <w:r w:rsidRPr="00AA416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586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Игровая,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коммуникативная,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познавательно-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исследовательская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восприятие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 литературы</w:t>
            </w:r>
            <w:r w:rsidRPr="00A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фольклора,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самообслуживание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элементарный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бытовой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труд,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струирование из различного материала, изобразительная,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кальная,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двигательная.</w:t>
            </w:r>
          </w:p>
        </w:tc>
      </w:tr>
      <w:tr w:rsidR="008D0BB4" w:rsidRPr="00AA4161" w:rsidTr="00B27C64">
        <w:trPr>
          <w:trHeight w:val="273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</w:t>
            </w:r>
            <w:r w:rsidRPr="00AA416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специфика</w:t>
            </w:r>
          </w:p>
        </w:tc>
      </w:tr>
      <w:tr w:rsidR="008D0BB4" w:rsidRPr="00AA4161" w:rsidTr="00B27C64">
        <w:trPr>
          <w:trHeight w:val="3110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5-6</w:t>
            </w:r>
            <w:r w:rsidRPr="00AA41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лет.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расширять представления ребенка об изменении позиции в связи с взрослением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(ответстве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ность за младших, уважение и помощь старшим, в том числе пожилым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людям и т. д.). Через символические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образные средства углублять представления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себе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прошлом,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стоящем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будущем;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-расширять</w:t>
            </w:r>
            <w:r w:rsidRPr="00AA416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представления об</w:t>
            </w:r>
            <w:r w:rsidRPr="00AA41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AA41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заведениях</w:t>
            </w:r>
            <w:r w:rsidRPr="00AA416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(детский</w:t>
            </w:r>
            <w:r w:rsidRPr="00AA41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школа,</w:t>
            </w:r>
            <w:r w:rsidRPr="00AA416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колледж,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вуз);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-расширять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традиционные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гендерные</w:t>
            </w:r>
            <w:r w:rsidRPr="00A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представления;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-воспитывать</w:t>
            </w:r>
            <w:r w:rsidRPr="00AA416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уважительное</w:t>
            </w:r>
            <w:r w:rsidRPr="00AA416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AA416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сверстникам</w:t>
            </w:r>
            <w:r w:rsidRPr="00AA416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AA416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противоположного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пола;</w:t>
            </w:r>
          </w:p>
          <w:p w:rsidR="008D0BB4" w:rsidRPr="00AA4161" w:rsidRDefault="008D0BB4" w:rsidP="00B27C64">
            <w:pPr>
              <w:tabs>
                <w:tab w:val="left" w:pos="1698"/>
                <w:tab w:val="left" w:pos="2645"/>
                <w:tab w:val="left" w:pos="3782"/>
                <w:tab w:val="left" w:pos="4435"/>
                <w:tab w:val="left" w:pos="5095"/>
                <w:tab w:val="left" w:pos="6336"/>
                <w:tab w:val="left" w:pos="7501"/>
                <w:tab w:val="left" w:pos="8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-закреплять умение называть свое имя, фамилию, отчество, возраст,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месяц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рождения,</w:t>
            </w:r>
            <w:r w:rsidRPr="00AA416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Pr="00AA416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отчества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родителей.</w:t>
            </w:r>
          </w:p>
        </w:tc>
      </w:tr>
    </w:tbl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9"/>
        <w:gridCol w:w="6621"/>
      </w:tblGrid>
      <w:tr w:rsidR="008D0BB4" w:rsidRPr="00AA4161" w:rsidTr="00B27C64">
        <w:trPr>
          <w:trHeight w:val="275"/>
        </w:trPr>
        <w:tc>
          <w:tcPr>
            <w:tcW w:w="1629" w:type="pct"/>
            <w:tcBorders>
              <w:top w:val="single" w:sz="8" w:space="0" w:color="000000"/>
            </w:tcBorders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3371" w:type="pct"/>
            <w:tcBorders>
              <w:top w:val="single" w:sz="8" w:space="0" w:color="000000"/>
            </w:tcBorders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</w:t>
            </w:r>
            <w:r w:rsidRPr="00AA416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воспитание.</w:t>
            </w:r>
          </w:p>
        </w:tc>
      </w:tr>
      <w:tr w:rsidR="008D0BB4" w:rsidRPr="00AA4161" w:rsidTr="00B27C64">
        <w:trPr>
          <w:trHeight w:val="767"/>
        </w:trPr>
        <w:tc>
          <w:tcPr>
            <w:tcW w:w="1629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</w:t>
            </w:r>
            <w:r w:rsidRPr="00AA416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  <w:r w:rsidRPr="00AA4161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371" w:type="pct"/>
          </w:tcPr>
          <w:p w:rsidR="008D0BB4" w:rsidRPr="00AA4161" w:rsidRDefault="008D0BB4" w:rsidP="00B27C64">
            <w:pPr>
              <w:ind w:left="336" w:hanging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Социально-коммуникативное</w:t>
            </w:r>
            <w:r w:rsidRPr="00AA4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познавательное 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тие,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</w:tr>
      <w:tr w:rsidR="008D0BB4" w:rsidRPr="00AA4161" w:rsidTr="00B27C64">
        <w:trPr>
          <w:trHeight w:val="810"/>
        </w:trPr>
        <w:tc>
          <w:tcPr>
            <w:tcW w:w="1629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</w:t>
            </w:r>
            <w:r w:rsidRPr="00AA416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  <w:p w:rsidR="008D0BB4" w:rsidRPr="00AA4161" w:rsidRDefault="008D0BB4" w:rsidP="00B27C64">
            <w:pPr>
              <w:ind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детскую</w:t>
            </w:r>
            <w:r w:rsidRPr="00AA416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371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A41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коммуникативная,</w:t>
            </w:r>
            <w:r w:rsidRPr="00AA41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восприятие</w:t>
            </w:r>
            <w:r w:rsidRPr="00AA416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A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фольклора,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самообслуживание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бытового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</w:p>
        </w:tc>
      </w:tr>
      <w:tr w:rsidR="008D0BB4" w:rsidRPr="00AA4161" w:rsidTr="00B27C64">
        <w:trPr>
          <w:trHeight w:val="275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</w:t>
            </w:r>
            <w:r w:rsidRPr="00AA416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специфика</w:t>
            </w:r>
          </w:p>
        </w:tc>
      </w:tr>
      <w:tr w:rsidR="008D0BB4" w:rsidRPr="00AA4161" w:rsidTr="00B27C64">
        <w:trPr>
          <w:trHeight w:val="2188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5-6</w:t>
            </w:r>
            <w:r w:rsidRPr="00AA41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лет.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AA4161">
              <w:rPr>
                <w:rFonts w:ascii="Times New Roman" w:eastAsia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обеспечивать</w:t>
            </w:r>
            <w:r w:rsidRPr="00AA416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условия</w:t>
            </w:r>
            <w:r w:rsidRPr="00AA41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нравственного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 детей;</w:t>
            </w:r>
          </w:p>
          <w:p w:rsidR="008D0BB4" w:rsidRPr="00AA4161" w:rsidRDefault="008D0BB4" w:rsidP="00B27C64">
            <w:pPr>
              <w:ind w:left="140" w:hanging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 способствовать усвоению морально-нравственных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 и ценностей, принятых в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обществе;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-учить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заботиться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младших,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помогать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им,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защищать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тех,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слабее;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-воспитывать скромность, умение проявлять заботу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окружающих, с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благодарностью отн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ситься к помощи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знакам внимания;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-поощрять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стремление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радовать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старших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хорошими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поступками.</w:t>
            </w:r>
          </w:p>
        </w:tc>
      </w:tr>
    </w:tbl>
    <w:tbl>
      <w:tblPr>
        <w:tblStyle w:val="TableNormal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56"/>
        <w:gridCol w:w="6864"/>
      </w:tblGrid>
      <w:tr w:rsidR="008D0BB4" w:rsidRPr="00AA4161" w:rsidTr="00B27C64">
        <w:trPr>
          <w:trHeight w:val="275"/>
        </w:trPr>
        <w:tc>
          <w:tcPr>
            <w:tcW w:w="1505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3495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</w:tr>
      <w:tr w:rsidR="008D0BB4" w:rsidRPr="00AA4161" w:rsidTr="00B27C64">
        <w:trPr>
          <w:trHeight w:val="820"/>
        </w:trPr>
        <w:tc>
          <w:tcPr>
            <w:tcW w:w="1505" w:type="pct"/>
          </w:tcPr>
          <w:p w:rsidR="008D0BB4" w:rsidRPr="00AA4161" w:rsidRDefault="008D0BB4" w:rsidP="00B27C64">
            <w:pPr>
              <w:ind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Интеграция в</w:t>
            </w:r>
            <w:r w:rsidRPr="00AA416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  <w:r w:rsidRPr="00AA416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495" w:type="pct"/>
          </w:tcPr>
          <w:p w:rsidR="008D0BB4" w:rsidRPr="00AA4161" w:rsidRDefault="008D0BB4" w:rsidP="00B27C64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Социально-коммуникативное развитие, познавательное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</w:t>
            </w:r>
            <w:r w:rsidRPr="00AA416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художественно-эстетическое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развитие, физич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ское</w:t>
            </w:r>
            <w:r w:rsidRPr="00AA416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развитие.</w:t>
            </w:r>
          </w:p>
        </w:tc>
      </w:tr>
      <w:tr w:rsidR="008D0BB4" w:rsidRPr="00AA4161" w:rsidTr="00B27C64">
        <w:trPr>
          <w:trHeight w:val="1305"/>
        </w:trPr>
        <w:tc>
          <w:tcPr>
            <w:tcW w:w="1505" w:type="pct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</w:t>
            </w:r>
            <w:r w:rsidRPr="00AA4161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детскую</w:t>
            </w:r>
            <w:r w:rsidRPr="00AA416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495" w:type="pct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A416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коммуникативная,</w:t>
            </w:r>
            <w:r w:rsidRPr="00AA416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познавательно-исследовательская,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художественной литературы и фольклора,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служивание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элементарный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бытовой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труд,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Pr="00AA416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Pr="00AA416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AA416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изобразительная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зыкальная,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двигательная.</w:t>
            </w:r>
          </w:p>
        </w:tc>
      </w:tr>
      <w:tr w:rsidR="008D0BB4" w:rsidRPr="00AA4161" w:rsidTr="00B27C64">
        <w:trPr>
          <w:trHeight w:val="274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  <w:r w:rsidRPr="00AA416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</w:t>
            </w:r>
          </w:p>
        </w:tc>
      </w:tr>
      <w:tr w:rsidR="008D0BB4" w:rsidRPr="00AA4161" w:rsidTr="00B27C64">
        <w:trPr>
          <w:trHeight w:val="2705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numPr>
                <w:ilvl w:val="1"/>
                <w:numId w:val="36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gramEnd"/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D0BB4" w:rsidRPr="00AA4161" w:rsidRDefault="008D0BB4" w:rsidP="00B27C64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- способствовать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ребенка;</w:t>
            </w:r>
          </w:p>
          <w:p w:rsidR="008D0BB4" w:rsidRPr="00AA4161" w:rsidRDefault="008D0BB4" w:rsidP="00B27C64">
            <w:pPr>
              <w:tabs>
                <w:tab w:val="left" w:pos="3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продолжать воспитывать самоуважение,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чувство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собственного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достоинства,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уверенность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своих</w:t>
            </w:r>
            <w:r w:rsidRPr="00AA416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силах</w:t>
            </w:r>
            <w:r w:rsidRPr="00AA4161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возможностях;</w:t>
            </w:r>
          </w:p>
          <w:p w:rsidR="008D0BB4" w:rsidRPr="00AA4161" w:rsidRDefault="008D0BB4" w:rsidP="00B27C64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</w:t>
            </w:r>
            <w:r w:rsidRPr="00AA416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самостоятельность,</w:t>
            </w:r>
            <w:r w:rsidRPr="00AA416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целенаправленность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саморегуляцию</w:t>
            </w:r>
            <w:r w:rsidRPr="00AA416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собственных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действий;</w:t>
            </w:r>
          </w:p>
          <w:p w:rsidR="008D0BB4" w:rsidRPr="00AA4161" w:rsidRDefault="008D0BB4" w:rsidP="00B27C64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учить</w:t>
            </w:r>
            <w:r w:rsidRPr="00AA4161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</w:t>
            </w:r>
            <w:r w:rsidRPr="00AA4161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подходить</w:t>
            </w:r>
            <w:r w:rsidRPr="00AA4161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</w:t>
            </w:r>
            <w:r w:rsidRPr="00AA4161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AA4161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Pr="00AA4161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ситуаций;</w:t>
            </w:r>
          </w:p>
          <w:p w:rsidR="008D0BB4" w:rsidRPr="00AA4161" w:rsidRDefault="008D0BB4" w:rsidP="00B27C64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формировать предпосылки</w:t>
            </w:r>
            <w:r w:rsidRPr="00AA416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8D0BB4" w:rsidRPr="00AA4161" w:rsidRDefault="008D0BB4" w:rsidP="00B27C64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воспитывать усидчивость; учить проявлять настойчивость, целеустремленность в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достижении конечного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результата.</w:t>
            </w:r>
          </w:p>
        </w:tc>
      </w:tr>
    </w:tbl>
    <w:p w:rsidR="008D0BB4" w:rsidRPr="00AA4161" w:rsidRDefault="008D0BB4" w:rsidP="008D0BB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B4" w:rsidRPr="00AA4161" w:rsidRDefault="008D0BB4" w:rsidP="008D0BB4">
      <w:pPr>
        <w:widowControl w:val="0"/>
        <w:numPr>
          <w:ilvl w:val="2"/>
          <w:numId w:val="39"/>
        </w:numPr>
        <w:tabs>
          <w:tab w:val="left" w:pos="28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Познавательное</w:t>
      </w:r>
      <w:r w:rsidRPr="00AA416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 w:rsidRPr="00AA416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Ценность –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знания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. Цель познавательного направления воспитания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ности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познания.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Значимым для воспитания ребенка является формирование целостной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торой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интегрировано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ценностное,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окрашенное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миру,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людям, пр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роде,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AA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8D0BB4" w:rsidRPr="00AA4161" w:rsidRDefault="008D0BB4" w:rsidP="008D0BB4">
      <w:pPr>
        <w:widowControl w:val="0"/>
        <w:numPr>
          <w:ilvl w:val="0"/>
          <w:numId w:val="37"/>
        </w:numPr>
        <w:tabs>
          <w:tab w:val="left" w:pos="151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A416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любознательности,</w:t>
      </w:r>
      <w:r w:rsidRPr="00AA416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A416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AA416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инициат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вы;</w:t>
      </w:r>
    </w:p>
    <w:p w:rsidR="008D0BB4" w:rsidRPr="00AA4161" w:rsidRDefault="008D0BB4" w:rsidP="008D0BB4">
      <w:pPr>
        <w:widowControl w:val="0"/>
        <w:numPr>
          <w:ilvl w:val="0"/>
          <w:numId w:val="37"/>
        </w:numPr>
        <w:tabs>
          <w:tab w:val="left" w:pos="14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A416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AA416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A416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взрослому</w:t>
      </w:r>
      <w:r w:rsidRPr="00AA416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A416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источнику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знаний;</w:t>
      </w:r>
    </w:p>
    <w:p w:rsidR="008D0BB4" w:rsidRPr="00AA4161" w:rsidRDefault="008D0BB4" w:rsidP="008D0BB4">
      <w:pPr>
        <w:widowControl w:val="0"/>
        <w:numPr>
          <w:ilvl w:val="0"/>
          <w:numId w:val="37"/>
        </w:numPr>
        <w:tabs>
          <w:tab w:val="left" w:pos="1549"/>
          <w:tab w:val="left" w:pos="1550"/>
          <w:tab w:val="left" w:pos="3239"/>
          <w:tab w:val="left" w:pos="4388"/>
          <w:tab w:val="left" w:pos="4731"/>
          <w:tab w:val="left" w:pos="6396"/>
          <w:tab w:val="left" w:pos="7722"/>
          <w:tab w:val="left" w:pos="903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приобщение ребенка к культурным способам познания (книги,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интернет-источники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дискуссии и др.).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AA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воспитателя:</w:t>
      </w:r>
    </w:p>
    <w:p w:rsidR="008D0BB4" w:rsidRPr="00AA4161" w:rsidRDefault="008D0BB4" w:rsidP="008D0BB4">
      <w:pPr>
        <w:widowControl w:val="0"/>
        <w:tabs>
          <w:tab w:val="left" w:pos="9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совместная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наблюдения, 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сравнения,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опытов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(экспериментирования),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походов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экскурсий,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просмотра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тупных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познавательных фильмов,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чтения и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просмотра книг;</w:t>
      </w:r>
    </w:p>
    <w:p w:rsidR="008D0BB4" w:rsidRPr="00AA4161" w:rsidRDefault="008D0BB4" w:rsidP="008D0BB4">
      <w:pPr>
        <w:widowControl w:val="0"/>
        <w:tabs>
          <w:tab w:val="left" w:pos="9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организация конструкторской и продуктивной творческой деятельности,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:rsidR="008D0BB4" w:rsidRPr="00AA4161" w:rsidRDefault="008D0BB4" w:rsidP="008D0BB4">
      <w:pPr>
        <w:widowControl w:val="0"/>
        <w:tabs>
          <w:tab w:val="left" w:pos="9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-организация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насыщенной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структурированной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включающей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иллюстрации,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видеоматериалы,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детскую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аудиторию;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конструкторы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наборы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экспериментирования.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Содержание воспитательной деятельности по Познавательному</w:t>
      </w:r>
      <w:r w:rsidRPr="00AA4161">
        <w:rPr>
          <w:rFonts w:ascii="Times New Roman" w:eastAsia="Calibri" w:hAnsi="Times New Roman" w:cs="Times New Roman"/>
          <w:b/>
          <w:spacing w:val="-67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направлению воспитания в интеграции с содержанием</w:t>
      </w:r>
      <w:r w:rsidRPr="00AA416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образовательных областей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0"/>
        <w:gridCol w:w="6990"/>
      </w:tblGrid>
      <w:tr w:rsidR="008D0BB4" w:rsidRPr="00AA4161" w:rsidTr="00B27C64">
        <w:trPr>
          <w:trHeight w:val="513"/>
        </w:trPr>
        <w:tc>
          <w:tcPr>
            <w:tcW w:w="1441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559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Познавательное</w:t>
            </w:r>
            <w:r w:rsidRPr="00AA416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AA416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воспитания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ценности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познания</w:t>
            </w:r>
          </w:p>
        </w:tc>
      </w:tr>
      <w:tr w:rsidR="008D0BB4" w:rsidRPr="00AA4161" w:rsidTr="00B27C64">
        <w:trPr>
          <w:trHeight w:val="510"/>
        </w:trPr>
        <w:tc>
          <w:tcPr>
            <w:tcW w:w="1441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3559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Первичные</w:t>
            </w:r>
            <w:r w:rsidRPr="00AA41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сферах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человеческой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профессиями).</w:t>
            </w:r>
          </w:p>
        </w:tc>
      </w:tr>
      <w:tr w:rsidR="008D0BB4" w:rsidRPr="00AA4161" w:rsidTr="00B27C64">
        <w:trPr>
          <w:trHeight w:val="1072"/>
        </w:trPr>
        <w:tc>
          <w:tcPr>
            <w:tcW w:w="1441" w:type="pct"/>
          </w:tcPr>
          <w:p w:rsidR="008D0BB4" w:rsidRPr="00AA4161" w:rsidRDefault="008D0BB4" w:rsidP="00B27C64">
            <w:pPr>
              <w:ind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 в</w:t>
            </w:r>
            <w:r w:rsidRPr="00AA416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AA4161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559" w:type="pct"/>
          </w:tcPr>
          <w:p w:rsidR="008D0BB4" w:rsidRPr="00AA4161" w:rsidRDefault="008D0BB4" w:rsidP="00B27C64">
            <w:pPr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Социально-коммуникативное развитие, познавательное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</w:t>
            </w:r>
            <w:r w:rsidRPr="00AA416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развитие.</w:t>
            </w:r>
          </w:p>
        </w:tc>
      </w:tr>
      <w:tr w:rsidR="008D0BB4" w:rsidRPr="00AA4161" w:rsidTr="00B27C64">
        <w:trPr>
          <w:trHeight w:val="551"/>
        </w:trPr>
        <w:tc>
          <w:tcPr>
            <w:tcW w:w="1441" w:type="pct"/>
          </w:tcPr>
          <w:p w:rsidR="008D0BB4" w:rsidRPr="00AA4161" w:rsidRDefault="008D0BB4" w:rsidP="00B27C64">
            <w:pPr>
              <w:ind w:left="305" w:hanging="3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Интеграция в</w:t>
            </w:r>
            <w:r w:rsidRPr="00AA4161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</w:rPr>
              <w:t xml:space="preserve">   </w:t>
            </w:r>
            <w:r w:rsidRPr="00AA4161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детскую Деятельность</w:t>
            </w:r>
          </w:p>
        </w:tc>
        <w:tc>
          <w:tcPr>
            <w:tcW w:w="3559" w:type="pct"/>
          </w:tcPr>
          <w:p w:rsidR="008D0BB4" w:rsidRPr="00AA4161" w:rsidRDefault="008D0BB4" w:rsidP="00B27C64">
            <w:pPr>
              <w:ind w:hanging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Игровая,</w:t>
            </w:r>
            <w:r w:rsidRPr="00AA416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коммуникативная,</w:t>
            </w:r>
            <w:r w:rsidRPr="00AA416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исследовательская,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восприятие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AA41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фольклора,</w:t>
            </w:r>
          </w:p>
        </w:tc>
      </w:tr>
    </w:tbl>
    <w:tbl>
      <w:tblPr>
        <w:tblStyle w:val="TableNormal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0"/>
        <w:gridCol w:w="6990"/>
      </w:tblGrid>
      <w:tr w:rsidR="008D0BB4" w:rsidRPr="00AA4161" w:rsidTr="00B27C64">
        <w:trPr>
          <w:trHeight w:val="794"/>
        </w:trPr>
        <w:tc>
          <w:tcPr>
            <w:tcW w:w="1441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59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самообслуживание и элементарный бытовой труд,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AA41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Pr="00AA41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A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изобразительная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двигательная.</w:t>
            </w:r>
          </w:p>
        </w:tc>
      </w:tr>
      <w:tr w:rsidR="008D0BB4" w:rsidRPr="00AA4161" w:rsidTr="00B27C64">
        <w:trPr>
          <w:trHeight w:val="273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</w:t>
            </w:r>
            <w:r w:rsidRPr="00AA416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специфика</w:t>
            </w:r>
          </w:p>
        </w:tc>
      </w:tr>
      <w:tr w:rsidR="008D0BB4" w:rsidRPr="00AA4161" w:rsidTr="00B27C64">
        <w:trPr>
          <w:trHeight w:val="4135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5-6</w:t>
            </w:r>
            <w:r w:rsidRPr="00AA41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лет.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расширять представления о сферах человеческой деятельности (наука, искусство,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ство, сельское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хозяйство);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-продолжать знакомить с культурными явлениями (цирк, библиотека, музей и др.), их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атриб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тами,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значением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общества,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связанными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ними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профессиями,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правилами поведения;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-обогащать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профессиях.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Рассказывать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профессиях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воспитателя, учителя, врача, строителя, работников сельского хозяйства, транспорта,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торговли, связи др.; о важности и значимости их труда; о том, что для облегчения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 используется разнообразная техника. Рассказывать о личностных и деловых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качествах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человека-труженика;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-знакомить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трудом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людей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профессий: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художников,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писателей,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композиторов,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мастеров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народного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декоративно-прикладного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искусства;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результатами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(картинами,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книгами,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нотами,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предметами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декоративного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искусства);</w:t>
            </w:r>
            <w:proofErr w:type="gramEnd"/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-прививать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чувство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благодарности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человеку</w:t>
            </w:r>
            <w:r w:rsidRPr="00AA41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A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труд.</w:t>
            </w:r>
          </w:p>
        </w:tc>
      </w:tr>
      <w:tr w:rsidR="008D0BB4" w:rsidRPr="00AA4161" w:rsidTr="00B27C64">
        <w:trPr>
          <w:trHeight w:val="275"/>
        </w:trPr>
        <w:tc>
          <w:tcPr>
            <w:tcW w:w="1441" w:type="pct"/>
            <w:tcBorders>
              <w:top w:val="single" w:sz="8" w:space="0" w:color="000000"/>
            </w:tcBorders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3559" w:type="pct"/>
            <w:tcBorders>
              <w:top w:val="single" w:sz="8" w:space="0" w:color="000000"/>
            </w:tcBorders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экологического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сознания.</w:t>
            </w:r>
          </w:p>
        </w:tc>
      </w:tr>
      <w:tr w:rsidR="008D0BB4" w:rsidRPr="00AA4161" w:rsidTr="00B27C64">
        <w:trPr>
          <w:trHeight w:val="806"/>
        </w:trPr>
        <w:tc>
          <w:tcPr>
            <w:tcW w:w="1441" w:type="pct"/>
          </w:tcPr>
          <w:p w:rsidR="008D0BB4" w:rsidRPr="00AA4161" w:rsidRDefault="008D0BB4" w:rsidP="00B27C64">
            <w:pPr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 в</w:t>
            </w:r>
            <w:r w:rsidRPr="00AA416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AA4161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559" w:type="pct"/>
          </w:tcPr>
          <w:p w:rsidR="008D0BB4" w:rsidRPr="00AA4161" w:rsidRDefault="008D0BB4" w:rsidP="00B27C64">
            <w:pPr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Социально-коммуникативное развитие, познавательное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</w:t>
            </w:r>
            <w:r w:rsidRPr="00AA41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развитие.</w:t>
            </w:r>
          </w:p>
        </w:tc>
      </w:tr>
    </w:tbl>
    <w:tbl>
      <w:tblPr>
        <w:tblStyle w:val="TableNormal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40"/>
        <w:gridCol w:w="6980"/>
      </w:tblGrid>
      <w:tr w:rsidR="008D0BB4" w:rsidRPr="00AA4161" w:rsidTr="00F85F7A">
        <w:trPr>
          <w:trHeight w:val="1106"/>
        </w:trPr>
        <w:tc>
          <w:tcPr>
            <w:tcW w:w="1446" w:type="pct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</w:t>
            </w:r>
            <w:r w:rsidRPr="00AA416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детскую</w:t>
            </w:r>
            <w:r w:rsidRPr="00AA416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554" w:type="pct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Игровая,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коммуникативная,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познавательно-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исследовательская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AA416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AA416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фольклора,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самообслуживание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элементарный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бытовой</w:t>
            </w:r>
            <w:r w:rsidRPr="00AA416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труд, 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бразительная, музыкальная.</w:t>
            </w:r>
          </w:p>
        </w:tc>
      </w:tr>
      <w:tr w:rsidR="008D0BB4" w:rsidRPr="00AA4161" w:rsidTr="00B27C64">
        <w:trPr>
          <w:trHeight w:val="275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  <w:r w:rsidRPr="00AA416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</w:t>
            </w:r>
          </w:p>
        </w:tc>
      </w:tr>
      <w:tr w:rsidR="008D0BB4" w:rsidRPr="00AA4161" w:rsidTr="00B27C64">
        <w:trPr>
          <w:trHeight w:val="1353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5-6</w:t>
            </w:r>
            <w:r w:rsidRPr="00AA416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лет.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-</w:t>
            </w:r>
            <w:r w:rsidRPr="00AA4161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элементарные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 укреплять свое здоровье в процессе общения с природой; формировать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AA4161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том,</w:t>
            </w:r>
            <w:r w:rsidRPr="00AA4161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AA4161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Pr="00AA4161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AA4161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AA4161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Pr="00AA4161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AA4161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AA4161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AA416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беречь,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охранять</w:t>
            </w:r>
            <w:proofErr w:type="gramEnd"/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ее.</w:t>
            </w:r>
          </w:p>
        </w:tc>
      </w:tr>
    </w:tbl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B4" w:rsidRPr="00AA4161" w:rsidRDefault="008D0BB4" w:rsidP="008D0BB4">
      <w:pPr>
        <w:widowControl w:val="0"/>
        <w:numPr>
          <w:ilvl w:val="2"/>
          <w:numId w:val="39"/>
        </w:numPr>
        <w:tabs>
          <w:tab w:val="left" w:pos="18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Физическое</w:t>
      </w:r>
      <w:r w:rsidRPr="00AA416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оздоровительное</w:t>
      </w:r>
      <w:r w:rsidRPr="00AA416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 w:rsidRPr="00AA416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</w:p>
    <w:p w:rsidR="008D0BB4" w:rsidRPr="00AA4161" w:rsidRDefault="008D0BB4" w:rsidP="008D0BB4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здоровье.</w:t>
      </w:r>
      <w:r w:rsidRPr="00AA416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416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AA416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AA416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AA416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AA416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AA416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AA416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AA416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всего.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происходит в виде любой двигательной активности: 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полнение бытовых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ритмики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танцев,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спорта,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прогулок.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жизни:</w:t>
      </w:r>
    </w:p>
    <w:p w:rsidR="008D0BB4" w:rsidRPr="00AA4161" w:rsidRDefault="008D0BB4" w:rsidP="008D0BB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обеспечение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 детей (совместной и самостоятельной деятельности) на основе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формирующих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сберегающих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гармоничного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эстетич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8D0BB4" w:rsidRPr="00AA4161" w:rsidRDefault="008D0BB4" w:rsidP="008D0BB4">
      <w:pPr>
        <w:widowControl w:val="0"/>
        <w:tabs>
          <w:tab w:val="left" w:pos="709"/>
          <w:tab w:val="left" w:pos="2683"/>
          <w:tab w:val="left" w:pos="4305"/>
          <w:tab w:val="left" w:pos="6756"/>
          <w:tab w:val="left" w:pos="7140"/>
          <w:tab w:val="left" w:pos="8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закаливание, повышение сопротивляемости к воздействию условий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внешней среды;</w:t>
      </w:r>
    </w:p>
    <w:p w:rsidR="008D0BB4" w:rsidRPr="00AA4161" w:rsidRDefault="008D0BB4" w:rsidP="008D0BB4">
      <w:pPr>
        <w:widowControl w:val="0"/>
        <w:tabs>
          <w:tab w:val="left" w:pos="709"/>
          <w:tab w:val="left" w:pos="902"/>
          <w:tab w:val="left" w:pos="2554"/>
          <w:tab w:val="left" w:pos="5506"/>
          <w:tab w:val="left" w:pos="6919"/>
          <w:tab w:val="left" w:pos="8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укрепление опорно-двигательного аппарата; развитие двигательных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обучение двигательным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навыкам и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умениям;</w:t>
      </w:r>
    </w:p>
    <w:p w:rsidR="008D0BB4" w:rsidRPr="00AA4161" w:rsidRDefault="008D0BB4" w:rsidP="008D0BB4">
      <w:pPr>
        <w:widowControl w:val="0"/>
        <w:tabs>
          <w:tab w:val="left" w:pos="709"/>
          <w:tab w:val="left" w:pos="902"/>
          <w:tab w:val="left" w:pos="2912"/>
          <w:tab w:val="left" w:pos="4869"/>
          <w:tab w:val="left" w:pos="6900"/>
          <w:tab w:val="left" w:pos="7289"/>
          <w:tab w:val="left" w:pos="84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формирование элементарных представлений в области физической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образа жизни;</w:t>
      </w:r>
    </w:p>
    <w:p w:rsidR="008D0BB4" w:rsidRPr="00AA4161" w:rsidRDefault="008D0BB4" w:rsidP="008D0BB4">
      <w:pPr>
        <w:widowControl w:val="0"/>
        <w:tabs>
          <w:tab w:val="left" w:pos="709"/>
          <w:tab w:val="left" w:pos="9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организация</w:t>
      </w:r>
      <w:r w:rsidRPr="00AA416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сна,</w:t>
      </w:r>
      <w:r w:rsidRPr="00AA416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AA416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питания,</w:t>
      </w:r>
      <w:r w:rsidRPr="00AA416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выстраивание</w:t>
      </w:r>
      <w:r w:rsidRPr="00AA416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AA416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дня;</w:t>
      </w:r>
    </w:p>
    <w:p w:rsidR="008D0BB4" w:rsidRPr="00AA4161" w:rsidRDefault="008D0BB4" w:rsidP="008D0BB4">
      <w:pPr>
        <w:widowControl w:val="0"/>
        <w:tabs>
          <w:tab w:val="left" w:pos="709"/>
          <w:tab w:val="left" w:pos="902"/>
          <w:tab w:val="left" w:pos="2760"/>
          <w:tab w:val="left" w:pos="5003"/>
          <w:tab w:val="left" w:pos="6693"/>
          <w:tab w:val="left" w:pos="82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-воспитание экологической культуры, обучение безопасности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жизнедеятельности.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педагогов:</w:t>
      </w:r>
    </w:p>
    <w:p w:rsidR="008D0BB4" w:rsidRPr="00AA4161" w:rsidRDefault="008D0BB4" w:rsidP="008D0BB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организация</w:t>
      </w:r>
      <w:r w:rsidRPr="00AA416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подвижных,</w:t>
      </w:r>
      <w:r w:rsidRPr="00AA416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AA416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AA416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A416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A416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традиционных 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народных игр,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дворовых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 на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территории детского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сада;</w:t>
      </w:r>
    </w:p>
    <w:p w:rsidR="008D0BB4" w:rsidRPr="00AA4161" w:rsidRDefault="008D0BB4" w:rsidP="008D0BB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создание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детско-взрослых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здоровому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образу</w:t>
      </w:r>
      <w:r w:rsidRPr="00AA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8D0BB4" w:rsidRPr="00AA4161" w:rsidRDefault="008D0BB4" w:rsidP="008D0BB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введение</w:t>
      </w:r>
      <w:r w:rsidRPr="00AA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оздоровительных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культурно-гигиенических</w:t>
      </w:r>
      <w:r w:rsidRPr="00AA416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навыков</w:t>
      </w:r>
      <w:r w:rsidRPr="00AA416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культуры</w:t>
      </w:r>
      <w:r w:rsidRPr="00AA416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здоровья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чистота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тела,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опрятность одежды отвечают не только гигиене и здоровью ч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ловека, но 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ожиданиям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окружающих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людей.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В формировании культурно-гигиенических навыков режим дня играет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ключ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ролей.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Привыкая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серию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гигиенических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процедур с определенной периодичн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стью, ребенок вводит их в свое бытовое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пространство,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становятся для него привычкой.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Формируя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культурно-гигиенические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обращает внимание на нескольких основных направлениях воспитательной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8D0BB4" w:rsidRPr="00AA4161" w:rsidRDefault="008D0BB4" w:rsidP="008D0BB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формировать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навыки поведения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пищи;</w:t>
      </w:r>
    </w:p>
    <w:p w:rsidR="008D0BB4" w:rsidRPr="00AA4161" w:rsidRDefault="008D0BB4" w:rsidP="008D0BB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формировать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красоте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чистоте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тела;</w:t>
      </w:r>
    </w:p>
    <w:p w:rsidR="008D0BB4" w:rsidRPr="00AA4161" w:rsidRDefault="008D0BB4" w:rsidP="008D0BB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формировать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привычку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следить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внешним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видом;</w:t>
      </w:r>
    </w:p>
    <w:p w:rsidR="008D0BB4" w:rsidRPr="00AA4161" w:rsidRDefault="008D0BB4" w:rsidP="008D0BB4">
      <w:pPr>
        <w:widowControl w:val="0"/>
        <w:tabs>
          <w:tab w:val="left" w:pos="902"/>
        </w:tabs>
        <w:autoSpaceDE w:val="0"/>
        <w:autoSpaceDN w:val="0"/>
        <w:spacing w:after="0" w:line="240" w:lineRule="auto"/>
        <w:ind w:left="902" w:hanging="1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включать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гигиене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повседневную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игру.</w:t>
      </w:r>
    </w:p>
    <w:p w:rsidR="008D0BB4" w:rsidRPr="00AA4161" w:rsidRDefault="008D0BB4" w:rsidP="008D0BB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sz w:val="24"/>
          <w:szCs w:val="24"/>
        </w:rPr>
        <w:t>Работа по формированию у ребенка культурно-гигиенических навыков ведется в тесном контакте с семьей.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firstLine="2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Содержание воспитательной деятельности по Физическому и</w:t>
      </w:r>
      <w:r w:rsidRPr="00AA4161">
        <w:rPr>
          <w:rFonts w:ascii="Times New Roman" w:eastAsia="Calibri" w:hAnsi="Times New Roman" w:cs="Times New Roman"/>
          <w:b/>
          <w:spacing w:val="-67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оздоровительному</w:t>
      </w:r>
      <w:r w:rsidRPr="00AA4161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правлению</w:t>
      </w:r>
      <w:r w:rsidRPr="00AA4161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воспитания</w:t>
      </w:r>
      <w:r w:rsidRPr="00AA416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AA416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интеграции</w:t>
      </w:r>
      <w:r w:rsidRPr="00AA416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</w:p>
    <w:p w:rsidR="008D0BB4" w:rsidRPr="00AA4161" w:rsidRDefault="008D0BB4" w:rsidP="008D0B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содержанием</w:t>
      </w:r>
      <w:r w:rsidRPr="00AA4161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образовательных</w:t>
      </w:r>
      <w:r w:rsidRPr="00AA4161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областей</w:t>
      </w:r>
    </w:p>
    <w:p w:rsidR="008D0BB4" w:rsidRPr="00AA4161" w:rsidRDefault="008D0BB4" w:rsidP="008D0B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41"/>
        <w:gridCol w:w="7379"/>
      </w:tblGrid>
      <w:tr w:rsidR="008D0BB4" w:rsidRPr="00AA4161" w:rsidTr="00B27C64">
        <w:trPr>
          <w:trHeight w:val="275"/>
          <w:jc w:val="center"/>
        </w:trPr>
        <w:tc>
          <w:tcPr>
            <w:tcW w:w="1243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757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безопасности.</w:t>
            </w:r>
          </w:p>
        </w:tc>
      </w:tr>
      <w:tr w:rsidR="008D0BB4" w:rsidRPr="00AA4161" w:rsidTr="00B27C64">
        <w:trPr>
          <w:trHeight w:val="276"/>
          <w:jc w:val="center"/>
        </w:trPr>
        <w:tc>
          <w:tcPr>
            <w:tcW w:w="1243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3757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</w:tc>
      </w:tr>
      <w:tr w:rsidR="008D0BB4" w:rsidRPr="00AA4161" w:rsidTr="00B27C64">
        <w:trPr>
          <w:trHeight w:val="510"/>
          <w:jc w:val="center"/>
        </w:trPr>
        <w:tc>
          <w:tcPr>
            <w:tcW w:w="1243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</w:t>
            </w:r>
            <w:r w:rsidRPr="00AA416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</w:tc>
        <w:tc>
          <w:tcPr>
            <w:tcW w:w="3757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Социально-коммуникативное</w:t>
            </w:r>
            <w:r w:rsidRPr="00AA4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</w:t>
            </w:r>
            <w:r w:rsidRPr="00A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развитие.</w:t>
            </w:r>
          </w:p>
        </w:tc>
      </w:tr>
    </w:tbl>
    <w:tbl>
      <w:tblPr>
        <w:tblStyle w:val="TableNormal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7292"/>
      </w:tblGrid>
      <w:tr w:rsidR="008D0BB4" w:rsidRPr="00AA4161" w:rsidTr="00B27C64">
        <w:trPr>
          <w:trHeight w:val="275"/>
        </w:trPr>
        <w:tc>
          <w:tcPr>
            <w:tcW w:w="1287" w:type="pct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713" w:type="pct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B4" w:rsidRPr="00AA4161" w:rsidTr="00B27C64">
        <w:trPr>
          <w:trHeight w:val="1072"/>
        </w:trPr>
        <w:tc>
          <w:tcPr>
            <w:tcW w:w="1287" w:type="pct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</w:t>
            </w:r>
            <w:r w:rsidRPr="00AA4161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детскую</w:t>
            </w:r>
            <w:r w:rsidRPr="00AA416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713" w:type="pct"/>
          </w:tcPr>
          <w:p w:rsidR="008D0BB4" w:rsidRPr="00AA4161" w:rsidRDefault="008D0BB4" w:rsidP="00B27C64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Игровая, коммуникативная, познавательн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исследовательская,</w:t>
            </w:r>
            <w:r w:rsidRPr="00AA416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приятие</w:t>
            </w:r>
            <w:r w:rsidRPr="00AA416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фольклора,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самообслуживание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элементарный бытовой</w:t>
            </w:r>
            <w:r w:rsidRPr="00AA416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труд.</w:t>
            </w:r>
          </w:p>
        </w:tc>
      </w:tr>
      <w:tr w:rsidR="008D0BB4" w:rsidRPr="00AA4161" w:rsidTr="00B27C64">
        <w:trPr>
          <w:trHeight w:val="275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  <w:r w:rsidRPr="00AA416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</w:t>
            </w:r>
          </w:p>
        </w:tc>
      </w:tr>
      <w:tr w:rsidR="008D0BB4" w:rsidRPr="00AA4161" w:rsidTr="00B27C64">
        <w:trPr>
          <w:trHeight w:val="1973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5-6</w:t>
            </w:r>
            <w:r w:rsidRPr="00AA416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лет.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-формировать основы экологической культуры и безопасного поведения в природе; -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ровать понятия о том, что в природе все взаимосвязано, что человек не должен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нарушать эту</w:t>
            </w:r>
            <w:r w:rsidRPr="00AA416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взаимосвязь, чтобы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навредить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животному</w:t>
            </w:r>
            <w:r w:rsidRPr="00AA416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растительному</w:t>
            </w:r>
            <w:r w:rsidRPr="00AA416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миру;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-знакомить с явлениями неживой природы (гроза, гром, молния, радуга), с правилами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при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грозе;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-знакомить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правилами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ушибах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укусах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насекомых.</w:t>
            </w:r>
          </w:p>
        </w:tc>
      </w:tr>
      <w:tr w:rsidR="008D0BB4" w:rsidRPr="00AA4161" w:rsidTr="00B27C64">
        <w:trPr>
          <w:trHeight w:val="275"/>
        </w:trPr>
        <w:tc>
          <w:tcPr>
            <w:tcW w:w="1287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3713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дорогах.</w:t>
            </w:r>
          </w:p>
        </w:tc>
      </w:tr>
      <w:tr w:rsidR="008D0BB4" w:rsidRPr="00AA4161" w:rsidTr="00B27C64">
        <w:trPr>
          <w:trHeight w:val="804"/>
        </w:trPr>
        <w:tc>
          <w:tcPr>
            <w:tcW w:w="1287" w:type="pct"/>
          </w:tcPr>
          <w:p w:rsidR="008D0BB4" w:rsidRPr="00AA4161" w:rsidRDefault="008D0BB4" w:rsidP="00B27C64">
            <w:pPr>
              <w:ind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</w:t>
            </w:r>
            <w:r w:rsidRPr="00AA416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AA416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713" w:type="pct"/>
          </w:tcPr>
          <w:p w:rsidR="008D0BB4" w:rsidRPr="00AA4161" w:rsidRDefault="008D0BB4" w:rsidP="00B27C64">
            <w:pPr>
              <w:ind w:firstLine="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Социально-коммуникативное</w:t>
            </w:r>
            <w:r w:rsidRPr="00AA416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</w:p>
          <w:p w:rsidR="008D0BB4" w:rsidRPr="00AA4161" w:rsidRDefault="008D0BB4" w:rsidP="00B27C64">
            <w:pPr>
              <w:ind w:hanging="12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</w:t>
            </w:r>
            <w:r w:rsidRPr="00AA416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художественно-эстетическое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развитие.</w:t>
            </w:r>
          </w:p>
        </w:tc>
      </w:tr>
      <w:tr w:rsidR="008D0BB4" w:rsidRPr="00AA4161" w:rsidTr="00B27C64">
        <w:trPr>
          <w:trHeight w:val="1103"/>
        </w:trPr>
        <w:tc>
          <w:tcPr>
            <w:tcW w:w="1287" w:type="pct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Интеграция в</w:t>
            </w:r>
            <w:r w:rsidRPr="00AA4161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детскую</w:t>
            </w:r>
            <w:r w:rsidRPr="00AA416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713" w:type="pct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Игровая,</w:t>
            </w:r>
            <w:r w:rsidRPr="00AA416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коммуникативная,</w:t>
            </w:r>
            <w:r w:rsidRPr="00AA416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познавательно-исследовательская,</w:t>
            </w:r>
          </w:p>
          <w:p w:rsidR="008D0BB4" w:rsidRPr="00AA4161" w:rsidRDefault="008D0BB4" w:rsidP="00B27C64">
            <w:pPr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художественной литературы и фольклора,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AA416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изобразительная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двигательная.</w:t>
            </w:r>
          </w:p>
        </w:tc>
      </w:tr>
      <w:tr w:rsidR="008D0BB4" w:rsidRPr="00AA4161" w:rsidTr="00B27C64">
        <w:trPr>
          <w:trHeight w:val="275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  <w:r w:rsidRPr="00AA416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</w:t>
            </w:r>
          </w:p>
        </w:tc>
      </w:tr>
    </w:tbl>
    <w:tbl>
      <w:tblPr>
        <w:tblStyle w:val="TableNormal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45"/>
        <w:gridCol w:w="7475"/>
      </w:tblGrid>
      <w:tr w:rsidR="008D0BB4" w:rsidRPr="00AA4161" w:rsidTr="00B27C64">
        <w:trPr>
          <w:trHeight w:val="2846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spacing w:line="25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5-6</w:t>
            </w:r>
            <w:r w:rsidRPr="00AA41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лет.</w:t>
            </w:r>
          </w:p>
          <w:p w:rsidR="008D0BB4" w:rsidRPr="00AA4161" w:rsidRDefault="008D0BB4" w:rsidP="00B27C64">
            <w:pPr>
              <w:spacing w:before="6" w:line="225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-уточнять</w:t>
            </w:r>
            <w:r w:rsidRPr="00AA416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AA416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A416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AA416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элементах</w:t>
            </w:r>
            <w:r w:rsidRPr="00AA416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дороги</w:t>
            </w:r>
            <w:r w:rsidRPr="00AA416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(проезжая</w:t>
            </w:r>
            <w:r w:rsidRPr="00AA416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часть,</w:t>
            </w:r>
            <w:r w:rsidRPr="00AA416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пешеходный</w:t>
            </w:r>
            <w:r w:rsidRPr="00AA416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переход,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ар),</w:t>
            </w:r>
            <w:r w:rsidRPr="00AA416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движении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транспорта,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светофора;</w:t>
            </w:r>
          </w:p>
          <w:p w:rsidR="008D0BB4" w:rsidRPr="00AA4161" w:rsidRDefault="008D0BB4" w:rsidP="00B27C64">
            <w:pPr>
              <w:spacing w:before="6" w:line="216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-знакомить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названиями</w:t>
            </w:r>
            <w:r w:rsidRPr="00AA41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ближайших</w:t>
            </w:r>
            <w:r w:rsidRPr="00AA41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детскому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саду</w:t>
            </w:r>
            <w:r w:rsidRPr="00AA41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улиц</w:t>
            </w:r>
            <w:r w:rsidRPr="00AA41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улиц,</w:t>
            </w:r>
            <w:r w:rsidRPr="00AA41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AA41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живут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дети;</w:t>
            </w:r>
          </w:p>
          <w:p w:rsidR="008D0BB4" w:rsidRPr="00AA4161" w:rsidRDefault="008D0BB4" w:rsidP="00B27C64">
            <w:pPr>
              <w:tabs>
                <w:tab w:val="left" w:pos="4325"/>
                <w:tab w:val="left" w:pos="5765"/>
                <w:tab w:val="left" w:pos="7206"/>
              </w:tabs>
              <w:spacing w:line="225" w:lineRule="auto"/>
              <w:ind w:left="107" w:right="6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-знакомить</w:t>
            </w:r>
            <w:r w:rsidRPr="00AA416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правилами</w:t>
            </w:r>
            <w:r w:rsidRPr="00AA416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дорожного движения, правилами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передвижения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пешеходов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велосипедистов;</w:t>
            </w:r>
          </w:p>
          <w:p w:rsidR="008D0BB4" w:rsidRPr="00AA4161" w:rsidRDefault="008D0BB4" w:rsidP="00B27C64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-продолжать</w:t>
            </w:r>
            <w:r w:rsidRPr="00AA4161"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знакомить</w:t>
            </w:r>
            <w:r w:rsidRPr="00AA4161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A4161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дорожными</w:t>
            </w:r>
            <w:r w:rsidRPr="00AA4161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знаками:</w:t>
            </w:r>
            <w:r w:rsidRPr="00AA4161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«Дети»,</w:t>
            </w:r>
            <w:r w:rsidRPr="00AA416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«Остановка</w:t>
            </w:r>
            <w:r w:rsidRPr="00AA4161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трамвая»,</w:t>
            </w:r>
          </w:p>
          <w:p w:rsidR="008D0BB4" w:rsidRPr="00AA4161" w:rsidRDefault="008D0BB4" w:rsidP="00B27C64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«Остановка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автобуса»,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«Пешеходный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переход»,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«Пункт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медицинской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помощи»,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«Пункт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питания»,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«Место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стоянки»,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«Въезд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запрещен»,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«Дорожные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работы»,</w:t>
            </w:r>
            <w:r w:rsidRPr="00AA416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«Велосипедная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дорожка».</w:t>
            </w:r>
          </w:p>
        </w:tc>
      </w:tr>
      <w:tr w:rsidR="008D0BB4" w:rsidRPr="00AA4161" w:rsidTr="00B27C64">
        <w:trPr>
          <w:trHeight w:val="276"/>
        </w:trPr>
        <w:tc>
          <w:tcPr>
            <w:tcW w:w="1194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3806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  <w:r w:rsidRPr="00AA41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  <w:r w:rsidRPr="00AA41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жизнедеятельности.</w:t>
            </w:r>
          </w:p>
        </w:tc>
      </w:tr>
      <w:tr w:rsidR="008D0BB4" w:rsidRPr="00AA4161" w:rsidTr="00B27C64">
        <w:trPr>
          <w:trHeight w:val="830"/>
        </w:trPr>
        <w:tc>
          <w:tcPr>
            <w:tcW w:w="1194" w:type="pct"/>
          </w:tcPr>
          <w:p w:rsidR="008D0BB4" w:rsidRPr="00AA4161" w:rsidRDefault="008D0BB4" w:rsidP="00B27C64">
            <w:pPr>
              <w:ind w:firstLine="3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 в</w:t>
            </w:r>
            <w:r w:rsidRPr="00AA4161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806" w:type="pct"/>
          </w:tcPr>
          <w:p w:rsidR="008D0BB4" w:rsidRPr="00AA4161" w:rsidRDefault="008D0BB4" w:rsidP="00B27C64">
            <w:pPr>
              <w:ind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Социально-коммуникативное развитие, познавательное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</w:t>
            </w:r>
            <w:r w:rsidRPr="00AA41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развитие.</w:t>
            </w:r>
          </w:p>
        </w:tc>
      </w:tr>
      <w:tr w:rsidR="008D0BB4" w:rsidRPr="00AA4161" w:rsidTr="00B27C64">
        <w:trPr>
          <w:trHeight w:val="1319"/>
        </w:trPr>
        <w:tc>
          <w:tcPr>
            <w:tcW w:w="1194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 в</w:t>
            </w:r>
            <w:r w:rsidRPr="00AA4161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детскую</w:t>
            </w:r>
            <w:r w:rsidRPr="00AA416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806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A416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коммуникативная,</w:t>
            </w:r>
            <w:r w:rsidRPr="00AA416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познавательно-исследовательская,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ятие художественной литературы и фольклора,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самообслуживание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элементарный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бытовой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труд,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Pr="00AA41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Pr="00AA41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A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изобразительная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ная,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двигательная.</w:t>
            </w:r>
          </w:p>
        </w:tc>
      </w:tr>
      <w:tr w:rsidR="008D0BB4" w:rsidRPr="00AA4161" w:rsidTr="00B27C64">
        <w:trPr>
          <w:trHeight w:val="272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</w:t>
            </w:r>
            <w:r w:rsidRPr="00AA416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специфика</w:t>
            </w:r>
          </w:p>
        </w:tc>
      </w:tr>
    </w:tbl>
    <w:tbl>
      <w:tblPr>
        <w:tblStyle w:val="TableNormal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20"/>
      </w:tblGrid>
      <w:tr w:rsidR="008D0BB4" w:rsidRPr="00AA4161" w:rsidTr="00B27C64">
        <w:trPr>
          <w:trHeight w:val="3522"/>
        </w:trPr>
        <w:tc>
          <w:tcPr>
            <w:tcW w:w="5000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5-6</w:t>
            </w:r>
            <w:r w:rsidRPr="00AA41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лет.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-закреплять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AA41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жизнедеятельности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человека;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-продолжать знакомить с правилами безопасного поведения во время игр в разное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 года (купание в водоемах, катание на велосипеде, на санках, коньках, лыжах и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др.);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-расширять знания об источниках опасности в быту (электроприборы, газовая плита,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утюг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др.);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-закреплять</w:t>
            </w:r>
            <w:r w:rsidRPr="00AA41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пользования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бытовыми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предметами;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-уточнять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A416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AA416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пожарных,</w:t>
            </w:r>
            <w:r w:rsidRPr="00AA416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причинах</w:t>
            </w:r>
            <w:r w:rsidRPr="00AA416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пожаров,</w:t>
            </w:r>
            <w:r w:rsidRPr="00AA416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элементарных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лах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 во время пожара. Знакомить с работой службы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спасения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МЧС;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-закреплять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AA416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взрослые</w:t>
            </w:r>
            <w:r w:rsidRPr="00AA416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звонят</w:t>
            </w:r>
            <w:r w:rsidRPr="00AA416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телефонам</w:t>
            </w:r>
            <w:r w:rsidRPr="00AA4161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«101»,</w:t>
            </w:r>
            <w:r w:rsidRPr="00AA416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«102»,</w:t>
            </w:r>
            <w:r w:rsidRPr="00AA41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«103»;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-формировать умение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обращаться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AA41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взрослым;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-учить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называть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имя,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фамилию,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возраст,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домашний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адрес,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телефон.</w:t>
            </w:r>
          </w:p>
        </w:tc>
      </w:tr>
    </w:tbl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D0BB4" w:rsidRPr="00AA4161" w:rsidRDefault="008D0BB4" w:rsidP="008D0BB4">
      <w:pPr>
        <w:widowControl w:val="0"/>
        <w:numPr>
          <w:ilvl w:val="2"/>
          <w:numId w:val="39"/>
        </w:numPr>
        <w:tabs>
          <w:tab w:val="left" w:pos="3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Трудовое</w:t>
      </w:r>
      <w:r w:rsidRPr="00AA416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 w:rsidRPr="00AA416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</w:p>
    <w:p w:rsidR="008D0BB4" w:rsidRPr="00AA4161" w:rsidRDefault="008D0BB4" w:rsidP="008D0BB4">
      <w:pPr>
        <w:widowControl w:val="0"/>
        <w:tabs>
          <w:tab w:val="left" w:pos="3245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Ценность –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труд.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 дошкольного возраста каждый ребенок обязательно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должен прин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мать участие в труде, и те несложные обязанности, которые он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выполняет в детском саду и в семье, должны стать повседневными. Только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опр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деленное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воспитательное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воздействие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подготавливает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осознанию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нравственной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роны.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дошкольника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формировании ценн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стного отношения детей к труду, трудолюбия, а также 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приобщении ребенка к труду. Можно выделить основные задачи трудового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8D0BB4" w:rsidRPr="00AA4161" w:rsidRDefault="008D0BB4" w:rsidP="008D0BB4">
      <w:pPr>
        <w:widowControl w:val="0"/>
        <w:tabs>
          <w:tab w:val="left" w:pos="15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1) Ознакомление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доступными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полож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тельного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труду,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познание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свойств,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преобразованием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природной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которое является следствием трудовой деятельности взрослых и труда самих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8D0BB4" w:rsidRPr="00AA4161" w:rsidRDefault="008D0BB4" w:rsidP="008D0BB4">
      <w:pPr>
        <w:widowControl w:val="0"/>
        <w:tabs>
          <w:tab w:val="left" w:pos="15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2) Формирование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lastRenderedPageBreak/>
        <w:t>навыков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элементарных навыков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планирования.</w:t>
      </w:r>
    </w:p>
    <w:p w:rsidR="008D0BB4" w:rsidRPr="00AA4161" w:rsidRDefault="008D0BB4" w:rsidP="008D0BB4">
      <w:pPr>
        <w:widowControl w:val="0"/>
        <w:tabs>
          <w:tab w:val="left" w:pos="165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3) Формирование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усилия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(привычки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доступному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дошкольнику напряжению физических, умственных и нравственных сил 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трудовой задачи).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выстраивает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нескольким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напра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лениям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8D0BB4" w:rsidRPr="00AA4161" w:rsidRDefault="008D0BB4" w:rsidP="008D0BB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показать детям необходимость постоянного труда в повседневной жизни,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использ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дошкольников;</w:t>
      </w:r>
    </w:p>
    <w:p w:rsidR="008D0BB4" w:rsidRPr="00AA4161" w:rsidRDefault="008D0BB4" w:rsidP="008D0BB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воспитывать у ребенка бережливость (беречь игрушки, одежду, труд 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старания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телей,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воспитателя,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сверстников),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черта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непременно сопряжена с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трудолюбием;</w:t>
      </w:r>
    </w:p>
    <w:p w:rsidR="008D0BB4" w:rsidRPr="00AA4161" w:rsidRDefault="008D0BB4" w:rsidP="008D0BB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предоставлять детям самостоятельность в выполнении работы, чтобы они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почувств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вали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 свои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действия;</w:t>
      </w:r>
    </w:p>
    <w:p w:rsidR="008D0BB4" w:rsidRPr="00AA4161" w:rsidRDefault="008D0BB4" w:rsidP="008D0BB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собственным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примером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трудолюбия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соответствующее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настроение,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полезной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8D0BB4" w:rsidRPr="00AA4161" w:rsidRDefault="008D0BB4" w:rsidP="008D0BB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связывать развитие трудолюбия с формированием общественных мотивов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ланием приносить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пользу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людям.</w:t>
      </w:r>
    </w:p>
    <w:p w:rsidR="008D0BB4" w:rsidRPr="00AA4161" w:rsidRDefault="008D0BB4" w:rsidP="008D0B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воспитательной деятельности по Трудовому </w:t>
      </w:r>
      <w:r w:rsidRPr="00AA4161">
        <w:rPr>
          <w:rFonts w:ascii="Times New Roman" w:eastAsia="Calibri" w:hAnsi="Times New Roman" w:cs="Times New Roman"/>
          <w:b/>
          <w:spacing w:val="-67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направлению воспитания в и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теграции с содержанием</w:t>
      </w:r>
      <w:r w:rsidRPr="00AA416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образовательных областей</w:t>
      </w:r>
    </w:p>
    <w:p w:rsidR="008D0BB4" w:rsidRPr="00AA4161" w:rsidRDefault="008D0BB4" w:rsidP="008D0B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3720"/>
        <w:gridCol w:w="6100"/>
      </w:tblGrid>
      <w:tr w:rsidR="008D0BB4" w:rsidRPr="00AA4161" w:rsidTr="00B27C64">
        <w:trPr>
          <w:trHeight w:val="535"/>
          <w:jc w:val="center"/>
        </w:trPr>
        <w:tc>
          <w:tcPr>
            <w:tcW w:w="1894" w:type="pct"/>
            <w:tcBorders>
              <w:right w:val="single" w:sz="6" w:space="0" w:color="000000"/>
            </w:tcBorders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06" w:type="pct"/>
            <w:tcBorders>
              <w:left w:val="single" w:sz="6" w:space="0" w:color="000000"/>
            </w:tcBorders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Трудовое</w:t>
            </w:r>
            <w:r w:rsidRPr="00AA416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AA416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воспитания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AA41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позитивных</w:t>
            </w:r>
            <w:r w:rsidRPr="00AA41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установок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труду</w:t>
            </w:r>
            <w:r w:rsidRPr="00AA4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ву.</w:t>
            </w:r>
          </w:p>
        </w:tc>
      </w:tr>
      <w:tr w:rsidR="008D0BB4" w:rsidRPr="00AA4161" w:rsidTr="00B27C64">
        <w:trPr>
          <w:trHeight w:val="275"/>
          <w:jc w:val="center"/>
        </w:trPr>
        <w:tc>
          <w:tcPr>
            <w:tcW w:w="1894" w:type="pct"/>
            <w:tcBorders>
              <w:right w:val="single" w:sz="6" w:space="0" w:color="000000"/>
            </w:tcBorders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3106" w:type="pct"/>
            <w:tcBorders>
              <w:left w:val="single" w:sz="6" w:space="0" w:color="000000"/>
            </w:tcBorders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AA41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Pr="00A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самообслуживания.</w:t>
            </w:r>
          </w:p>
        </w:tc>
      </w:tr>
      <w:tr w:rsidR="008D0BB4" w:rsidRPr="00AA4161" w:rsidTr="00B27C64">
        <w:trPr>
          <w:trHeight w:val="275"/>
          <w:jc w:val="center"/>
        </w:trPr>
        <w:tc>
          <w:tcPr>
            <w:tcW w:w="1894" w:type="pct"/>
            <w:tcBorders>
              <w:right w:val="single" w:sz="6" w:space="0" w:color="000000"/>
            </w:tcBorders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6" w:type="pct"/>
            <w:tcBorders>
              <w:left w:val="single" w:sz="6" w:space="0" w:color="000000"/>
            </w:tcBorders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41"/>
        <w:gridCol w:w="6079"/>
      </w:tblGrid>
      <w:tr w:rsidR="008D0BB4" w:rsidRPr="00AA4161" w:rsidTr="00B27C64">
        <w:trPr>
          <w:trHeight w:val="806"/>
        </w:trPr>
        <w:tc>
          <w:tcPr>
            <w:tcW w:w="1905" w:type="pct"/>
            <w:tcBorders>
              <w:right w:val="single" w:sz="6" w:space="0" w:color="000000"/>
            </w:tcBorders>
          </w:tcPr>
          <w:p w:rsidR="008D0BB4" w:rsidRPr="00AA4161" w:rsidRDefault="008D0BB4" w:rsidP="00B27C64">
            <w:pPr>
              <w:ind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</w:t>
            </w:r>
            <w:r w:rsidRPr="00AA416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AA416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095" w:type="pct"/>
            <w:tcBorders>
              <w:left w:val="single" w:sz="6" w:space="0" w:color="000000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Социально-коммуникативное</w:t>
            </w:r>
            <w:r w:rsidRPr="00AA416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  <w:r w:rsidRPr="00AA416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</w:t>
            </w:r>
            <w:r w:rsidRPr="00AA416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развитие, художественно-эстетическое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развитие,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gramEnd"/>
            <w:r w:rsidRPr="00AA41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развитие.</w:t>
            </w:r>
          </w:p>
        </w:tc>
      </w:tr>
      <w:tr w:rsidR="008D0BB4" w:rsidRPr="00AA4161" w:rsidTr="00B27C64">
        <w:trPr>
          <w:trHeight w:val="1338"/>
        </w:trPr>
        <w:tc>
          <w:tcPr>
            <w:tcW w:w="1905" w:type="pct"/>
            <w:tcBorders>
              <w:right w:val="single" w:sz="6" w:space="0" w:color="000000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</w:t>
            </w:r>
            <w:r w:rsidRPr="00AA416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детскую</w:t>
            </w:r>
            <w:r w:rsidRPr="00AA416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095" w:type="pct"/>
            <w:tcBorders>
              <w:left w:val="single" w:sz="6" w:space="0" w:color="000000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Игровая</w:t>
            </w:r>
            <w:proofErr w:type="gramEnd"/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AA416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коммуникативная,</w:t>
            </w:r>
            <w:r w:rsidRPr="00AA416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познавательно-исследовательская,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художественной литерат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 и фольклора,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самообслуживание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элементарный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товой труд,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изразличного материала,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музыкальная,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двигательная.</w:t>
            </w:r>
          </w:p>
        </w:tc>
      </w:tr>
      <w:tr w:rsidR="008D0BB4" w:rsidRPr="00AA4161" w:rsidTr="00B27C64">
        <w:trPr>
          <w:trHeight w:val="275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  <w:r w:rsidRPr="00AA416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</w:t>
            </w:r>
          </w:p>
        </w:tc>
      </w:tr>
      <w:tr w:rsidR="008D0BB4" w:rsidRPr="00AA4161" w:rsidTr="00B27C64">
        <w:trPr>
          <w:trHeight w:val="2556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5-6</w:t>
            </w:r>
            <w:r w:rsidRPr="00AA416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лет.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самообслуживания: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быстро,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 од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ваться и раздеваться, соблюдать порядок в своем шкафу (раскладывать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одежду</w:t>
            </w:r>
            <w:r w:rsidRPr="00AA416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AA416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места), опрятно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заправлять постель;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-формировать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столовыми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приборами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(ложкой,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ножом,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вилкой);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</w:t>
            </w:r>
            <w:r w:rsidRPr="00AA4161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AA4161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AA4161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своевременно</w:t>
            </w:r>
            <w:r w:rsidRPr="00AA4161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готовить</w:t>
            </w:r>
            <w:r w:rsidRPr="00AA4161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AA4161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пособия</w:t>
            </w:r>
            <w:r w:rsidRPr="00AA416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зан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тию, самостоятельно, раскладывать подготовленные воспитателем материалы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занятий, убирать их, мыть кисточки, розетки для красок, палитру, протирать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столы.</w:t>
            </w:r>
          </w:p>
        </w:tc>
      </w:tr>
    </w:tbl>
    <w:tbl>
      <w:tblPr>
        <w:tblStyle w:val="TableNormal1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94"/>
        <w:gridCol w:w="7326"/>
      </w:tblGrid>
      <w:tr w:rsidR="008D0BB4" w:rsidRPr="00AA4161" w:rsidTr="00B27C64">
        <w:trPr>
          <w:trHeight w:val="271"/>
        </w:trPr>
        <w:tc>
          <w:tcPr>
            <w:tcW w:w="1270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3730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Приобщение</w:t>
            </w:r>
            <w:r w:rsidRPr="00A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доступной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трудовой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</w:tr>
      <w:tr w:rsidR="008D0BB4" w:rsidRPr="00AA4161" w:rsidTr="00B27C64">
        <w:trPr>
          <w:trHeight w:val="806"/>
        </w:trPr>
        <w:tc>
          <w:tcPr>
            <w:tcW w:w="1270" w:type="pct"/>
          </w:tcPr>
          <w:p w:rsidR="008D0BB4" w:rsidRPr="00AA4161" w:rsidRDefault="008D0BB4" w:rsidP="00B27C64">
            <w:pPr>
              <w:ind w:hanging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 в</w:t>
            </w:r>
            <w:r w:rsidRPr="00AA416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AA4161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730" w:type="pct"/>
          </w:tcPr>
          <w:p w:rsidR="008D0BB4" w:rsidRPr="00AA4161" w:rsidRDefault="008D0BB4" w:rsidP="00B27C64">
            <w:pPr>
              <w:ind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Социально-коммуникативное развитие, познавательное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чевое</w:t>
            </w:r>
            <w:r w:rsidRPr="00AA416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BB4" w:rsidRPr="00AA4161" w:rsidTr="00B27C64">
        <w:trPr>
          <w:trHeight w:val="1338"/>
        </w:trPr>
        <w:tc>
          <w:tcPr>
            <w:tcW w:w="1270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 в</w:t>
            </w:r>
            <w:r w:rsidRPr="00AA4161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детскую</w:t>
            </w:r>
            <w:r w:rsidRPr="00AA416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730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Игровая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AA416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коммуникативная,</w:t>
            </w:r>
            <w:r w:rsidRPr="00AA4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познавательно-исследовательская,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ятие художественной литературы и фольклора,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самообслуживание и элементарный бытовой труд,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различного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ла,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изобразительная,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BB4" w:rsidRPr="00AA4161" w:rsidTr="00B27C64">
        <w:trPr>
          <w:trHeight w:val="276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</w:t>
            </w:r>
            <w:r w:rsidRPr="00AA416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специфика</w:t>
            </w:r>
          </w:p>
        </w:tc>
      </w:tr>
    </w:tbl>
    <w:tbl>
      <w:tblPr>
        <w:tblStyle w:val="TableNormal12"/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47"/>
      </w:tblGrid>
      <w:tr w:rsidR="008D0BB4" w:rsidRPr="00AA4161" w:rsidTr="00B27C64">
        <w:trPr>
          <w:trHeight w:val="7471"/>
        </w:trPr>
        <w:tc>
          <w:tcPr>
            <w:tcW w:w="5000" w:type="pct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5-6</w:t>
            </w:r>
            <w:r w:rsidRPr="00AA416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лет.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-продолжать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приобщать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доступной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трудовой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труду,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желание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посильные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трудовые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поручения;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-разъяснять</w:t>
            </w:r>
            <w:r w:rsidRPr="00AA416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детям</w:t>
            </w:r>
            <w:r w:rsidRPr="00AA416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желание</w:t>
            </w:r>
            <w:r w:rsidRPr="00AA416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трудовой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-формировать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 самостоятельность и ответственность, умение доводить начатое дело до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конца;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-развивать</w:t>
            </w:r>
            <w:r w:rsidRPr="00AA4161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  <w:r w:rsidRPr="00AA4161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инициативу</w:t>
            </w:r>
            <w:r w:rsidRPr="00AA4161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A4161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AA4161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AA4161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Pr="00AA4161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AA4161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 тво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чеством;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-знакомить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A416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AA416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экономными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приемами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 культуру трудовой деятельности, бережное отношение к материалам и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ментам;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-продолжать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взрослым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поддерживать</w:t>
            </w:r>
            <w:proofErr w:type="gramEnd"/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группе: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протирать 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рушки,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строительный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 п.;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-формировать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наводить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участке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сада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(подметать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очищать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рожки от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мусора,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зимой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снега,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поливать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песок</w:t>
            </w:r>
            <w:r w:rsidRPr="00AA416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песочнице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пр.);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-приучать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добросовестно,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дежурных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столовой: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сервировать стол, приводить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в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после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еды;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-поощрять желание выполнять обязанности дежурного в уголке природы (поливать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комнатные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-фиксировать необходимые данные в календаре природы — время года, месяц, день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недели,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суток,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температуру,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наблюдений;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книги,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AA416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тике наблюдений и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занятий,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д.);</w:t>
            </w:r>
            <w:proofErr w:type="gramEnd"/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-поддерживать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инициативу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посильной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(осенью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уборка 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щей на огороде, сбор семян, пересаживание цветущих растений из грунта в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уголок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природы;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зимой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сгребание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снега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стволам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деревьев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кустарникам,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выращивание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зеленого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корма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животных (обитателей уголка природы),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посадка корнеплодов, создание фигур и п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строек из снега; весной — посев семян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овощей,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высадка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рассады;</w:t>
            </w:r>
            <w:proofErr w:type="gramEnd"/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летом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рыхление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почвы,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поливка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грядок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клумб);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-воспитывать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собственному</w:t>
            </w:r>
            <w:r w:rsidRPr="00AA416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труду;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-формировать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AA416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достигать</w:t>
            </w:r>
            <w:r w:rsidRPr="00AA416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запланированного</w:t>
            </w:r>
            <w:r w:rsidRPr="00AA416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результата;</w:t>
            </w:r>
          </w:p>
        </w:tc>
      </w:tr>
    </w:tbl>
    <w:tbl>
      <w:tblPr>
        <w:tblStyle w:val="TableNormal1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20"/>
      </w:tblGrid>
      <w:tr w:rsidR="008D0BB4" w:rsidRPr="00AA4161" w:rsidTr="00B27C64">
        <w:trPr>
          <w:trHeight w:val="1543"/>
        </w:trPr>
        <w:tc>
          <w:tcPr>
            <w:tcW w:w="5000" w:type="pct"/>
          </w:tcPr>
          <w:p w:rsidR="008D0BB4" w:rsidRPr="00AA4161" w:rsidRDefault="008D0BB4" w:rsidP="00B27C64">
            <w:pPr>
              <w:spacing w:line="24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взрослого);</w:t>
            </w:r>
          </w:p>
          <w:p w:rsidR="008D0BB4" w:rsidRPr="00AA4161" w:rsidRDefault="008D0BB4" w:rsidP="00B27C64">
            <w:pPr>
              <w:spacing w:line="25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 уважение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  <w:r w:rsidRPr="00AA416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AA416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  <w:r w:rsidRPr="00AA416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сверстников;</w:t>
            </w:r>
          </w:p>
          <w:p w:rsidR="008D0BB4" w:rsidRPr="00AA4161" w:rsidRDefault="008D0BB4" w:rsidP="00B27C64">
            <w:pPr>
              <w:spacing w:line="22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-расширять</w:t>
            </w:r>
            <w:r w:rsidRPr="00AA4161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AA4161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A4161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труде</w:t>
            </w:r>
            <w:r w:rsidRPr="00AA4161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взрослых,</w:t>
            </w:r>
            <w:r w:rsidRPr="00AA416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результатах</w:t>
            </w:r>
            <w:r w:rsidRPr="00AA4161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A4161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труда,</w:t>
            </w:r>
            <w:r w:rsidRPr="00AA4161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общественной значимости;</w:t>
            </w:r>
          </w:p>
          <w:p w:rsidR="008D0BB4" w:rsidRPr="00AA4161" w:rsidRDefault="008D0BB4" w:rsidP="00B27C64">
            <w:pPr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-формировать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бережное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тому,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сделано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руками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человека;</w:t>
            </w:r>
          </w:p>
          <w:p w:rsidR="008D0BB4" w:rsidRPr="00AA4161" w:rsidRDefault="008D0BB4" w:rsidP="00B27C64">
            <w:pPr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-прививать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детям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чувство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благодарности</w:t>
            </w:r>
            <w:r w:rsidRPr="00AA416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людям</w:t>
            </w:r>
            <w:r w:rsidRPr="00AA416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</w:t>
            </w:r>
          </w:p>
        </w:tc>
      </w:tr>
    </w:tbl>
    <w:p w:rsidR="008D0BB4" w:rsidRPr="00AA4161" w:rsidRDefault="008D0BB4" w:rsidP="008D0BB4">
      <w:pPr>
        <w:tabs>
          <w:tab w:val="left" w:pos="2713"/>
        </w:tabs>
        <w:spacing w:after="160" w:line="259" w:lineRule="auto"/>
        <w:ind w:left="233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widowControl w:val="0"/>
        <w:numPr>
          <w:ilvl w:val="2"/>
          <w:numId w:val="39"/>
        </w:numPr>
        <w:tabs>
          <w:tab w:val="left" w:pos="2713"/>
        </w:tabs>
        <w:autoSpaceDE w:val="0"/>
        <w:autoSpaceDN w:val="0"/>
        <w:spacing w:after="0" w:line="240" w:lineRule="auto"/>
        <w:ind w:hanging="7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Этико-эстетическое</w:t>
      </w:r>
      <w:r w:rsidRPr="00AA416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 w:rsidRPr="00AA416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Ценности –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культура и красота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Культура поведения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 своей основе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имеет глубоко социальное нравственное чувство – уважение к человеку, 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законам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делом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столько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личным,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общественным.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усваиваются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коплением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представлений.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этико-эстетического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8D0BB4" w:rsidRPr="00AA4161" w:rsidRDefault="008D0BB4" w:rsidP="008D0BB4">
      <w:pPr>
        <w:widowControl w:val="0"/>
        <w:tabs>
          <w:tab w:val="left" w:pos="1749"/>
        </w:tabs>
        <w:autoSpaceDE w:val="0"/>
        <w:autoSpaceDN w:val="0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1) формирование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этических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представлений;</w:t>
      </w:r>
    </w:p>
    <w:p w:rsidR="008D0BB4" w:rsidRPr="00AA4161" w:rsidRDefault="008D0BB4" w:rsidP="008D0BB4">
      <w:pPr>
        <w:widowControl w:val="0"/>
        <w:tabs>
          <w:tab w:val="left" w:pos="1416"/>
        </w:tabs>
        <w:autoSpaceDE w:val="0"/>
        <w:autoSpaceDN w:val="0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2) воспитание представлений о значении опрятности и красоты внешней,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влиянии на внутренний мир человека;</w:t>
      </w:r>
    </w:p>
    <w:p w:rsidR="008D0BB4" w:rsidRPr="00AA4161" w:rsidRDefault="008D0BB4" w:rsidP="008D0BB4">
      <w:pPr>
        <w:widowControl w:val="0"/>
        <w:tabs>
          <w:tab w:val="left" w:pos="1672"/>
        </w:tabs>
        <w:autoSpaceDE w:val="0"/>
        <w:autoSpaceDN w:val="0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3) развитие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ценностно-смыслового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людьми;</w:t>
      </w:r>
    </w:p>
    <w:p w:rsidR="008D0BB4" w:rsidRPr="00AA4161" w:rsidRDefault="008D0BB4" w:rsidP="008D0BB4">
      <w:pPr>
        <w:widowControl w:val="0"/>
        <w:tabs>
          <w:tab w:val="left" w:pos="1442"/>
        </w:tabs>
        <w:autoSpaceDE w:val="0"/>
        <w:autoSpaceDN w:val="0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4) воспитание</w:t>
      </w:r>
      <w:r w:rsidRPr="00AA416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AA416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прекрасному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416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AA416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AA416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страны и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народов;</w:t>
      </w:r>
    </w:p>
    <w:p w:rsidR="008D0BB4" w:rsidRPr="00AA4161" w:rsidRDefault="008D0BB4" w:rsidP="008D0BB4">
      <w:pPr>
        <w:widowControl w:val="0"/>
        <w:tabs>
          <w:tab w:val="left" w:pos="1561"/>
          <w:tab w:val="left" w:pos="1562"/>
          <w:tab w:val="left" w:pos="2836"/>
          <w:tab w:val="left" w:pos="4509"/>
          <w:tab w:val="left" w:pos="6048"/>
          <w:tab w:val="left" w:pos="6406"/>
          <w:tab w:val="left" w:pos="7300"/>
          <w:tab w:val="left" w:pos="8576"/>
          <w:tab w:val="left" w:pos="9386"/>
          <w:tab w:val="left" w:pos="9758"/>
        </w:tabs>
        <w:autoSpaceDE w:val="0"/>
        <w:autoSpaceDN w:val="0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5) развитие творческого отношения к миру, природе, быту и к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 де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lastRenderedPageBreak/>
        <w:t>ствительности;</w:t>
      </w:r>
    </w:p>
    <w:p w:rsidR="008D0BB4" w:rsidRPr="00AA4161" w:rsidRDefault="008D0BB4" w:rsidP="008D0BB4">
      <w:pPr>
        <w:widowControl w:val="0"/>
        <w:numPr>
          <w:ilvl w:val="0"/>
          <w:numId w:val="40"/>
        </w:numPr>
        <w:tabs>
          <w:tab w:val="left" w:pos="14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формирование у детей эстетического вкуса, стремления окружать себя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прекрасным,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должен сосредоточить свое внимание на нескольких основных направлениях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8D0BB4" w:rsidRPr="00AA4161" w:rsidRDefault="008D0BB4" w:rsidP="008D0BB4">
      <w:pPr>
        <w:widowControl w:val="0"/>
        <w:tabs>
          <w:tab w:val="left" w:pos="9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учить 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уважительно относиться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 окружающим людям, считаться</w:t>
      </w:r>
      <w:r w:rsidRPr="00AA416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делами,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интересами, удобствами;</w:t>
      </w:r>
    </w:p>
    <w:p w:rsidR="008D0BB4" w:rsidRPr="00AA4161" w:rsidRDefault="008D0BB4" w:rsidP="008D0BB4">
      <w:pPr>
        <w:widowControl w:val="0"/>
        <w:tabs>
          <w:tab w:val="left" w:pos="9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воспитывать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выражающуюся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общительности, этикет вежливости, предупредительности, сдержанности,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умении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себя в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местах;</w:t>
      </w:r>
    </w:p>
    <w:p w:rsidR="008D0BB4" w:rsidRPr="00AA4161" w:rsidRDefault="008D0BB4" w:rsidP="008D0BB4">
      <w:pPr>
        <w:widowControl w:val="0"/>
        <w:tabs>
          <w:tab w:val="left" w:pos="9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воспитывать культуру речи: называть взрослых на «вы» и по имени 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отчеству;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ребивать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говорящих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выслушивать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других;</w:t>
      </w:r>
      <w:r w:rsidRPr="00AA416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четко,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разборчиво, владеть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голосом;</w:t>
      </w:r>
    </w:p>
    <w:p w:rsidR="008D0BB4" w:rsidRPr="00AA4161" w:rsidRDefault="008D0BB4" w:rsidP="008D0BB4">
      <w:pPr>
        <w:widowControl w:val="0"/>
        <w:tabs>
          <w:tab w:val="left" w:pos="9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воспитывать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обращаться с игру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ками, книгами, личными вещами, имуществом ДОО;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подготовиться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предстоящей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четко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r w:rsidRPr="00AA416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выполнять,</w:t>
      </w:r>
      <w:r w:rsidRPr="00AA416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заканчивать</w:t>
      </w:r>
      <w:r w:rsidRPr="00AA416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ее,</w:t>
      </w:r>
      <w:r w:rsidRPr="00AA416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A416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AA416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рабочее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место,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аккуратно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убрать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собой;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привести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оде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ду.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эстетического</w:t>
      </w:r>
      <w:r w:rsidRPr="00AA416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красоте.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чувственного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Мотивы поведения, формируемые в воспитании, закрепляются главным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цессе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приобретает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дошкольник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повседневной жизни и деятельн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сти, во взаимоотношениях со сверстниками и 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взрослыми. Чем более устойчивы и нравственно ценны мотивы, тем более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устойчивыми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ценными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чувства,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привычки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представления дошкольника, степень их осознанности эмоциональной сферы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влияет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нравственной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духовной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составляющей внутреннего мира ребенка.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 воспитателя по эстетическому воспитанию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предполагают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следующее:</w:t>
      </w:r>
    </w:p>
    <w:p w:rsidR="008D0BB4" w:rsidRPr="00AA4161" w:rsidRDefault="008D0BB4" w:rsidP="008D0BB4">
      <w:pPr>
        <w:widowControl w:val="0"/>
        <w:tabs>
          <w:tab w:val="left" w:pos="9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- выстраивание взаимосвязи художественно-творческой деятельности самих 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работой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восприятия,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представлений,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воображения и творчества;</w:t>
      </w:r>
    </w:p>
    <w:p w:rsidR="008D0BB4" w:rsidRPr="00AA4161" w:rsidRDefault="008D0BB4" w:rsidP="008D0BB4">
      <w:pPr>
        <w:widowControl w:val="0"/>
        <w:tabs>
          <w:tab w:val="left" w:pos="902"/>
          <w:tab w:val="left" w:pos="2793"/>
          <w:tab w:val="left" w:pos="4333"/>
          <w:tab w:val="left" w:pos="4692"/>
          <w:tab w:val="left" w:pos="6367"/>
          <w:tab w:val="left" w:pos="7895"/>
          <w:tab w:val="left" w:pos="88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уважительное отношение к результатам творчества детей, широкое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изведений в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8D0BB4" w:rsidRPr="00AA4161" w:rsidRDefault="008D0BB4" w:rsidP="008D0BB4">
      <w:pPr>
        <w:widowControl w:val="0"/>
        <w:tabs>
          <w:tab w:val="left" w:pos="9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организацию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выставок,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концертов,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эстетической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 др.;</w:t>
      </w:r>
    </w:p>
    <w:p w:rsidR="008D0BB4" w:rsidRPr="00AA4161" w:rsidRDefault="008D0BB4" w:rsidP="008D0BB4">
      <w:pPr>
        <w:widowControl w:val="0"/>
        <w:tabs>
          <w:tab w:val="left" w:pos="972"/>
          <w:tab w:val="left" w:pos="3188"/>
          <w:tab w:val="left" w:pos="4565"/>
          <w:tab w:val="left" w:pos="6517"/>
          <w:tab w:val="left" w:pos="7256"/>
          <w:tab w:val="left" w:pos="853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формирование чувства прекрасного на основе восприятия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художественного слова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русском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 родном языке;</w:t>
      </w:r>
    </w:p>
    <w:p w:rsidR="008D0BB4" w:rsidRPr="00AA4161" w:rsidRDefault="008D0BB4" w:rsidP="008D0BB4">
      <w:pPr>
        <w:widowControl w:val="0"/>
        <w:tabs>
          <w:tab w:val="left" w:pos="9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реализация</w:t>
      </w:r>
      <w:r w:rsidRPr="00AA416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вариативности</w:t>
      </w:r>
      <w:r w:rsidRPr="00AA416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AA416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AA416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AA416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A416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направлениям эстетического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firstLine="20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Содержание воспитательной деятельности по Этик</w:t>
      </w:r>
      <w:proofErr w:type="gramStart"/>
      <w:r w:rsidRPr="00AA4161">
        <w:rPr>
          <w:rFonts w:ascii="Times New Roman" w:eastAsia="Calibri" w:hAnsi="Times New Roman" w:cs="Times New Roman"/>
          <w:b/>
          <w:sz w:val="24"/>
          <w:szCs w:val="24"/>
        </w:rPr>
        <w:t>о-</w:t>
      </w:r>
      <w:proofErr w:type="gramEnd"/>
      <w:r w:rsidRPr="00AA416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эстетическому</w:t>
      </w:r>
      <w:r w:rsidRPr="00AA416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направлению</w:t>
      </w:r>
      <w:r w:rsidRPr="00AA4161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во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питания</w:t>
      </w:r>
      <w:r w:rsidRPr="00AA4161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AA4161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интеграции</w:t>
      </w:r>
      <w:r w:rsidRPr="00AA4161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с</w:t>
      </w:r>
    </w:p>
    <w:p w:rsidR="008D0BB4" w:rsidRPr="00AA4161" w:rsidRDefault="008D0BB4" w:rsidP="008D0B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содержанием</w:t>
      </w:r>
      <w:r w:rsidRPr="00AA4161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образовательных</w:t>
      </w:r>
      <w:r w:rsidRPr="00AA4161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областей</w:t>
      </w:r>
    </w:p>
    <w:p w:rsidR="008D0BB4" w:rsidRPr="00AA4161" w:rsidRDefault="008D0BB4" w:rsidP="008D0BB4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79"/>
        <w:gridCol w:w="7141"/>
      </w:tblGrid>
      <w:tr w:rsidR="008D0BB4" w:rsidRPr="00AA4161" w:rsidTr="00B27C64">
        <w:trPr>
          <w:trHeight w:val="275"/>
        </w:trPr>
        <w:tc>
          <w:tcPr>
            <w:tcW w:w="1364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636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Этико-эстетическое</w:t>
            </w:r>
            <w:r w:rsidRPr="00AA416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AA416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</w:tr>
      <w:tr w:rsidR="008D0BB4" w:rsidRPr="00AA4161" w:rsidTr="00B27C64">
        <w:trPr>
          <w:trHeight w:val="275"/>
        </w:trPr>
        <w:tc>
          <w:tcPr>
            <w:tcW w:w="1364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3636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A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A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эмоционального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интеллекта.</w:t>
            </w:r>
          </w:p>
        </w:tc>
      </w:tr>
      <w:tr w:rsidR="008D0BB4" w:rsidRPr="00AA4161" w:rsidTr="00B27C64">
        <w:trPr>
          <w:trHeight w:val="810"/>
        </w:trPr>
        <w:tc>
          <w:tcPr>
            <w:tcW w:w="1364" w:type="pct"/>
          </w:tcPr>
          <w:p w:rsidR="008D0BB4" w:rsidRPr="00AA4161" w:rsidRDefault="008D0BB4" w:rsidP="00B27C64">
            <w:pPr>
              <w:ind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 в</w:t>
            </w:r>
            <w:r w:rsidRPr="00AA416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AA4161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636" w:type="pct"/>
          </w:tcPr>
          <w:p w:rsidR="008D0BB4" w:rsidRPr="00AA4161" w:rsidRDefault="008D0BB4" w:rsidP="00B27C64">
            <w:pPr>
              <w:ind w:firstLine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Социально-коммуникативное</w:t>
            </w:r>
            <w:r w:rsidRPr="00AA41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</w:p>
          <w:p w:rsidR="008D0BB4" w:rsidRPr="00AA4161" w:rsidRDefault="008D0BB4" w:rsidP="00B27C64">
            <w:pPr>
              <w:ind w:hanging="1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</w:t>
            </w:r>
            <w:r w:rsidRPr="00AA416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развитие.</w:t>
            </w:r>
          </w:p>
        </w:tc>
      </w:tr>
      <w:tr w:rsidR="008D0BB4" w:rsidRPr="00AA4161" w:rsidTr="00B27C64">
        <w:trPr>
          <w:trHeight w:val="1319"/>
        </w:trPr>
        <w:tc>
          <w:tcPr>
            <w:tcW w:w="1364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 в</w:t>
            </w:r>
            <w:r w:rsidRPr="00AA4161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детскую</w:t>
            </w:r>
            <w:r w:rsidRPr="00AA416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636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Игровая,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коммуникативная,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познавательно-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исследовательская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восприятие художественной литературы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фольклора, самообслуживание и элементарный бытовой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труд, ко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струирование из различного материала,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изобразительная,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ная,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</w:t>
            </w:r>
          </w:p>
        </w:tc>
      </w:tr>
      <w:tr w:rsidR="008D0BB4" w:rsidRPr="00AA4161" w:rsidTr="00B27C64">
        <w:trPr>
          <w:trHeight w:val="276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</w:t>
            </w:r>
            <w:r w:rsidRPr="00AA416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специфика</w:t>
            </w:r>
          </w:p>
        </w:tc>
      </w:tr>
      <w:tr w:rsidR="008D0BB4" w:rsidRPr="00AA4161" w:rsidTr="00B27C64">
        <w:trPr>
          <w:trHeight w:val="2341"/>
        </w:trPr>
        <w:tc>
          <w:tcPr>
            <w:tcW w:w="5000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5-6</w:t>
            </w:r>
            <w:r w:rsidRPr="00AA41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лет.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A416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AA41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AA41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эмоционального</w:t>
            </w:r>
            <w:r w:rsidRPr="00A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интеллекта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детей;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AA4161">
              <w:rPr>
                <w:rFonts w:ascii="Times New Roman" w:eastAsia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формировать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такие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качества, как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сочувствие, отзывчивость;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AA4161">
              <w:rPr>
                <w:rFonts w:ascii="Times New Roman" w:eastAsia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формировать</w:t>
            </w:r>
            <w:r w:rsidRPr="00AA41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умение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справедливо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оценивать свои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поступки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поступки</w:t>
            </w:r>
            <w:r w:rsidRPr="00AA41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сверстников;</w:t>
            </w:r>
          </w:p>
          <w:p w:rsidR="008D0BB4" w:rsidRPr="00AA4161" w:rsidRDefault="008D0BB4" w:rsidP="00B27C64">
            <w:pPr>
              <w:tabs>
                <w:tab w:val="left" w:pos="72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развивать</w:t>
            </w:r>
            <w:r w:rsidRPr="00AA416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стремление</w:t>
            </w:r>
            <w:r w:rsidRPr="00AA416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A416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выражать</w:t>
            </w:r>
            <w:r w:rsidRPr="00AA416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AA416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AA416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окружающему,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находить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этого различные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речевые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средства;</w:t>
            </w:r>
          </w:p>
          <w:p w:rsidR="008D0BB4" w:rsidRPr="00AA4161" w:rsidRDefault="008D0BB4" w:rsidP="00B27C64">
            <w:pPr>
              <w:ind w:hanging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AA4161">
              <w:rPr>
                <w:rFonts w:ascii="Times New Roman" w:eastAsia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побуждать к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использованию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AA41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фольклора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(пословицы, поговорки,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потешки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др.);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AA4161">
              <w:rPr>
                <w:rFonts w:ascii="Times New Roman" w:eastAsia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показать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значение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родного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формировании основ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нравственности.</w:t>
            </w:r>
          </w:p>
        </w:tc>
      </w:tr>
    </w:tbl>
    <w:tbl>
      <w:tblPr>
        <w:tblStyle w:val="TableNormal1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45"/>
        <w:gridCol w:w="334"/>
        <w:gridCol w:w="7141"/>
      </w:tblGrid>
      <w:tr w:rsidR="008D0BB4" w:rsidRPr="00AA4161" w:rsidTr="00B27C64">
        <w:trPr>
          <w:trHeight w:val="275"/>
        </w:trPr>
        <w:tc>
          <w:tcPr>
            <w:tcW w:w="1364" w:type="pct"/>
            <w:gridSpan w:val="2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3636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</w:tr>
      <w:tr w:rsidR="008D0BB4" w:rsidRPr="00AA4161" w:rsidTr="00B27C64">
        <w:trPr>
          <w:trHeight w:val="767"/>
        </w:trPr>
        <w:tc>
          <w:tcPr>
            <w:tcW w:w="1364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</w:t>
            </w:r>
            <w:r w:rsidRPr="00AA416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AA416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636" w:type="pct"/>
          </w:tcPr>
          <w:p w:rsidR="008D0BB4" w:rsidRPr="00AA4161" w:rsidRDefault="008D0BB4" w:rsidP="00B27C64">
            <w:pPr>
              <w:ind w:left="1438" w:hanging="14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Социально-коммуникативное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развитие, познавательное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чевое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развитие.</w:t>
            </w:r>
          </w:p>
        </w:tc>
      </w:tr>
      <w:tr w:rsidR="008D0BB4" w:rsidRPr="00AA4161" w:rsidTr="00B27C64">
        <w:trPr>
          <w:trHeight w:val="1072"/>
        </w:trPr>
        <w:tc>
          <w:tcPr>
            <w:tcW w:w="1364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</w:t>
            </w:r>
            <w:r w:rsidRPr="00AA416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детскую</w:t>
            </w:r>
            <w:r w:rsidRPr="00AA416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636" w:type="pct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Игровая,</w:t>
            </w:r>
            <w:r w:rsidRPr="00AA416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коммуникативная,</w:t>
            </w:r>
            <w:r w:rsidRPr="00AA416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познавательно-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исследовательская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A416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</w:t>
            </w:r>
            <w:r w:rsidRPr="00AA416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AA416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лора,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самообслуживание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элементарный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бытовой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музыкальная.</w:t>
            </w:r>
          </w:p>
        </w:tc>
      </w:tr>
      <w:tr w:rsidR="008D0BB4" w:rsidRPr="00AA4161" w:rsidTr="00B27C64">
        <w:trPr>
          <w:trHeight w:val="276"/>
        </w:trPr>
        <w:tc>
          <w:tcPr>
            <w:tcW w:w="5000" w:type="pct"/>
            <w:gridSpan w:val="3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  <w:r w:rsidRPr="00AA416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</w:t>
            </w:r>
          </w:p>
        </w:tc>
      </w:tr>
      <w:tr w:rsidR="008D0BB4" w:rsidRPr="00AA4161" w:rsidTr="00B27C64">
        <w:trPr>
          <w:trHeight w:val="1569"/>
        </w:trPr>
        <w:tc>
          <w:tcPr>
            <w:tcW w:w="5000" w:type="pct"/>
            <w:gridSpan w:val="3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5-6</w:t>
            </w:r>
            <w:r w:rsidRPr="00AA416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лет.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A4161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</w:t>
            </w:r>
            <w:r w:rsidRPr="00AA4161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дружеские</w:t>
            </w:r>
            <w:r w:rsidRPr="00AA4161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взаимоотношения</w:t>
            </w:r>
            <w:r w:rsidRPr="00AA4161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AA416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детьми;</w:t>
            </w:r>
            <w:r w:rsidRPr="00AA4161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привычку</w:t>
            </w:r>
            <w:r w:rsidRPr="00AA4161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сообща</w:t>
            </w:r>
            <w:r w:rsidRPr="00AA4161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играть,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трудит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ся, заниматься;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-умение</w:t>
            </w:r>
            <w:r w:rsidRPr="00AA4161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AA4161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Pr="00AA4161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AA4161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интересные</w:t>
            </w:r>
            <w:r w:rsidRPr="00AA4161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</w:t>
            </w:r>
            <w:r w:rsidRPr="00AA4161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</w:t>
            </w:r>
            <w:r w:rsidRPr="00AA4161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желание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помогать</w:t>
            </w:r>
            <w:r w:rsidRPr="00AA4161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 другу;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уважительное</w:t>
            </w:r>
            <w:r w:rsidRPr="00AA416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AA416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окружающим.</w:t>
            </w:r>
          </w:p>
        </w:tc>
      </w:tr>
      <w:tr w:rsidR="008D0BB4" w:rsidRPr="00AA4161" w:rsidTr="00B27C64">
        <w:trPr>
          <w:trHeight w:val="275"/>
        </w:trPr>
        <w:tc>
          <w:tcPr>
            <w:tcW w:w="1194" w:type="pct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3806" w:type="pct"/>
            <w:gridSpan w:val="2"/>
            <w:shd w:val="clear" w:color="auto" w:fill="FFFFFF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общепринятых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Pr="00AA41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</w:tr>
      <w:tr w:rsidR="008D0BB4" w:rsidRPr="00AA4161" w:rsidTr="00B27C64">
        <w:trPr>
          <w:trHeight w:val="763"/>
        </w:trPr>
        <w:tc>
          <w:tcPr>
            <w:tcW w:w="1194" w:type="pct"/>
          </w:tcPr>
          <w:p w:rsidR="008D0BB4" w:rsidRPr="00AA4161" w:rsidRDefault="008D0BB4" w:rsidP="00B27C64">
            <w:pPr>
              <w:ind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</w:t>
            </w:r>
            <w:r w:rsidRPr="00AA416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AA416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806" w:type="pct"/>
            <w:gridSpan w:val="2"/>
          </w:tcPr>
          <w:p w:rsidR="008D0BB4" w:rsidRPr="00AA4161" w:rsidRDefault="008D0BB4" w:rsidP="00B27C64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Социально-коммуникативное развитие, познавательное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</w:t>
            </w:r>
            <w:r w:rsidRPr="00AA416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AA416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художественно-эстетическое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развитие,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gramEnd"/>
            <w:r w:rsidRPr="00AA41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развитие.</w:t>
            </w:r>
          </w:p>
        </w:tc>
      </w:tr>
      <w:tr w:rsidR="008D0BB4" w:rsidRPr="00AA4161" w:rsidTr="00B27C64">
        <w:trPr>
          <w:trHeight w:val="1388"/>
        </w:trPr>
        <w:tc>
          <w:tcPr>
            <w:tcW w:w="1194" w:type="pct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</w:t>
            </w:r>
            <w:r w:rsidRPr="00AA4161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детскую</w:t>
            </w:r>
            <w:r w:rsidRPr="00AA416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806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Игровая,</w:t>
            </w:r>
            <w:r w:rsidRPr="00AA416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коммуникативная,</w:t>
            </w:r>
            <w:r w:rsidRPr="00AA416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познавательно-исследовательская,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ятие художественной литературы и фольклора,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самообслуживание и элементарный бытовой труд,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изразличного материала, изобразительная,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музыкальная,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двигательная.</w:t>
            </w:r>
            <w:proofErr w:type="gramEnd"/>
          </w:p>
        </w:tc>
      </w:tr>
    </w:tbl>
    <w:tbl>
      <w:tblPr>
        <w:tblStyle w:val="TableNormal1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20"/>
      </w:tblGrid>
      <w:tr w:rsidR="008D0BB4" w:rsidRPr="00AA4161" w:rsidTr="00B27C64">
        <w:trPr>
          <w:trHeight w:val="277"/>
        </w:trPr>
        <w:tc>
          <w:tcPr>
            <w:tcW w:w="5000" w:type="pct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  <w:r w:rsidRPr="00AA416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</w:t>
            </w:r>
          </w:p>
        </w:tc>
      </w:tr>
      <w:tr w:rsidR="008D0BB4" w:rsidRPr="00AA4161" w:rsidTr="00B27C64">
        <w:trPr>
          <w:trHeight w:val="1374"/>
        </w:trPr>
        <w:tc>
          <w:tcPr>
            <w:tcW w:w="5000" w:type="pct"/>
          </w:tcPr>
          <w:p w:rsidR="008D0BB4" w:rsidRPr="00AA4161" w:rsidRDefault="008D0BB4" w:rsidP="00B27C64">
            <w:pPr>
              <w:numPr>
                <w:ilvl w:val="1"/>
                <w:numId w:val="4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gramEnd"/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D0BB4" w:rsidRPr="00AA4161" w:rsidRDefault="008D0BB4" w:rsidP="00B27C64">
            <w:pPr>
              <w:tabs>
                <w:tab w:val="left" w:pos="4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расширять</w:t>
            </w:r>
            <w:r w:rsidRPr="00AA4161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AA4161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правилах</w:t>
            </w:r>
            <w:r w:rsidRPr="00AA4161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AA4161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AA4161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местах;</w:t>
            </w:r>
            <w:r w:rsidRPr="00AA4161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обязанностях</w:t>
            </w:r>
            <w:r w:rsidRPr="00AA4161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 детского сада,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дома;</w:t>
            </w:r>
          </w:p>
          <w:p w:rsidR="008D0BB4" w:rsidRPr="00AA4161" w:rsidRDefault="008D0BB4" w:rsidP="00B27C64">
            <w:pPr>
              <w:tabs>
                <w:tab w:val="left" w:pos="42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обогащать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вежливыми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словами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(здравствуйте,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свидания,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пожалуйста, изв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ните,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спасибо</w:t>
            </w:r>
            <w:r w:rsidRPr="00AA416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д.).</w:t>
            </w:r>
          </w:p>
        </w:tc>
      </w:tr>
    </w:tbl>
    <w:p w:rsidR="008D0BB4" w:rsidRPr="00AA4161" w:rsidRDefault="008D0BB4" w:rsidP="008D0BB4">
      <w:pPr>
        <w:widowControl w:val="0"/>
        <w:numPr>
          <w:ilvl w:val="1"/>
          <w:numId w:val="50"/>
        </w:numPr>
        <w:tabs>
          <w:tab w:val="left" w:pos="2133"/>
          <w:tab w:val="left" w:pos="2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Особенности</w:t>
      </w:r>
      <w:r w:rsidRPr="00AA416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AA416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воспитательного</w:t>
      </w:r>
      <w:r w:rsidRPr="00AA416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процесса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сознание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воспиту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мых,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Наиболее эффективные методы воспитания в сфере развития личности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ребенка, это м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тоды, которые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обеспечивают создание у детей практического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поведения. К</w:t>
      </w:r>
      <w:r w:rsidRPr="00AA41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отнести: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i/>
          <w:sz w:val="24"/>
          <w:szCs w:val="24"/>
        </w:rPr>
        <w:t>Метод</w:t>
      </w:r>
      <w:r w:rsidRPr="00AA416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i/>
          <w:sz w:val="24"/>
          <w:szCs w:val="24"/>
        </w:rPr>
        <w:t>приучения</w:t>
      </w:r>
      <w:r w:rsidRPr="00AA416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положительным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привычек.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тически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самых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побуждают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поступать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 нормами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 прав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лами,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принятыми в обществе. Например,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здороваться и прощаться, благодарить за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услугу, ве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ливо отвечать на вопросы, бережно относиться к вещам и т. п.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приучают</w:t>
      </w:r>
      <w:r w:rsidRPr="00AA41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AA41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взаимопомощи,</w:t>
      </w:r>
      <w:r w:rsidRPr="00AA41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проявлению заботы</w:t>
      </w:r>
      <w:r w:rsidRPr="00AA41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младших,</w:t>
      </w:r>
      <w:r w:rsidRPr="00AA416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старших,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правдивости,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скромности.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учение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упражнения,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побуждение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поступку,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действию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связывается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влиянием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сознание.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  <w:u w:val="single"/>
        </w:rPr>
        <w:t>Упражнение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разнообразную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lastRenderedPageBreak/>
        <w:t>ность,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естественных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циально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создаваемых,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стимулирующих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дошкольников к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таким поступкам.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приучения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наибольший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эффект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сочетается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  <w:u w:val="single"/>
        </w:rPr>
        <w:t>примером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  <w:u w:val="single"/>
        </w:rPr>
        <w:t>взрослого или других детей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. Чтобы ребенок начал действовать по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примеру старшего или сверстника, 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обходимо желание быть похожим 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затронул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чувства,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направил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похожим реализуется через деятельность подражания. Когда пример получил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отражение в деятельности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ребенка, можно говорить о его активном влиянии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личность.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  <w:u w:val="single"/>
        </w:rPr>
        <w:t>целенаправленного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  <w:u w:val="single"/>
        </w:rPr>
        <w:t>наблюдения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организуемого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гом.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наблюдаемому</w:t>
      </w:r>
      <w:proofErr w:type="gramEnd"/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 положительно</w:t>
      </w:r>
      <w:r w:rsidRPr="00AA41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влияет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Метод показ действия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. С его помощью формируется такое важное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качество,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стоятельность.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приобретает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ярко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женный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нравственный,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общественный аспект.</w:t>
      </w:r>
    </w:p>
    <w:p w:rsidR="008D0BB4" w:rsidRPr="00AA4161" w:rsidRDefault="008D0BB4" w:rsidP="008D0BB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i/>
          <w:sz w:val="24"/>
          <w:szCs w:val="24"/>
        </w:rPr>
        <w:t>Метод организации деятельности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, которая и в дошкольном возрасте,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особенно ста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шем, носит общественно полезный характер. В первую очередь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совместный,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колле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тивный труд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AA41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AA41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AA41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A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обдумывает</w:t>
      </w:r>
      <w:r w:rsidRPr="00AA41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A41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AA41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AA41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также подбор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расстановку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небольших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объединениях.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старшей и подготовительной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группах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воспитатель, организуя разнообразную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трудовую деятельность, формирует навыки самоорг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низации: рекомендует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ребятам самим обдумать, что и для чего надо делать, как спланировать 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разделить работу и т. п. Педагог помогает своим воспитанникам правильно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оценивать и 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щие результаты, и трудовые усилия каждого. Показателями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самоорганизацией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являются доброжелательность, готовность к взаим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помощи, взаимовыручке,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трудолюбие.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младшем</w:t>
      </w:r>
      <w:r w:rsidRPr="00AA41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AA41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возрасте основная</w:t>
      </w:r>
      <w:r w:rsidRPr="00AA41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AA41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AA41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 - формиров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ние самостоятельности, ибо она — необходимая предпосылка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появления у</w:t>
      </w:r>
      <w:r w:rsidRPr="00AA41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малыша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жел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ния выполнять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трудовые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поручения.</w:t>
      </w:r>
    </w:p>
    <w:p w:rsidR="008D0BB4" w:rsidRPr="00AA4161" w:rsidRDefault="008D0BB4" w:rsidP="008D0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Труд</w:t>
      </w:r>
      <w:r w:rsidRPr="00AA4161">
        <w:rPr>
          <w:rFonts w:ascii="Times New Roman" w:eastAsia="Calibri" w:hAnsi="Times New Roman" w:cs="Times New Roman"/>
          <w:b/>
          <w:i/>
          <w:spacing w:val="-5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AA4161">
        <w:rPr>
          <w:rFonts w:ascii="Times New Roman" w:eastAsia="Calibri" w:hAnsi="Times New Roman" w:cs="Times New Roman"/>
          <w:b/>
          <w:i/>
          <w:spacing w:val="-8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игра</w:t>
      </w:r>
      <w:r w:rsidRPr="00AA4161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Pr="00AA416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sz w:val="24"/>
          <w:szCs w:val="24"/>
        </w:rPr>
        <w:t>и</w:t>
      </w:r>
      <w:r w:rsidRPr="00AA41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sz w:val="24"/>
          <w:szCs w:val="24"/>
        </w:rPr>
        <w:t>средствами,</w:t>
      </w:r>
      <w:r w:rsidRPr="00AA416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sz w:val="24"/>
          <w:szCs w:val="24"/>
        </w:rPr>
        <w:t>и</w:t>
      </w:r>
      <w:r w:rsidRPr="00AA416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sz w:val="24"/>
          <w:szCs w:val="24"/>
        </w:rPr>
        <w:t>методами</w:t>
      </w:r>
      <w:r w:rsidRPr="00AA416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sz w:val="24"/>
          <w:szCs w:val="24"/>
        </w:rPr>
        <w:t>воспитания.</w:t>
      </w:r>
    </w:p>
    <w:p w:rsidR="008D0BB4" w:rsidRPr="00AA4161" w:rsidRDefault="008D0BB4" w:rsidP="008D0BB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i/>
          <w:sz w:val="24"/>
          <w:szCs w:val="24"/>
        </w:rPr>
        <w:t>Игра</w:t>
      </w:r>
      <w:r w:rsidRPr="00AA416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AA416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действенный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развития. Ценность ее как средства и действенного метода воспитания в том,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возмо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ность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свободно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цели, подбирать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материалы и находить средства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замысла. В игре особенно отчетливо проявляются достижения и недостатки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ладения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Сюжетная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отношений: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A416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сверстн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ков</w:t>
      </w:r>
      <w:r w:rsidRPr="00AA416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416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игре,</w:t>
      </w:r>
      <w:r w:rsidRPr="00AA416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A416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AA416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называемые</w:t>
      </w:r>
      <w:r w:rsidRPr="00AA416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реальные</w:t>
      </w:r>
      <w:r w:rsidRPr="00AA416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отношения; второй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взаимоотношения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щих,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регулируемые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определенным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сюжетом.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Педагогически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ценный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сюжет,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отражающий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ложительные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стороны быта, общественн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политические явления, благотворно влияет 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ведение детей в игре и даже отчасти вне игры. Игра активизирует чувства и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окружающем.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содержательные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активизировать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общую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нию</w:t>
      </w:r>
      <w:r w:rsidRPr="00AA416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 нравственных чувств и привычек поведения. Тогда можно ожидать, что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 сг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воре детей по поводу игры и в процессе самой игры будет достигнуто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единство между повед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нием ребенка в соответствии с взятой на себя ролью и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реальным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поведением.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Перечисленные методы применяются педагогом в любом виде детской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нравственных пре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ставлений,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суждений,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оценок:</w:t>
      </w:r>
    </w:p>
    <w:p w:rsidR="008D0BB4" w:rsidRPr="00AA4161" w:rsidRDefault="008D0BB4" w:rsidP="008D0BB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- беседы</w:t>
      </w:r>
      <w:r w:rsidRPr="00AA4161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воспитателя</w:t>
      </w:r>
      <w:r w:rsidRPr="00AA4161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i/>
          <w:sz w:val="24"/>
          <w:szCs w:val="24"/>
        </w:rPr>
        <w:t>этические</w:t>
      </w:r>
      <w:r w:rsidRPr="00AA41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i/>
          <w:sz w:val="24"/>
          <w:szCs w:val="24"/>
        </w:rPr>
        <w:t>темы;</w:t>
      </w:r>
    </w:p>
    <w:p w:rsidR="008D0BB4" w:rsidRPr="00AA4161" w:rsidRDefault="008D0BB4" w:rsidP="008D0BB4">
      <w:pPr>
        <w:tabs>
          <w:tab w:val="left" w:pos="709"/>
        </w:tabs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ab/>
        <w:t>- чтение</w:t>
      </w:r>
      <w:r w:rsidRPr="00AA4161">
        <w:rPr>
          <w:rFonts w:ascii="Times New Roman" w:eastAsia="Calibri" w:hAnsi="Times New Roman" w:cs="Times New Roman"/>
          <w:b/>
          <w:i/>
          <w:spacing w:val="-8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художественной</w:t>
      </w:r>
      <w:r w:rsidRPr="00AA4161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литературы</w:t>
      </w:r>
      <w:r w:rsidRPr="00AA4161">
        <w:rPr>
          <w:rFonts w:ascii="Times New Roman" w:eastAsia="Calibri" w:hAnsi="Times New Roman" w:cs="Times New Roman"/>
          <w:b/>
          <w:i/>
          <w:spacing w:val="-12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AA4161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i/>
          <w:sz w:val="24"/>
          <w:szCs w:val="24"/>
        </w:rPr>
        <w:t>рассказывание;</w:t>
      </w:r>
    </w:p>
    <w:p w:rsidR="008D0BB4" w:rsidRPr="00AA4161" w:rsidRDefault="008D0BB4" w:rsidP="008D0BB4">
      <w:pPr>
        <w:tabs>
          <w:tab w:val="left" w:pos="709"/>
        </w:tabs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ab/>
        <w:t>- рассматривание</w:t>
      </w:r>
      <w:r w:rsidRPr="00AA4161">
        <w:rPr>
          <w:rFonts w:ascii="Times New Roman" w:eastAsia="Calibri" w:hAnsi="Times New Roman" w:cs="Times New Roman"/>
          <w:b/>
          <w:i/>
          <w:spacing w:val="-11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AA4161">
        <w:rPr>
          <w:rFonts w:ascii="Times New Roman" w:eastAsia="Calibri" w:hAnsi="Times New Roman" w:cs="Times New Roman"/>
          <w:b/>
          <w:i/>
          <w:spacing w:val="-6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i/>
          <w:sz w:val="24"/>
          <w:szCs w:val="24"/>
        </w:rPr>
        <w:t>обсуждение</w:t>
      </w:r>
      <w:r w:rsidRPr="00AA4161">
        <w:rPr>
          <w:rFonts w:ascii="Times New Roman" w:eastAsia="Calibri" w:hAnsi="Times New Roman" w:cs="Times New Roman"/>
          <w:b/>
          <w:i/>
          <w:spacing w:val="-8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i/>
          <w:sz w:val="24"/>
          <w:szCs w:val="24"/>
        </w:rPr>
        <w:t>картин,</w:t>
      </w:r>
      <w:r w:rsidRPr="00AA4161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i/>
          <w:sz w:val="24"/>
          <w:szCs w:val="24"/>
        </w:rPr>
        <w:t>иллюстраций,</w:t>
      </w:r>
      <w:r w:rsidRPr="00AA4161">
        <w:rPr>
          <w:rFonts w:ascii="Times New Roman" w:eastAsia="Calibri" w:hAnsi="Times New Roman" w:cs="Times New Roman"/>
          <w:i/>
          <w:spacing w:val="-9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i/>
          <w:sz w:val="24"/>
          <w:szCs w:val="24"/>
        </w:rPr>
        <w:t>видеофильмов</w:t>
      </w:r>
      <w:r w:rsidRPr="00AA41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применять,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группой.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предусматриваться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воспитанию в сфере личностного развития, но особенно важно тщательно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продумать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 ход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обобщаются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формируются представления детей о нашей Родине, ее мног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lastRenderedPageBreak/>
        <w:t>национальном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 другие общественные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представления.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Вне занятий, также должны использоваться методы, направленные 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нравственных представлений,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суждений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оценок.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методы: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i/>
          <w:sz w:val="24"/>
          <w:szCs w:val="24"/>
        </w:rPr>
        <w:t>вопросы</w:t>
      </w:r>
      <w:r w:rsidRPr="00AA416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i/>
          <w:sz w:val="24"/>
          <w:szCs w:val="24"/>
        </w:rPr>
        <w:t>детям,</w:t>
      </w:r>
      <w:r w:rsidRPr="00AA416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побуждающие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ответу,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картинки,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изображены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настольные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т. п.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главным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правильных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отношений и превращения моральных представлений в мотивы поведения.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содействует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сочетание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словесного,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словесно-наглядного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AA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В связи с усвоением во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время бесед, чтения книг первых понятий 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моральных качес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вах (например, правдивость, справедливость, скромность,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взаимопомощь,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трудолюбие)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рек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мендуется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подобрать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упражнения,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трудовые задания, занятия, в которых дети имели бы возможность обогатить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углубить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 моральные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чувства.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Используя эти методы, воспитатель может не только знакомить детей 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моральными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качествами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отношениями,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обладали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герои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художественных произведений, учас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ники каких-то событий, о которых шла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речь в беседе педагога, но и включать детей в обсу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дение и анализ того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практического опыта, участниками которого они были сами.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Темы подо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бесед,</w:t>
      </w:r>
      <w:r w:rsidRPr="00AA41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AA41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подбираться</w:t>
      </w:r>
      <w:r w:rsidRPr="00AA41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AA41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AA41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AA41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беседах</w:t>
      </w:r>
      <w:r w:rsidRPr="00AA41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детьми среднего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старшего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тому,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обобщенные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четались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описанием,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анализом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практических ситуаций. Детям младших возрастов легче вспомнить реальные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ситуации и свое поведение не во время бесед, а, например, при просмотре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спектаклей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кукольного,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настольного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театров,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подобранных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игр-занятий.</w:t>
      </w:r>
    </w:p>
    <w:p w:rsidR="008D0BB4" w:rsidRPr="00AA4161" w:rsidRDefault="008D0BB4" w:rsidP="008D0BB4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i/>
          <w:sz w:val="24"/>
          <w:szCs w:val="24"/>
        </w:rPr>
        <w:t>Метод</w:t>
      </w:r>
      <w:r w:rsidRPr="00AA416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i/>
          <w:sz w:val="24"/>
          <w:szCs w:val="24"/>
        </w:rPr>
        <w:t>убеждения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доброе,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умное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воспитателя,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пом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щью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умело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организованную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8D0BB4" w:rsidRPr="00AA4161" w:rsidRDefault="008D0BB4" w:rsidP="008D0BB4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i/>
          <w:sz w:val="24"/>
          <w:szCs w:val="24"/>
        </w:rPr>
        <w:t>Метод</w:t>
      </w:r>
      <w:r w:rsidRPr="00AA416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i/>
          <w:sz w:val="24"/>
          <w:szCs w:val="24"/>
        </w:rPr>
        <w:t>положительного</w:t>
      </w:r>
      <w:r w:rsidRPr="00AA416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проце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повседневной жизни. Важно, чтобы положител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ный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пример становился 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образцом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подражания.</w:t>
      </w:r>
    </w:p>
    <w:p w:rsidR="008D0BB4" w:rsidRPr="00AA4161" w:rsidRDefault="008D0BB4" w:rsidP="008D0BB4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</w:t>
      </w:r>
      <w:r w:rsidRPr="00AA416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i/>
          <w:sz w:val="24"/>
          <w:szCs w:val="24"/>
        </w:rPr>
        <w:t>поощрения</w:t>
      </w:r>
      <w:r w:rsidRPr="00AA416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A416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повседневном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AA416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AA416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детьми.</w:t>
      </w:r>
      <w:r w:rsidRPr="00AA416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AA416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A416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AA416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r w:rsidRPr="00AA416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воздействие.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 поощрениях и наказаниях чаще всего фиксируется результат воспитания 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Хорошее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хорошие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заслуживают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положительной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взрослого,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особого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одо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привлечением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Поощрение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применяться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непременно 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поступок не только для самого ребенка, но и для близких ему людей. Степень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поощрения, его частота должны соотноситься со стремлением и старанием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поступать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хорошо.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замечать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малые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особенно если ребенок приложил усилия, чтобы стать лучше. Не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захваливать одних и тех же 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тей. В старших группах вопрос о достижениях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детей, о том, достойны ли они одобрения, п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хвалы, целесообразно обсудить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 время общей беседы.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Прежде чем поощрять ребенка, нужно подумать, 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заслуживает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похвалы.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возраст,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усилий,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общественное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хорошего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ступка.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вари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тивные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взаимодействия: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22"/>
        <w:gridCol w:w="3272"/>
        <w:gridCol w:w="2826"/>
      </w:tblGrid>
      <w:tr w:rsidR="008D0BB4" w:rsidRPr="00AA4161" w:rsidTr="00B27C64">
        <w:trPr>
          <w:trHeight w:val="275"/>
          <w:jc w:val="center"/>
        </w:trPr>
        <w:tc>
          <w:tcPr>
            <w:tcW w:w="5000" w:type="pct"/>
            <w:gridSpan w:val="3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Формирование</w:t>
            </w:r>
            <w:r w:rsidRPr="00AA4161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личности</w:t>
            </w:r>
            <w:r w:rsidRPr="00AA4161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ребенка,</w:t>
            </w:r>
            <w:r w:rsidRPr="00AA4161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нравственное</w:t>
            </w:r>
            <w:r w:rsidRPr="00AA4161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воспитание,</w:t>
            </w:r>
            <w:r w:rsidRPr="00AA4161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развитие</w:t>
            </w:r>
            <w:r w:rsidRPr="00AA4161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общения.</w:t>
            </w:r>
          </w:p>
        </w:tc>
      </w:tr>
      <w:tr w:rsidR="008D0BB4" w:rsidRPr="00AA4161" w:rsidTr="00B27C64">
        <w:trPr>
          <w:trHeight w:val="551"/>
          <w:jc w:val="center"/>
        </w:trPr>
        <w:tc>
          <w:tcPr>
            <w:tcW w:w="1895" w:type="pct"/>
          </w:tcPr>
          <w:p w:rsidR="008D0BB4" w:rsidRPr="00AA4161" w:rsidRDefault="008D0BB4" w:rsidP="00B27C64">
            <w:pPr>
              <w:ind w:firstLine="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</w:t>
            </w:r>
            <w:r w:rsidRPr="00AA416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666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</w:t>
            </w:r>
            <w:r w:rsidRPr="00AA416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моменты</w:t>
            </w:r>
          </w:p>
        </w:tc>
        <w:tc>
          <w:tcPr>
            <w:tcW w:w="1439" w:type="pct"/>
          </w:tcPr>
          <w:p w:rsidR="008D0BB4" w:rsidRPr="00AA4161" w:rsidRDefault="008D0BB4" w:rsidP="00B27C64">
            <w:pPr>
              <w:ind w:firstLine="1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</w:t>
            </w:r>
            <w:r w:rsidRPr="00AA416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AA4161">
              <w:rPr>
                <w:rFonts w:ascii="Times New Roman" w:eastAsia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8D0BB4" w:rsidRPr="00AA4161" w:rsidTr="00B27C64">
        <w:trPr>
          <w:trHeight w:val="1520"/>
          <w:jc w:val="center"/>
        </w:trPr>
        <w:tc>
          <w:tcPr>
            <w:tcW w:w="1895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Игры-занятия, сюжетн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ролевые игры,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театрализованные игры,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вижные игры, народные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игры, д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дактические игры,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подвижные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ры, настольно-печатные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игры,</w:t>
            </w:r>
          </w:p>
        </w:tc>
        <w:tc>
          <w:tcPr>
            <w:tcW w:w="1666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 и показ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воспитателя, беседы,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поручения, использ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вание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естественно возника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ситуаций.</w:t>
            </w:r>
          </w:p>
        </w:tc>
        <w:tc>
          <w:tcPr>
            <w:tcW w:w="1439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Самостоятельные игры</w:t>
            </w:r>
            <w:r w:rsidRPr="00AA416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различного вида,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инсцен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ровка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знакомых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литературных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</w:t>
            </w:r>
            <w:r w:rsidRPr="00AA416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театр,</w:t>
            </w:r>
          </w:p>
        </w:tc>
      </w:tr>
    </w:tbl>
    <w:tbl>
      <w:tblPr>
        <w:tblStyle w:val="TableNormal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20"/>
        <w:gridCol w:w="2826"/>
        <w:gridCol w:w="446"/>
        <w:gridCol w:w="2828"/>
      </w:tblGrid>
      <w:tr w:rsidR="008D0BB4" w:rsidRPr="00AA4161" w:rsidTr="00B27C64">
        <w:trPr>
          <w:trHeight w:val="1370"/>
        </w:trPr>
        <w:tc>
          <w:tcPr>
            <w:tcW w:w="1894" w:type="pct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чтение художественной</w:t>
            </w:r>
            <w:r w:rsidRPr="00AA416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литературы,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досуги,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праздники,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активизирующее</w:t>
            </w:r>
            <w:proofErr w:type="gramEnd"/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 проблемное общение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телей с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666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pct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рассматривание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сюжетных</w:t>
            </w:r>
            <w:proofErr w:type="gramEnd"/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картинок.</w:t>
            </w:r>
          </w:p>
        </w:tc>
      </w:tr>
      <w:tr w:rsidR="008D0BB4" w:rsidRPr="00AA4161" w:rsidTr="00B27C64">
        <w:trPr>
          <w:trHeight w:val="510"/>
        </w:trPr>
        <w:tc>
          <w:tcPr>
            <w:tcW w:w="5000" w:type="pct"/>
            <w:gridSpan w:val="4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Формирование</w:t>
            </w:r>
            <w:r w:rsidRPr="00AA4161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уважительного</w:t>
            </w:r>
            <w:r w:rsidRPr="00AA416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отношения</w:t>
            </w:r>
            <w:r w:rsidRPr="00AA416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истории</w:t>
            </w:r>
            <w:r w:rsidRPr="00AA416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своей</w:t>
            </w:r>
            <w:r w:rsidRPr="00AA416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страны</w:t>
            </w:r>
            <w:r w:rsidRPr="00AA416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любви</w:t>
            </w:r>
            <w:r w:rsidRPr="00AA416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</w:t>
            </w:r>
            <w:proofErr w:type="gramEnd"/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Родине.</w:t>
            </w:r>
          </w:p>
        </w:tc>
      </w:tr>
      <w:tr w:rsidR="008D0BB4" w:rsidRPr="00AA4161" w:rsidTr="00B27C64">
        <w:trPr>
          <w:trHeight w:val="1996"/>
        </w:trPr>
        <w:tc>
          <w:tcPr>
            <w:tcW w:w="1894" w:type="pct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ролевые, подвижные,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совместные</w:t>
            </w:r>
            <w:r w:rsidRPr="00AA416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воспитателем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 игры-драматизации,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задания, игр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ы-</w:t>
            </w:r>
            <w:proofErr w:type="gramEnd"/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импровизации,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литературы,</w:t>
            </w:r>
            <w:r w:rsidRPr="00AA416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беседы, рисование</w:t>
            </w:r>
          </w:p>
        </w:tc>
        <w:tc>
          <w:tcPr>
            <w:tcW w:w="1666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воспитателя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еседы,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поруч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ния, использование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 возникающих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ситуаций.</w:t>
            </w:r>
          </w:p>
        </w:tc>
        <w:tc>
          <w:tcPr>
            <w:tcW w:w="1440" w:type="pct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Сюжетно-ролевые,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инародные</w:t>
            </w:r>
            <w:r w:rsidRPr="00AA41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ры, инсценировки,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сматривание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иллюстраций,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рисование,</w:t>
            </w:r>
            <w:r w:rsidRPr="00AA41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</w:tc>
      </w:tr>
      <w:tr w:rsidR="008D0BB4" w:rsidRPr="00AA4161" w:rsidTr="00B27C64">
        <w:trPr>
          <w:trHeight w:val="544"/>
        </w:trPr>
        <w:tc>
          <w:tcPr>
            <w:tcW w:w="5000" w:type="pct"/>
            <w:gridSpan w:val="4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Формирование</w:t>
            </w:r>
            <w:r w:rsidRPr="00AA4161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уважительного</w:t>
            </w:r>
            <w:r w:rsidRPr="00AA416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отношения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чувства</w:t>
            </w:r>
            <w:r w:rsidRPr="00AA416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принадлежности</w:t>
            </w:r>
            <w:r w:rsidRPr="00AA416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своей</w:t>
            </w:r>
            <w:r w:rsidRPr="00AA416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семье</w:t>
            </w:r>
            <w:r w:rsidRPr="00AA416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b/>
                <w:i/>
                <w:spacing w:val="5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обществу.</w:t>
            </w:r>
          </w:p>
        </w:tc>
      </w:tr>
      <w:tr w:rsidR="008D0BB4" w:rsidRPr="00AA4161" w:rsidTr="00B27C64">
        <w:trPr>
          <w:trHeight w:val="272"/>
        </w:trPr>
        <w:tc>
          <w:tcPr>
            <w:tcW w:w="1894" w:type="pct"/>
            <w:tcBorders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Игры-занятия,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</w:p>
        </w:tc>
        <w:tc>
          <w:tcPr>
            <w:tcW w:w="1439" w:type="pct"/>
            <w:tcBorders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667" w:type="pct"/>
            <w:gridSpan w:val="2"/>
            <w:tcBorders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8D0BB4" w:rsidRPr="00AA4161" w:rsidTr="00B27C64">
        <w:trPr>
          <w:trHeight w:val="275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воспитателя,беседы,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различноговида,</w:t>
            </w:r>
          </w:p>
        </w:tc>
      </w:tr>
      <w:tr w:rsidR="008D0BB4" w:rsidRPr="00AA4161" w:rsidTr="00B27C64">
        <w:trPr>
          <w:trHeight w:val="276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театрализованные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поручения,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знакомых</w:t>
            </w:r>
          </w:p>
        </w:tc>
      </w:tr>
      <w:tr w:rsidR="008D0BB4" w:rsidRPr="00AA4161" w:rsidTr="00B27C64">
        <w:trPr>
          <w:trHeight w:val="276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</w:p>
        </w:tc>
      </w:tr>
      <w:tr w:rsidR="008D0BB4" w:rsidRPr="00AA4161" w:rsidTr="00B27C64">
        <w:trPr>
          <w:trHeight w:val="275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произведений,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кукольный</w:t>
            </w:r>
          </w:p>
        </w:tc>
      </w:tr>
      <w:tr w:rsidR="008D0BB4" w:rsidRPr="00AA4161" w:rsidTr="00B27C64">
        <w:trPr>
          <w:trHeight w:val="276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настольно-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Возникающих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театр,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</w:tr>
      <w:tr w:rsidR="008D0BB4" w:rsidRPr="00AA4161" w:rsidTr="00B27C64">
        <w:trPr>
          <w:trHeight w:val="275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Pr="00AA41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сюжетных</w:t>
            </w:r>
          </w:p>
        </w:tc>
      </w:tr>
      <w:tr w:rsidR="008D0BB4" w:rsidRPr="00AA4161" w:rsidTr="00B27C64">
        <w:trPr>
          <w:trHeight w:val="276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картинок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BB4" w:rsidRPr="00AA4161" w:rsidTr="00B27C64">
        <w:trPr>
          <w:trHeight w:val="276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досуги,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B4" w:rsidRPr="00AA4161" w:rsidTr="00B27C64">
        <w:trPr>
          <w:trHeight w:val="276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активизирующее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B4" w:rsidRPr="00AA4161" w:rsidTr="00B27C64">
        <w:trPr>
          <w:trHeight w:val="272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проблемное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B4" w:rsidRPr="00AA4161" w:rsidTr="00B27C64">
        <w:trPr>
          <w:trHeight w:val="270"/>
        </w:trPr>
        <w:tc>
          <w:tcPr>
            <w:tcW w:w="1894" w:type="pct"/>
            <w:tcBorders>
              <w:top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1439" w:type="pct"/>
            <w:tcBorders>
              <w:top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B4" w:rsidRPr="00AA4161" w:rsidTr="00B27C64">
        <w:trPr>
          <w:trHeight w:val="316"/>
        </w:trPr>
        <w:tc>
          <w:tcPr>
            <w:tcW w:w="5000" w:type="pct"/>
            <w:gridSpan w:val="4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Формирование</w:t>
            </w:r>
            <w:r w:rsidRPr="00AA416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позитивных</w:t>
            </w:r>
            <w:r w:rsidRPr="00AA416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установок</w:t>
            </w:r>
            <w:r w:rsidRPr="00AA4161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труду</w:t>
            </w:r>
            <w:r w:rsidRPr="00AA416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творчеству.</w:t>
            </w:r>
          </w:p>
        </w:tc>
      </w:tr>
      <w:tr w:rsidR="008D0BB4" w:rsidRPr="00AA4161" w:rsidTr="00B27C64">
        <w:trPr>
          <w:trHeight w:val="272"/>
        </w:trPr>
        <w:tc>
          <w:tcPr>
            <w:tcW w:w="1894" w:type="pct"/>
            <w:tcBorders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Разыгрывание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</w:p>
        </w:tc>
        <w:tc>
          <w:tcPr>
            <w:tcW w:w="1439" w:type="pct"/>
            <w:tcBorders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приём,</w:t>
            </w:r>
          </w:p>
        </w:tc>
        <w:tc>
          <w:tcPr>
            <w:tcW w:w="1667" w:type="pct"/>
            <w:gridSpan w:val="2"/>
            <w:tcBorders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</w:tc>
      </w:tr>
      <w:tr w:rsidR="008D0BB4" w:rsidRPr="00AA4161" w:rsidTr="00B27C64">
        <w:trPr>
          <w:trHeight w:val="276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завтрак,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игра,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настольные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</w:tc>
      </w:tr>
      <w:tr w:rsidR="008D0BB4" w:rsidRPr="00AA4161" w:rsidTr="00B27C64">
        <w:trPr>
          <w:trHeight w:val="275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Игры-занятия,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одевание</w:t>
            </w:r>
            <w:r w:rsidRPr="00AA41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A416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прогулку,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сюжетно-ролевые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</w:tc>
      </w:tr>
      <w:tr w:rsidR="008D0BB4" w:rsidRPr="00AA4161" w:rsidTr="00B27C64">
        <w:trPr>
          <w:trHeight w:val="276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бытового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характера,</w:t>
            </w:r>
          </w:p>
        </w:tc>
      </w:tr>
      <w:tr w:rsidR="008D0BB4" w:rsidRPr="00AA4161" w:rsidTr="00B27C64">
        <w:trPr>
          <w:trHeight w:val="276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структуре</w:t>
            </w:r>
            <w:r w:rsidRPr="00AA416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занятия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</w:tc>
      </w:tr>
      <w:tr w:rsidR="008D0BB4" w:rsidRPr="00AA4161" w:rsidTr="00B27C64">
        <w:trPr>
          <w:trHeight w:val="275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Ручному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дежурства,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прогулки,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обед,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D0BB4" w:rsidRPr="00AA4161" w:rsidTr="00B27C64">
        <w:trPr>
          <w:trHeight w:val="276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экскурсии,поручения,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показ,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сну,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бумаги,изготовление</w:t>
            </w:r>
          </w:p>
        </w:tc>
      </w:tr>
      <w:tr w:rsidR="008D0BB4" w:rsidRPr="00AA4161" w:rsidTr="00B27C64">
        <w:trPr>
          <w:trHeight w:val="276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  <w:r w:rsidRPr="00AA416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сна,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из природного</w:t>
            </w:r>
          </w:p>
        </w:tc>
      </w:tr>
      <w:tr w:rsidR="008D0BB4" w:rsidRPr="00AA4161" w:rsidTr="00B27C64">
        <w:trPr>
          <w:trHeight w:val="276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педагога,коллективный</w:t>
            </w:r>
            <w:r w:rsidRPr="00AA41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труд: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полдник,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</w:tr>
      <w:tr w:rsidR="008D0BB4" w:rsidRPr="00AA4161" w:rsidTr="00B27C64">
        <w:trPr>
          <w:trHeight w:val="275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-труд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рядом,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труд,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вечерней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фотографий,</w:t>
            </w:r>
          </w:p>
        </w:tc>
      </w:tr>
      <w:tr w:rsidR="008D0BB4" w:rsidRPr="00AA4161" w:rsidTr="00B27C64">
        <w:trPr>
          <w:trHeight w:val="276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огород</w:t>
            </w:r>
            <w:r w:rsidRPr="00AA416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A416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окне,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природе,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прогулке,</w:t>
            </w:r>
            <w:r w:rsidRPr="00AA416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вечерняя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картинок,</w:t>
            </w:r>
          </w:p>
        </w:tc>
      </w:tr>
      <w:tr w:rsidR="008D0BB4" w:rsidRPr="00AA4161" w:rsidTr="00B27C64">
        <w:trPr>
          <w:trHeight w:val="276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тематическихуголках,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  <w:r w:rsidRPr="00AA41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</w:tc>
      </w:tr>
      <w:tr w:rsidR="008D0BB4" w:rsidRPr="00AA4161" w:rsidTr="00B27C64">
        <w:trPr>
          <w:trHeight w:val="276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досуги,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инсценировки,</w:t>
            </w:r>
          </w:p>
        </w:tc>
      </w:tr>
      <w:tr w:rsidR="008D0BB4" w:rsidRPr="00AA4161" w:rsidTr="00B27C64">
        <w:trPr>
          <w:trHeight w:val="275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</w:tc>
      </w:tr>
      <w:tr w:rsidR="008D0BB4" w:rsidRPr="00AA4161" w:rsidTr="00B27C64">
        <w:trPr>
          <w:trHeight w:val="275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Pr="00AA41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AA41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</w:p>
        </w:tc>
      </w:tr>
      <w:tr w:rsidR="008D0BB4" w:rsidRPr="00AA4161" w:rsidTr="00B27C64">
        <w:trPr>
          <w:trHeight w:val="276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пределы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AA41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сада,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AA41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</w:p>
        </w:tc>
      </w:tr>
      <w:tr w:rsidR="008D0BB4" w:rsidRPr="00AA4161" w:rsidTr="00B27C64">
        <w:trPr>
          <w:trHeight w:val="276"/>
        </w:trPr>
        <w:tc>
          <w:tcPr>
            <w:tcW w:w="1894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туристические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походы,</w:t>
            </w:r>
          </w:p>
        </w:tc>
        <w:tc>
          <w:tcPr>
            <w:tcW w:w="1439" w:type="pct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B4" w:rsidRPr="00AA4161" w:rsidTr="00B27C64">
        <w:trPr>
          <w:trHeight w:val="312"/>
        </w:trPr>
        <w:tc>
          <w:tcPr>
            <w:tcW w:w="1894" w:type="pct"/>
            <w:tcBorders>
              <w:top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439" w:type="pct"/>
            <w:tcBorders>
              <w:top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nil"/>
            </w:tcBorders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B4" w:rsidRPr="00AA4161" w:rsidTr="00B27C64">
        <w:trPr>
          <w:trHeight w:val="314"/>
        </w:trPr>
        <w:tc>
          <w:tcPr>
            <w:tcW w:w="5000" w:type="pct"/>
            <w:gridSpan w:val="4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</w:t>
            </w:r>
            <w:r w:rsidRPr="00AA4161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</w:t>
            </w:r>
            <w:r w:rsidRPr="00AA416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экологического</w:t>
            </w:r>
            <w:r w:rsidRPr="00AA416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сознания.</w:t>
            </w:r>
          </w:p>
        </w:tc>
      </w:tr>
      <w:tr w:rsidR="008D0BB4" w:rsidRPr="00AA4161" w:rsidTr="00B27C64">
        <w:trPr>
          <w:trHeight w:val="551"/>
        </w:trPr>
        <w:tc>
          <w:tcPr>
            <w:tcW w:w="1894" w:type="pct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  <w:r w:rsidRPr="00AA41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Интегрированные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</w:t>
            </w:r>
            <w:r w:rsidRPr="00AA416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Развивающие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гровые</w:t>
            </w:r>
            <w:r w:rsidRPr="00AA416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</w:tc>
        <w:tc>
          <w:tcPr>
            <w:tcW w:w="1667" w:type="pct"/>
            <w:gridSpan w:val="2"/>
          </w:tcPr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Pr="00AA41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8D0BB4" w:rsidRPr="00AA4161" w:rsidRDefault="008D0BB4" w:rsidP="00B27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Театрализованные</w:t>
            </w:r>
            <w:r w:rsidRPr="00AA416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</w:tr>
    </w:tbl>
    <w:tbl>
      <w:tblPr>
        <w:tblStyle w:val="TableNormal1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22"/>
        <w:gridCol w:w="2826"/>
        <w:gridCol w:w="3272"/>
      </w:tblGrid>
      <w:tr w:rsidR="008D0BB4" w:rsidRPr="00AA4161" w:rsidTr="00B27C64">
        <w:trPr>
          <w:trHeight w:val="5800"/>
        </w:trPr>
        <w:tc>
          <w:tcPr>
            <w:tcW w:w="1895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Беседа.</w:t>
            </w:r>
            <w:r w:rsidRPr="00AA41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Экспериментирование.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ектная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деятельность.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Проблемно-поисковые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ситуации.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Конкурсы. Викторины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Труд</w:t>
            </w:r>
            <w:r w:rsidRPr="00AA416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уго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ке</w:t>
            </w:r>
            <w:r w:rsidRPr="00AA416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природы,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огороде.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Дидактические игры. Игр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риментирования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Дидактические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игры.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Театрализованные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игры.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игры.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Развивающие игры. Сюжетн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левые</w:t>
            </w:r>
            <w:r w:rsidRPr="00AA41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игры. Чтение.</w:t>
            </w:r>
            <w:r w:rsidRPr="00AA41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Целевые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гулки. Экскурсии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Продуктивная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деятельность.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</w:t>
            </w:r>
            <w:r w:rsidRPr="00AA41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игры.</w:t>
            </w:r>
            <w:r w:rsidRPr="00AA41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Праздники,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чения (в</w:t>
            </w:r>
            <w:r w:rsidRPr="00A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т.ч.</w:t>
            </w:r>
            <w:proofErr w:type="gramEnd"/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фольклорные).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 просмотры Организация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матических выставок.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музейных уголков.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лендарь</w:t>
            </w:r>
            <w:r w:rsidRPr="00A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природы.</w:t>
            </w:r>
          </w:p>
        </w:tc>
        <w:tc>
          <w:tcPr>
            <w:tcW w:w="1439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Дидактические игры.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вивающие игры.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игры.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экспериментиров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ния.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прогулке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природными</w:t>
            </w:r>
            <w:proofErr w:type="gramEnd"/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явлениями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Сюжетно-ролевые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игры.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вающие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игры.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экспериментирования.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 с природным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лом. Наблюдение в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уголке пр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роды. Труд в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уголке </w:t>
            </w:r>
            <w:r w:rsidRPr="00AA416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природы,</w:t>
            </w:r>
            <w:r w:rsidRPr="00AA41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огороде.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Продуктивная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</w:t>
            </w:r>
            <w:r w:rsidRPr="00AA41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</w:t>
            </w:r>
          </w:p>
        </w:tc>
      </w:tr>
      <w:tr w:rsidR="008D0BB4" w:rsidRPr="00AA4161" w:rsidTr="00B27C64">
        <w:trPr>
          <w:trHeight w:val="316"/>
        </w:trPr>
        <w:tc>
          <w:tcPr>
            <w:tcW w:w="5000" w:type="pct"/>
            <w:gridSpan w:val="3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Формирование</w:t>
            </w:r>
            <w:r w:rsidRPr="00AA4161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</w:t>
            </w:r>
            <w:r w:rsidRPr="00AA4161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безопасности.</w:t>
            </w:r>
          </w:p>
        </w:tc>
      </w:tr>
      <w:tr w:rsidR="008D0BB4" w:rsidRPr="00AA4161" w:rsidTr="00B27C64">
        <w:trPr>
          <w:trHeight w:val="7461"/>
        </w:trPr>
        <w:tc>
          <w:tcPr>
            <w:tcW w:w="1895" w:type="pct"/>
          </w:tcPr>
          <w:p w:rsidR="008D0BB4" w:rsidRPr="00AA4161" w:rsidRDefault="008D0BB4" w:rsidP="00B27C64">
            <w:pPr>
              <w:numPr>
                <w:ilvl w:val="0"/>
                <w:numId w:val="43"/>
              </w:numPr>
              <w:tabs>
                <w:tab w:val="left" w:pos="255"/>
              </w:tabs>
              <w:ind w:hanging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  <w:p w:rsidR="008D0BB4" w:rsidRPr="00AA4161" w:rsidRDefault="008D0BB4" w:rsidP="00B27C64">
            <w:pPr>
              <w:numPr>
                <w:ilvl w:val="0"/>
                <w:numId w:val="43"/>
              </w:numPr>
              <w:tabs>
                <w:tab w:val="left" w:pos="255"/>
              </w:tabs>
              <w:ind w:hanging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  <w:p w:rsidR="008D0BB4" w:rsidRPr="00AA4161" w:rsidRDefault="008D0BB4" w:rsidP="00B27C64">
            <w:pPr>
              <w:numPr>
                <w:ilvl w:val="0"/>
                <w:numId w:val="43"/>
              </w:numPr>
              <w:tabs>
                <w:tab w:val="left" w:pos="255"/>
              </w:tabs>
              <w:ind w:hanging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Pr="00A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:rsidR="008D0BB4" w:rsidRPr="00AA4161" w:rsidRDefault="008D0BB4" w:rsidP="00B27C64">
            <w:pPr>
              <w:numPr>
                <w:ilvl w:val="0"/>
                <w:numId w:val="43"/>
              </w:numPr>
              <w:tabs>
                <w:tab w:val="left" w:pos="255"/>
              </w:tabs>
              <w:ind w:hanging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игры-забавы</w:t>
            </w:r>
          </w:p>
          <w:p w:rsidR="008D0BB4" w:rsidRPr="00AA4161" w:rsidRDefault="008D0BB4" w:rsidP="00B27C64">
            <w:pPr>
              <w:numPr>
                <w:ilvl w:val="0"/>
                <w:numId w:val="43"/>
              </w:numPr>
              <w:tabs>
                <w:tab w:val="left" w:pos="255"/>
              </w:tabs>
              <w:ind w:hanging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игры-драматизации</w:t>
            </w:r>
          </w:p>
          <w:p w:rsidR="008D0BB4" w:rsidRPr="00AA4161" w:rsidRDefault="008D0BB4" w:rsidP="00B27C64">
            <w:pPr>
              <w:numPr>
                <w:ilvl w:val="0"/>
                <w:numId w:val="43"/>
              </w:numPr>
              <w:tabs>
                <w:tab w:val="left" w:pos="255"/>
              </w:tabs>
              <w:ind w:hanging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досуги</w:t>
            </w:r>
          </w:p>
          <w:p w:rsidR="008D0BB4" w:rsidRPr="00AA4161" w:rsidRDefault="008D0BB4" w:rsidP="00B27C64">
            <w:pPr>
              <w:numPr>
                <w:ilvl w:val="0"/>
                <w:numId w:val="43"/>
              </w:numPr>
              <w:tabs>
                <w:tab w:val="left" w:pos="255"/>
              </w:tabs>
              <w:ind w:hanging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театрализации</w:t>
            </w:r>
          </w:p>
          <w:p w:rsidR="008D0BB4" w:rsidRPr="00AA4161" w:rsidRDefault="008D0BB4" w:rsidP="00B27C64">
            <w:pPr>
              <w:numPr>
                <w:ilvl w:val="0"/>
                <w:numId w:val="43"/>
              </w:numPr>
              <w:tabs>
                <w:tab w:val="left" w:pos="255"/>
              </w:tabs>
              <w:ind w:hanging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8D0BB4" w:rsidRPr="00AA4161" w:rsidRDefault="008D0BB4" w:rsidP="00B27C64">
            <w:pPr>
              <w:numPr>
                <w:ilvl w:val="0"/>
                <w:numId w:val="43"/>
              </w:numPr>
              <w:tabs>
                <w:tab w:val="left" w:pos="2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разыгрывание сюжета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ментирование –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и пр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игрывание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коротких текстов (ст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хов,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рассказов, сказок),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тельных</w:t>
            </w:r>
            <w:r w:rsidRPr="00AA416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сюжетов</w:t>
            </w:r>
          </w:p>
          <w:p w:rsidR="008D0BB4" w:rsidRPr="00AA4161" w:rsidRDefault="008D0BB4" w:rsidP="00B27C64">
            <w:pPr>
              <w:numPr>
                <w:ilvl w:val="0"/>
                <w:numId w:val="43"/>
              </w:numPr>
              <w:tabs>
                <w:tab w:val="left" w:pos="25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подражательного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иимитационного характера</w:t>
            </w:r>
          </w:p>
          <w:p w:rsidR="008D0BB4" w:rsidRPr="00AA4161" w:rsidRDefault="008D0BB4" w:rsidP="00B27C64">
            <w:pPr>
              <w:numPr>
                <w:ilvl w:val="0"/>
                <w:numId w:val="43"/>
              </w:numPr>
              <w:tabs>
                <w:tab w:val="left" w:pos="2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активизирующее общение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AA41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сдетьми</w:t>
            </w:r>
          </w:p>
          <w:p w:rsidR="008D0BB4" w:rsidRPr="00AA4161" w:rsidRDefault="008D0BB4" w:rsidP="00B27C64">
            <w:pPr>
              <w:numPr>
                <w:ilvl w:val="0"/>
                <w:numId w:val="43"/>
              </w:numPr>
              <w:tabs>
                <w:tab w:val="left" w:pos="255"/>
              </w:tabs>
              <w:ind w:hanging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книжномуголке</w:t>
            </w:r>
          </w:p>
          <w:p w:rsidR="008D0BB4" w:rsidRPr="00AA4161" w:rsidRDefault="008D0BB4" w:rsidP="00B27C64">
            <w:pPr>
              <w:numPr>
                <w:ilvl w:val="0"/>
                <w:numId w:val="43"/>
              </w:numPr>
              <w:tabs>
                <w:tab w:val="left" w:pos="2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литературы с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нием иллюстраций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тематических</w:t>
            </w:r>
            <w:r w:rsidRPr="00AA41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картинок</w:t>
            </w:r>
          </w:p>
          <w:p w:rsidR="008D0BB4" w:rsidRPr="00AA4161" w:rsidRDefault="008D0BB4" w:rsidP="00B27C64">
            <w:pPr>
              <w:numPr>
                <w:ilvl w:val="0"/>
                <w:numId w:val="43"/>
              </w:numPr>
              <w:tabs>
                <w:tab w:val="left" w:pos="2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компьютерных технологий и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нических средств обучения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(презе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тации, видеофильмы,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мультфил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мы)</w:t>
            </w:r>
          </w:p>
        </w:tc>
        <w:tc>
          <w:tcPr>
            <w:tcW w:w="1439" w:type="pct"/>
          </w:tcPr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A4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 всех</w:t>
            </w:r>
            <w:r w:rsidRPr="00AA416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режимных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моментах</w:t>
            </w:r>
            <w:proofErr w:type="gramEnd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утренний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прием, утренняя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гимнастика,</w:t>
            </w:r>
            <w:r w:rsidRPr="00AA41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приемы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пищи, занятия,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мостоятельная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прогулка, подготовка</w:t>
            </w:r>
            <w:r w:rsidRPr="00AA41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сну,</w:t>
            </w: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дневной</w:t>
            </w:r>
            <w:proofErr w:type="gramEnd"/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666" w:type="pct"/>
          </w:tcPr>
          <w:p w:rsidR="008D0BB4" w:rsidRPr="00AA4161" w:rsidRDefault="008D0BB4" w:rsidP="00B27C64">
            <w:pPr>
              <w:numPr>
                <w:ilvl w:val="0"/>
                <w:numId w:val="42"/>
              </w:numPr>
              <w:tabs>
                <w:tab w:val="left" w:pos="138"/>
              </w:tabs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игры-забавы</w:t>
            </w:r>
          </w:p>
          <w:p w:rsidR="008D0BB4" w:rsidRPr="00AA4161" w:rsidRDefault="008D0BB4" w:rsidP="00B27C64">
            <w:pPr>
              <w:numPr>
                <w:ilvl w:val="0"/>
                <w:numId w:val="42"/>
              </w:numPr>
              <w:tabs>
                <w:tab w:val="left" w:pos="138"/>
              </w:tabs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  <w:r w:rsidRPr="00AA4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8D0BB4" w:rsidRPr="00AA4161" w:rsidRDefault="008D0BB4" w:rsidP="00B27C64">
            <w:pPr>
              <w:numPr>
                <w:ilvl w:val="0"/>
                <w:numId w:val="42"/>
              </w:numPr>
              <w:tabs>
                <w:tab w:val="left" w:pos="138"/>
              </w:tabs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r w:rsidRPr="00AA4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8D0BB4" w:rsidRPr="00AA4161" w:rsidRDefault="008D0BB4" w:rsidP="00B27C64">
            <w:pPr>
              <w:numPr>
                <w:ilvl w:val="0"/>
                <w:numId w:val="42"/>
              </w:numPr>
              <w:tabs>
                <w:tab w:val="left" w:pos="138"/>
              </w:tabs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</w:t>
            </w:r>
            <w:r w:rsidRPr="00AA41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8D0BB4" w:rsidRPr="00AA4161" w:rsidRDefault="008D0BB4" w:rsidP="00B27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рассматривание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иллюстраций и</w:t>
            </w:r>
            <w:r w:rsidRPr="00AA4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</w:t>
            </w:r>
            <w:r w:rsidRPr="00AA41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картинок</w:t>
            </w:r>
          </w:p>
          <w:p w:rsidR="008D0BB4" w:rsidRPr="00AA4161" w:rsidRDefault="008D0BB4" w:rsidP="00B27C64">
            <w:pPr>
              <w:numPr>
                <w:ilvl w:val="0"/>
                <w:numId w:val="42"/>
              </w:numPr>
              <w:tabs>
                <w:tab w:val="left" w:pos="138"/>
              </w:tabs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</w:t>
            </w:r>
            <w:r w:rsidRPr="00AA41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8D0BB4" w:rsidRPr="00AA4161" w:rsidRDefault="008D0BB4" w:rsidP="00B27C64">
            <w:pPr>
              <w:numPr>
                <w:ilvl w:val="0"/>
                <w:numId w:val="42"/>
              </w:numPr>
              <w:tabs>
                <w:tab w:val="left" w:pos="138"/>
              </w:tabs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r w:rsidRPr="00AA4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00"/>
        <w:gridCol w:w="2885"/>
        <w:gridCol w:w="3341"/>
      </w:tblGrid>
      <w:tr w:rsidR="008D0BB4" w:rsidRPr="00AA4161" w:rsidTr="00B27C64">
        <w:trPr>
          <w:trHeight w:val="3532"/>
        </w:trPr>
        <w:tc>
          <w:tcPr>
            <w:tcW w:w="1895" w:type="pct"/>
          </w:tcPr>
          <w:p w:rsidR="008D0BB4" w:rsidRPr="00AA4161" w:rsidRDefault="008D0BB4" w:rsidP="00B27C64">
            <w:pPr>
              <w:numPr>
                <w:ilvl w:val="0"/>
                <w:numId w:val="44"/>
              </w:numPr>
              <w:tabs>
                <w:tab w:val="left" w:pos="255"/>
              </w:tabs>
              <w:spacing w:after="0" w:line="259" w:lineRule="auto"/>
              <w:ind w:hanging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трудовая</w:t>
            </w:r>
            <w:r w:rsidRPr="00AA416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  <w:p w:rsidR="008D0BB4" w:rsidRPr="00AA4161" w:rsidRDefault="008D0BB4" w:rsidP="00B27C64">
            <w:pPr>
              <w:numPr>
                <w:ilvl w:val="0"/>
                <w:numId w:val="44"/>
              </w:numPr>
              <w:tabs>
                <w:tab w:val="left" w:pos="255"/>
              </w:tabs>
              <w:spacing w:after="0" w:line="259" w:lineRule="auto"/>
              <w:ind w:hanging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игровые</w:t>
            </w:r>
            <w:r w:rsidRPr="00AA4161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тренинги</w:t>
            </w:r>
          </w:p>
          <w:p w:rsidR="008D0BB4" w:rsidRPr="00AA4161" w:rsidRDefault="008D0BB4" w:rsidP="00B27C64">
            <w:pPr>
              <w:numPr>
                <w:ilvl w:val="0"/>
                <w:numId w:val="44"/>
              </w:numPr>
              <w:tabs>
                <w:tab w:val="left" w:pos="25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 w:rsidRPr="00AA4161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историй,</w:t>
            </w:r>
            <w:r w:rsidRPr="00AA4161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рассказов</w:t>
            </w:r>
          </w:p>
          <w:p w:rsidR="008D0BB4" w:rsidRPr="00AA4161" w:rsidRDefault="008D0BB4" w:rsidP="00B27C64">
            <w:pPr>
              <w:numPr>
                <w:ilvl w:val="0"/>
                <w:numId w:val="44"/>
              </w:numPr>
              <w:tabs>
                <w:tab w:val="left" w:pos="255"/>
              </w:tabs>
              <w:spacing w:after="0" w:line="259" w:lineRule="auto"/>
              <w:ind w:hanging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Pr="00AA4161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рабочей тетрадью</w:t>
            </w:r>
          </w:p>
          <w:p w:rsidR="008D0BB4" w:rsidRPr="00AA4161" w:rsidRDefault="008D0BB4" w:rsidP="00B27C64">
            <w:pPr>
              <w:numPr>
                <w:ilvl w:val="0"/>
                <w:numId w:val="44"/>
              </w:numPr>
              <w:tabs>
                <w:tab w:val="left" w:pos="255"/>
              </w:tabs>
              <w:spacing w:after="0" w:line="259" w:lineRule="auto"/>
              <w:ind w:hanging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</w:t>
            </w:r>
            <w:r w:rsidRPr="00AA416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  <w:p w:rsidR="008D0BB4" w:rsidRPr="00AA4161" w:rsidRDefault="008D0BB4" w:rsidP="00B27C64">
            <w:pPr>
              <w:numPr>
                <w:ilvl w:val="0"/>
                <w:numId w:val="44"/>
              </w:numPr>
              <w:tabs>
                <w:tab w:val="left" w:pos="255"/>
              </w:tabs>
              <w:spacing w:after="0" w:line="259" w:lineRule="auto"/>
              <w:ind w:hanging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</w:p>
          <w:p w:rsidR="008D0BB4" w:rsidRPr="00AA4161" w:rsidRDefault="008D0BB4" w:rsidP="00B27C64">
            <w:pPr>
              <w:numPr>
                <w:ilvl w:val="0"/>
                <w:numId w:val="44"/>
              </w:numPr>
              <w:tabs>
                <w:tab w:val="left" w:pos="255"/>
              </w:tabs>
              <w:spacing w:after="0" w:line="259" w:lineRule="auto"/>
              <w:ind w:hanging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игровые</w:t>
            </w:r>
            <w:r w:rsidRPr="00AA4161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ситуации</w:t>
            </w:r>
          </w:p>
          <w:p w:rsidR="008D0BB4" w:rsidRPr="00AA4161" w:rsidRDefault="008D0BB4" w:rsidP="00B27C64">
            <w:pPr>
              <w:numPr>
                <w:ilvl w:val="0"/>
                <w:numId w:val="44"/>
              </w:numPr>
              <w:tabs>
                <w:tab w:val="left" w:pos="25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пространственное</w:t>
            </w:r>
            <w:r w:rsidRPr="00AA4161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</w:t>
            </w:r>
          </w:p>
          <w:p w:rsidR="008D0BB4" w:rsidRPr="00AA4161" w:rsidRDefault="008D0BB4" w:rsidP="00B27C64">
            <w:pPr>
              <w:numPr>
                <w:ilvl w:val="0"/>
                <w:numId w:val="44"/>
              </w:numPr>
              <w:tabs>
                <w:tab w:val="left" w:pos="255"/>
              </w:tabs>
              <w:spacing w:after="0" w:line="259" w:lineRule="auto"/>
              <w:ind w:hanging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Pr="00AA416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тематических уголках</w:t>
            </w:r>
          </w:p>
          <w:p w:rsidR="008D0BB4" w:rsidRPr="00AA4161" w:rsidRDefault="008D0BB4" w:rsidP="00B27C64">
            <w:pPr>
              <w:numPr>
                <w:ilvl w:val="0"/>
                <w:numId w:val="44"/>
              </w:numPr>
              <w:tabs>
                <w:tab w:val="left" w:pos="255"/>
              </w:tabs>
              <w:spacing w:after="0" w:line="259" w:lineRule="auto"/>
              <w:ind w:hanging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целевые</w:t>
            </w:r>
            <w:r w:rsidRPr="00AA416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прогулки</w:t>
            </w:r>
          </w:p>
          <w:p w:rsidR="008D0BB4" w:rsidRPr="00AA4161" w:rsidRDefault="008D0BB4" w:rsidP="00B27C64">
            <w:pPr>
              <w:numPr>
                <w:ilvl w:val="0"/>
                <w:numId w:val="44"/>
              </w:numPr>
              <w:tabs>
                <w:tab w:val="left" w:pos="25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встречи</w:t>
            </w:r>
            <w:r w:rsidRPr="00AA416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A416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представителями</w:t>
            </w:r>
            <w:r w:rsidRPr="00AA4161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A4161">
              <w:rPr>
                <w:rFonts w:ascii="Times New Roman" w:eastAsia="Calibri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1439" w:type="pct"/>
          </w:tcPr>
          <w:p w:rsidR="008D0BB4" w:rsidRPr="00AA4161" w:rsidRDefault="008D0BB4" w:rsidP="00B27C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8D0BB4" w:rsidRPr="00AA4161" w:rsidRDefault="008D0BB4" w:rsidP="00B27C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учитывать,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взросления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возрастной специфики и особенностей развития, выбор форм взаимодействия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взрослого и ребенка меняется, сове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шенствуется от простого, примитивного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игровым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материалом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сложного,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щенного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На каждой ступени дошкольного детства для достижения поставленных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взаимодействия,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понятной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ребенку,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интересной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действенной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тия.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обусловлено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решаются</w:t>
      </w:r>
      <w:r w:rsidRPr="00AA416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существу анал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гичные задачи, нет резких различий в выборе методов и форм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взаимодействия. Тоже следует сказать и в отношении воспитания детей 6-7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лет, хотя на каждой последующей ступени 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школьного возраста происходит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процесс совершенствования тех нравственных качеств, чувств, отношений 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представлений, начала которых закладывается ранее. Особая специфичность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дач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отмечается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4-5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лет.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самосознания,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возникающая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систематическому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отличают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Решение задач воспитания детей в сфере личностного развития должно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комплексно.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поскольку,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детская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создает свои специфические условия для реализации той или иной задачи,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возникает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выделении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знач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A416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которой удается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достичь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наилучших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В игровой деятельности наилучшим образом происходит формирование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навыков вза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моотношений, нравственных чувств; в трудовой деятельности –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трудолюбия,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организованность, ответственность, чувство долга, ум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ние обслуживать себя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 выполнять элементарные трудовые поручения (в помещении и на ул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це); 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AA416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сверстниками;</w:t>
      </w:r>
      <w:r w:rsidRPr="00AA416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познавательно-исследовательской</w:t>
      </w:r>
      <w:r w:rsidRPr="00AA416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деятельности–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>нимание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причинно-следственных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выполнение правил поведения в природе и правил обращения с объектами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природы;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восприятии художественной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фольклора – понимание целей и мотивов поступков героев художественных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подражать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положительным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примерам,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совершенствовать себя; в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конс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руировании, изобразительной, музыкальной 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денного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воспитуемого к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изученному</w:t>
      </w:r>
      <w:r w:rsidRPr="00AA41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(отклик).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словесные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играют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важную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дошкольников в сфере их личностного развития, но воспитание во всех видах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обеспечит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гармоничное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нравственной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полноценно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сфера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чувств,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привычки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правильные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моральных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качествах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развита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взаимооценке.</w:t>
      </w:r>
      <w:proofErr w:type="gramEnd"/>
    </w:p>
    <w:p w:rsidR="008D0BB4" w:rsidRPr="00AA4161" w:rsidRDefault="008D0BB4" w:rsidP="008D0BB4">
      <w:pPr>
        <w:widowControl w:val="0"/>
        <w:tabs>
          <w:tab w:val="left" w:pos="1783"/>
        </w:tabs>
        <w:autoSpaceDE w:val="0"/>
        <w:autoSpaceDN w:val="0"/>
        <w:spacing w:after="0" w:line="240" w:lineRule="auto"/>
        <w:ind w:left="12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widowControl w:val="0"/>
        <w:numPr>
          <w:ilvl w:val="1"/>
          <w:numId w:val="50"/>
        </w:numPr>
        <w:tabs>
          <w:tab w:val="left" w:pos="178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Особенности взаимодействия педагогического коллектива</w:t>
      </w:r>
      <w:r w:rsidRPr="00AA4161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семьями</w:t>
      </w:r>
      <w:r w:rsidRPr="00AA416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воспитанников.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Pr="00AA4161">
        <w:rPr>
          <w:rFonts w:ascii="Times New Roman" w:eastAsia="Calibri" w:hAnsi="Times New Roman" w:cs="Times New Roman"/>
          <w:sz w:val="24"/>
          <w:szCs w:val="24"/>
        </w:rPr>
        <w:t>«Волоконовский детский сад общеразвивающего вида №2 «Сказка» Волок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lastRenderedPageBreak/>
        <w:t>новского района Белгородской области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» в тесном сотрудничестве с семьей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стороннее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гармоническое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Единство педагогических целей общ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ства и семьи определяет тесную связь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общественным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 семейным воспитанием.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Созданию благоприятных условий для всестороннего развития 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способствует, и ответственное отношение большинства родителей (законных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тельским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обязанностям.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Невозможно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переоценить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огромную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особенно в раннем и дошкольном возрасте. Семья располагает условиями,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торые наиболее соответствуют особенностям и потребностям детей этого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возраста.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Атмосфера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любви,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заботы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воздействует на формирование чувств ребенка. Поскольку эмоции в жизни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дошкольника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играют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главенствующую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роль,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определяют напра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Гуманные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чувства,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закладываемые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семьей,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являются важной предпосылкой воспитания ребенка в сфере развития 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происходит в самых ра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нообразных жизненных ситуациях. В семье ребенок с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малых лет включается во взаимоотнош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ния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взрослых, в совместный с ними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бытовой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оказывают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пола,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разносторонне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ставления. Воздействие родителей (законных представителей) на 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постоянно.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Подражая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самым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близким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авторитетным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образцам, ребенок овладевает нормами пов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дения, отношений к окружающим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людям.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объективные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естественно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складывающиеся условия для формирования у детей нравственных чувств,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представлений,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влиянием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объективных условий и обстоятельств жизни семьи, но и прежде всего под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влиянием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целенаправленной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воспитател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повышении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ответственная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прина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дошкольному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образовательному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учреждению.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ежедневного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непосредс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венного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контакта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детьми и их родителями (законными</w:t>
      </w:r>
      <w:r w:rsidRPr="00AA416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представителями) позволяет педаг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гам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 специалистам ДОУ выявлять характер семейного воспитания, добиваться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AA41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влияний</w:t>
      </w:r>
      <w:r w:rsidRPr="00AA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 ДОУ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 семье.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важнейшей составной частью которой являются конкретные педагогические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знания об особенностях ребенка того или иного возра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та, о содержании 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методах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ДОУ—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пе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>дагогич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большинства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представления о ц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лях воспитания детей, но мало конкретных знаний о том,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каковы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психические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возможности,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какими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умения,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привычки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качества характера и т. п. Поэтому в семьях нередко можно встретиться как 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вышением,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занижением требований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детям,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преобладанием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словесных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proofErr w:type="gramEnd"/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недостаточным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как:</w:t>
      </w:r>
    </w:p>
    <w:p w:rsidR="008D0BB4" w:rsidRPr="00AA4161" w:rsidRDefault="008D0BB4" w:rsidP="008D0BB4">
      <w:pPr>
        <w:widowControl w:val="0"/>
        <w:tabs>
          <w:tab w:val="left" w:pos="969"/>
          <w:tab w:val="left" w:pos="970"/>
        </w:tabs>
        <w:autoSpaceDE w:val="0"/>
        <w:autoSpaceDN w:val="0"/>
        <w:spacing w:after="0" w:line="34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труд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:rsidR="008D0BB4" w:rsidRPr="00AA4161" w:rsidRDefault="008D0BB4" w:rsidP="008D0BB4">
      <w:pPr>
        <w:widowControl w:val="0"/>
        <w:tabs>
          <w:tab w:val="left" w:pos="969"/>
          <w:tab w:val="left" w:pos="970"/>
        </w:tabs>
        <w:autoSpaceDE w:val="0"/>
        <w:autoSpaceDN w:val="0"/>
        <w:spacing w:after="0" w:line="34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совместной</w:t>
      </w:r>
      <w:r w:rsidRPr="00AA41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:rsidR="008D0BB4" w:rsidRPr="00AA4161" w:rsidRDefault="008D0BB4" w:rsidP="008D0BB4">
      <w:pPr>
        <w:widowControl w:val="0"/>
        <w:tabs>
          <w:tab w:val="left" w:pos="969"/>
          <w:tab w:val="left" w:pos="970"/>
        </w:tabs>
        <w:autoSpaceDE w:val="0"/>
        <w:autoSpaceDN w:val="0"/>
        <w:spacing w:after="0" w:line="34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ознакомления</w:t>
      </w:r>
      <w:r w:rsidRPr="00AA41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природой</w:t>
      </w:r>
      <w:r w:rsidRPr="00AA41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явлениями</w:t>
      </w:r>
      <w:r w:rsidRPr="00AA41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AA41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2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педагогического просвещ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пропаганда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конкретной,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учитывающей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ловия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социальной роли семьи в обществе, тенденции ее развития, присущие ей 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</w:p>
    <w:p w:rsidR="008D0BB4" w:rsidRPr="007D493B" w:rsidRDefault="008D0BB4" w:rsidP="008D0BB4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93B">
        <w:rPr>
          <w:rFonts w:ascii="Times New Roman" w:eastAsia="Calibri" w:hAnsi="Times New Roman" w:cs="Times New Roman"/>
          <w:sz w:val="24"/>
          <w:szCs w:val="24"/>
        </w:rPr>
        <w:t>Особенности</w:t>
      </w:r>
      <w:r w:rsidRPr="007D493B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7D493B">
        <w:rPr>
          <w:rFonts w:ascii="Times New Roman" w:eastAsia="Calibri" w:hAnsi="Times New Roman" w:cs="Times New Roman"/>
          <w:sz w:val="24"/>
          <w:szCs w:val="24"/>
        </w:rPr>
        <w:t>семей</w:t>
      </w:r>
      <w:r w:rsidRPr="007D493B">
        <w:rPr>
          <w:rFonts w:ascii="Times New Roman" w:eastAsia="Calibri" w:hAnsi="Times New Roman" w:cs="Times New Roman"/>
          <w:spacing w:val="100"/>
          <w:sz w:val="24"/>
          <w:szCs w:val="24"/>
        </w:rPr>
        <w:t xml:space="preserve"> </w:t>
      </w:r>
      <w:r w:rsidRPr="007D493B">
        <w:rPr>
          <w:rFonts w:ascii="Times New Roman" w:eastAsia="Calibri" w:hAnsi="Times New Roman" w:cs="Times New Roman"/>
          <w:sz w:val="24"/>
          <w:szCs w:val="24"/>
        </w:rPr>
        <w:t>воспитанников старшей группы:</w:t>
      </w:r>
    </w:p>
    <w:p w:rsidR="008D0BB4" w:rsidRPr="007D493B" w:rsidRDefault="008D0BB4" w:rsidP="008D0BB4">
      <w:pPr>
        <w:spacing w:after="0" w:line="240" w:lineRule="auto"/>
        <w:ind w:firstLine="70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семей – </w:t>
      </w:r>
      <w:r w:rsidR="00DD32E6"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полные семьи – 1</w:t>
      </w:r>
      <w:r w:rsidR="00DD32E6"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неполные семьи – </w:t>
      </w:r>
      <w:r w:rsidR="00DD32E6"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8D0BB4" w:rsidRPr="007D493B" w:rsidRDefault="008D0BB4" w:rsidP="008D0BB4">
      <w:pPr>
        <w:spacing w:after="0" w:line="240" w:lineRule="auto"/>
        <w:ind w:firstLine="70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Военнослужащие – 0.</w:t>
      </w:r>
    </w:p>
    <w:p w:rsidR="008D0BB4" w:rsidRPr="007D493B" w:rsidRDefault="008D0BB4" w:rsidP="008D0BB4">
      <w:pPr>
        <w:spacing w:after="0" w:line="240" w:lineRule="auto"/>
        <w:ind w:firstLine="70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Безработные: домохозяйки – </w:t>
      </w:r>
      <w:r w:rsidR="00DD32E6"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не работающие – </w:t>
      </w:r>
      <w:r w:rsidR="00DD32E6"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BB4" w:rsidRPr="007D493B" w:rsidRDefault="008D0BB4" w:rsidP="008D0BB4">
      <w:pPr>
        <w:spacing w:after="0" w:line="240" w:lineRule="auto"/>
        <w:ind w:firstLine="70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Частные предприниматели – </w:t>
      </w:r>
      <w:r w:rsidR="00DD32E6"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BB4" w:rsidRPr="007D493B" w:rsidRDefault="008D0BB4" w:rsidP="008D0BB4">
      <w:pPr>
        <w:spacing w:after="0" w:line="240" w:lineRule="auto"/>
        <w:ind w:firstLine="70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Одинокие матери – </w:t>
      </w:r>
      <w:r w:rsidR="00DD32E6"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D0BB4" w:rsidRPr="007D493B" w:rsidRDefault="008D0BB4" w:rsidP="008D0BB4">
      <w:pPr>
        <w:spacing w:after="0" w:line="240" w:lineRule="auto"/>
        <w:ind w:firstLine="70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Многодетные семьи – </w:t>
      </w:r>
      <w:r w:rsidR="001131F9"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8D0BB4" w:rsidRPr="007D493B" w:rsidRDefault="008D0BB4" w:rsidP="008D0BB4">
      <w:pPr>
        <w:spacing w:after="0" w:line="240" w:lineRule="auto"/>
        <w:ind w:firstLine="70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- 14</w:t>
      </w:r>
    </w:p>
    <w:p w:rsidR="008D0BB4" w:rsidRPr="007D493B" w:rsidRDefault="008D0BB4" w:rsidP="008D0BB4">
      <w:pPr>
        <w:spacing w:after="0" w:line="240" w:lineRule="auto"/>
        <w:ind w:firstLine="70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Служащие - </w:t>
      </w:r>
      <w:r w:rsidR="001131F9"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D0BB4" w:rsidRPr="00AA4161" w:rsidRDefault="008D0BB4" w:rsidP="008D0BB4">
      <w:pPr>
        <w:spacing w:after="0" w:line="240" w:lineRule="auto"/>
        <w:ind w:firstLine="70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D49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бюджетной сферы - 5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Согласованное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 свидетельствует об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ответственном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родительскому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долгу,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показателем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хороших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взаимоотношений,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корне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неправильное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мнение,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исключительно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материнская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обязанность.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особая роль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помогать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отцам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овладении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важная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участием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отцов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проводятся:</w:t>
      </w:r>
    </w:p>
    <w:p w:rsidR="008D0BB4" w:rsidRPr="00AA4161" w:rsidRDefault="008D0BB4" w:rsidP="008D0BB4">
      <w:pPr>
        <w:widowControl w:val="0"/>
        <w:tabs>
          <w:tab w:val="left" w:pos="8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конкурсы</w:t>
      </w:r>
      <w:r w:rsidRPr="00AA41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игрушек-самоделок;</w:t>
      </w:r>
    </w:p>
    <w:p w:rsidR="008D0BB4" w:rsidRPr="00AA4161" w:rsidRDefault="008D0BB4" w:rsidP="008D0BB4">
      <w:pPr>
        <w:widowControl w:val="0"/>
        <w:tabs>
          <w:tab w:val="left" w:pos="8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спортивные</w:t>
      </w:r>
      <w:r w:rsidRPr="00AA41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развлечения.</w:t>
      </w:r>
    </w:p>
    <w:p w:rsidR="008D0BB4" w:rsidRPr="00AA4161" w:rsidRDefault="008D0BB4" w:rsidP="008D0BB4">
      <w:pPr>
        <w:widowControl w:val="0"/>
        <w:tabs>
          <w:tab w:val="left" w:pos="8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посиделки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(знакомство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профессиями).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Положительный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отцов,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поможет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привить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любовь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коллекционированию, изготовлению полезных в домашнем обиходе вещей, к 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туризму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отцов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актива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AA416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составе 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Совета родителей МБДОУ </w:t>
      </w:r>
      <w:r w:rsidRPr="00AA4161">
        <w:rPr>
          <w:rFonts w:ascii="Times New Roman" w:eastAsia="Calibri" w:hAnsi="Times New Roman" w:cs="Times New Roman"/>
          <w:sz w:val="24"/>
          <w:szCs w:val="24"/>
        </w:rPr>
        <w:t>«Волоконовский детский сад общеразвивающего вида №2 «Сказка» Волоконовского района Белгородской области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>», приобщает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 делам 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заботам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ДОУ, приближает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интересам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благотворно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влияет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отцов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 вопросам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Многие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состоят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поколений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проживают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совместно с бабушками и дедушками). Поэтому дети лишены возможности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достаточного общения с родственниками, не привлекаются к взаимопомощи,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заботе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престарелых,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включающей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поколений.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получают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необх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димости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уважать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старость,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пожилым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проявлять заботу о них, не подкрепленные жизненной практикой, остаются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лишь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знаниями,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щать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 воспитанников на важность расширения опыта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заботливого</w:t>
      </w:r>
      <w:r w:rsidRPr="00AA416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A416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старым</w:t>
      </w:r>
      <w:r w:rsidRPr="00AA416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Pr="00AA416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AA416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этого соответс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вующие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жизненные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ситуации.</w:t>
      </w:r>
      <w:proofErr w:type="gramEnd"/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(законных представ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телей) воспитанников, рост их педагогической культуры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уделить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семьям,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питывается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ребенок.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воспитание в сфере развития личности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 представляет для родителей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объективную трудность, так как разумная мера заботы о нем взрослых, как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вило, превышена. Поэтому педагогам и специалистам ДОУ необходимо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уделять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отзывчивости,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заботиться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окружающих,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считаться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интересами.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Преодолеть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эгоистическую направленность детей помогает, прежде всего, привлечение их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дома,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маленького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AA416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помощи в организации этого труда необходимо разъяснять его родителям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(законным представителям).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Эта работа должна пров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диться систематически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протяжении всех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пребывания ребенка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саду.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общении,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социал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восприимчивости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(родительские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собрания,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круглые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столы,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консультации,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беседы)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семей,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направленную на разъя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нения важности общения с детьми, возникновения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доверия,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взаимопонимания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ними,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детей.</w:t>
      </w:r>
      <w:proofErr w:type="gramEnd"/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Важность данной работы с родителями (законными представителями)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возрастает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причине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подражать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родителям,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усваивая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нормы,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допустимые в семье. К сожалению не все родители (законные представители)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придают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содержательному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общению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происходит лишь в процессе еды, одевания, купания. Есть родители, которые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задаривают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дорог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lastRenderedPageBreak/>
        <w:t>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игрушками,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книжками,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лакомствами,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предоставляют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полное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телевизор,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компьютер,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гаджеты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считают,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удовлетворяют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потребности.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важнейшая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ская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остается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неудовлетворенной.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Недопустимо,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разделены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непроницаемом</w:t>
      </w:r>
      <w:proofErr w:type="gramEnd"/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стеной: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считают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нужным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приобщать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чувствам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переживаниям,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увлечениям.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мало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отце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матери,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человеческих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качес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вах,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редко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возникают разговоры о труде, взаимоотнош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ниях людей, их поступках, об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явлениях,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природе;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редко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организуются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вместные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раскрываются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мыслями,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чувствами.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почве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содержательного общения</w:t>
      </w:r>
      <w:r w:rsidRPr="00AA4161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между 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дителями (законными представителями)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 детьми вырастает взаимопонимание, доверие, фо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мируются нравственные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представлении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обогащается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нравственный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опыт.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должны:</w:t>
      </w:r>
    </w:p>
    <w:p w:rsidR="008D0BB4" w:rsidRPr="00AA4161" w:rsidRDefault="008D0BB4" w:rsidP="008D0BB4">
      <w:pPr>
        <w:widowControl w:val="0"/>
        <w:tabs>
          <w:tab w:val="left" w:pos="12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разъяснить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представителям)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важность общения с детьми, рекомендовать игры, занятия, беседы, которые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детьми дома;</w:t>
      </w:r>
    </w:p>
    <w:p w:rsidR="008D0BB4" w:rsidRPr="00AA4161" w:rsidRDefault="008D0BB4" w:rsidP="008D0BB4">
      <w:pPr>
        <w:widowControl w:val="0"/>
        <w:tabs>
          <w:tab w:val="left" w:pos="12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систематически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воспитанниками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ставителями)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труда.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вм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представителями) особенно важен в воспитании ребенка в сфере развития его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личности. Проводимые регулярно,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мероприятия трудового характера ок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жут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самое</w:t>
      </w:r>
      <w:r w:rsidRPr="00AA416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благотворное</w:t>
      </w:r>
      <w:r w:rsidRPr="00AA416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AA416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AA416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Это и</w:t>
      </w:r>
      <w:r w:rsidRPr="00AA416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бытовой</w:t>
      </w:r>
      <w:r w:rsidRPr="00AA416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труд,</w:t>
      </w:r>
      <w:r w:rsidRPr="00AA416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AA416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совмес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игрушек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поделок,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направленный не только на благо 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мьи, но и других людей (благоустройство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группового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прилегающей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ритории,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починка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игрушек,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пособий,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кормушек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птиц,</w:t>
      </w:r>
      <w:r w:rsidRPr="00AA416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мян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осенью,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посев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травы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 высадка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цветов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весной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другое);</w:t>
      </w:r>
      <w:proofErr w:type="gramEnd"/>
    </w:p>
    <w:p w:rsidR="008D0BB4" w:rsidRPr="00AA4161" w:rsidRDefault="008D0BB4" w:rsidP="008D0BB4">
      <w:pPr>
        <w:widowControl w:val="0"/>
        <w:tabs>
          <w:tab w:val="left" w:pos="12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- предусмотреть и регулярно воплощать в жизнь позитивные семейные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традиции: орг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низация семейных праздников (День семьи, День матери, День 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отца, День пожилого человека, Дни рождения членов семьи, Новый год, 23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февраля, 8 марта), участие семьи в народных гул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ниях (Масленица, День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поселка,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Юбилей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визиты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 к членам семьи преклонного возраста, оказание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посильной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мощи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патриотически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праздниках малой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Родины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страны в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лом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(День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Победы,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России).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AA416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AA416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AA416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AA416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A416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знают,</w:t>
      </w:r>
      <w:r w:rsidRPr="00AA416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A416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весело</w:t>
      </w:r>
      <w:r w:rsidRPr="00AA416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AA416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время 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пользой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отметить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праздник.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Нередко и день рождения ребенка превращается в повод для многочасового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застолья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взрослых.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представителям)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воспитанников необходимые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рекомендации,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научить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подви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ным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дидактическим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играм,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дома,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познакомить с детским песе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ным репертуаром, посоветовать, как устроить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кукольный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театр,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инсценировать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детьми ска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ку.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ников,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семейное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 индивидуальные,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колле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тивные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формы</w:t>
      </w:r>
      <w:r w:rsidRPr="00AA416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BB4" w:rsidRPr="00AA4161" w:rsidRDefault="008D0BB4" w:rsidP="008D0BB4">
      <w:pPr>
        <w:widowControl w:val="0"/>
        <w:numPr>
          <w:ilvl w:val="1"/>
          <w:numId w:val="48"/>
        </w:numPr>
        <w:tabs>
          <w:tab w:val="left" w:pos="153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Анкетирование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Необх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димо,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выяснения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 установления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конта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Подробное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анкетирование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поможет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педагогу многое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понять в характере ребенка,</w:t>
      </w:r>
      <w:r w:rsidRPr="00AA416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познакомиться</w:t>
      </w:r>
      <w:r w:rsidRPr="00AA416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обстановкой,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живет,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узнать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взаимоотношениях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домочадцами,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дома.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кетирования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сможет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обратить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внимание, на то, какие вопросы, и в какой форме можно задавать родителям,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посоветовать,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порекомендовать.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Анкетирование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подсказывает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дагогам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бесед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представителями),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AA41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консультаций,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AA416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наглядной</w:t>
      </w:r>
      <w:r w:rsidRPr="00AA416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A41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 информационном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стенде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ДОУ,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групповых уголках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сайте.</w:t>
      </w:r>
    </w:p>
    <w:p w:rsidR="008D0BB4" w:rsidRPr="00AA4161" w:rsidRDefault="008D0BB4" w:rsidP="008D0BB4">
      <w:pPr>
        <w:widowControl w:val="0"/>
        <w:numPr>
          <w:ilvl w:val="1"/>
          <w:numId w:val="48"/>
        </w:numPr>
        <w:tabs>
          <w:tab w:val="left" w:pos="1536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распространенная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доступная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воспитанников. Она чаще всего возникает 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произвольно, но может быть 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заранее предусмотрена. Хотя беседа обычно кратковременна и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lastRenderedPageBreak/>
        <w:t>возникает 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связи с вопросами родителей (законных представителей) детей или вызвана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жел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нием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что-то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сообщить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ребенке,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вестись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мимоходом.</w:t>
      </w:r>
      <w:r w:rsidRPr="00AA416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AA416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испол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зовать</w:t>
      </w:r>
      <w:r w:rsidRPr="00AA416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беседу</w:t>
      </w:r>
      <w:r w:rsidRPr="00AA416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AA416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пожаловаться на</w:t>
      </w:r>
      <w:r w:rsidRPr="00AA41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AA416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сделанная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раздражением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вызывает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реакцию родителей (законных представителей) ребенка — нак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зание. А 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результате разрушается доверие ребенка и родителей к воспитателю. Но если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никает необходимость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сообщить о плохом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поведении ребенка,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должен проанализир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вать с его родителями (законными представителями),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следствием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явился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проступок,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советовать,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предпринять,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предупредить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повторение.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деловой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конкретный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разговор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заставляет родителей (законных представителей) задуматься над тем, как они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тывают</w:t>
      </w:r>
      <w:r w:rsidRPr="00AA41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AA41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A41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A41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следует изменить.</w:t>
      </w:r>
    </w:p>
    <w:p w:rsidR="008D0BB4" w:rsidRPr="00AA4161" w:rsidRDefault="008D0BB4" w:rsidP="008D0BB4">
      <w:pPr>
        <w:widowControl w:val="0"/>
        <w:numPr>
          <w:ilvl w:val="1"/>
          <w:numId w:val="48"/>
        </w:numPr>
        <w:tabs>
          <w:tab w:val="left" w:pos="153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групповые.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Тематика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консультаций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сит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актуальных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воспитанием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8D0BB4" w:rsidRPr="00AA4161" w:rsidRDefault="008D0BB4" w:rsidP="008D0BB4">
      <w:pPr>
        <w:widowControl w:val="0"/>
        <w:numPr>
          <w:ilvl w:val="1"/>
          <w:numId w:val="48"/>
        </w:numPr>
        <w:tabs>
          <w:tab w:val="left" w:pos="1536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собрания.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Тематика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собраний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граммными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вития.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Успех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тщательности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подготовки.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Предварительно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водит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целенаправленные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поведением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сверстников,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взаимоотношениями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представителями), беседует детьми, выявляя их нравственные представления,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проводит анкетирование представителей родительской общ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ственности. 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собрании следует подробно обсудить один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наиболее существенный вопрос,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люстрируя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конкретными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фактами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группы.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собраниях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обходимо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широко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демонстрации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ском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дома,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прослушивания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рассказов</w:t>
      </w:r>
      <w:r w:rsidRPr="00AA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8D0BB4" w:rsidRPr="00AA4161" w:rsidRDefault="008D0BB4" w:rsidP="008D0BB4">
      <w:pPr>
        <w:widowControl w:val="0"/>
        <w:numPr>
          <w:ilvl w:val="1"/>
          <w:numId w:val="48"/>
        </w:numPr>
        <w:tabs>
          <w:tab w:val="left" w:pos="1536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Дни открытых дверей, открытые занятия, тематические развлечения,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праздн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викторины,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игры.</w:t>
      </w:r>
      <w:proofErr w:type="gramEnd"/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дают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показать родителям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(законным представителям) воспитанников работу ДОУ,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методы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и воспитания детей, которые могут быть использованы и 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семье.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проникновение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(законным представителям) увидеть своего ребенка в детском коллективе.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обращает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proofErr w:type="gramEnd"/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общественности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 в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рах,</w:t>
      </w:r>
      <w:r w:rsidRPr="00AA41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занятиях,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быту.</w:t>
      </w:r>
    </w:p>
    <w:p w:rsidR="008D0BB4" w:rsidRPr="00AA4161" w:rsidRDefault="008D0BB4" w:rsidP="008D0BB4">
      <w:pPr>
        <w:widowControl w:val="0"/>
        <w:numPr>
          <w:ilvl w:val="1"/>
          <w:numId w:val="48"/>
        </w:numPr>
        <w:tabs>
          <w:tab w:val="left" w:pos="153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Наглядная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размещенная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 официальном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сайте МБДОУ </w:t>
      </w:r>
      <w:r w:rsidRPr="00AA4161">
        <w:rPr>
          <w:rFonts w:ascii="Times New Roman" w:eastAsia="Calibri" w:hAnsi="Times New Roman" w:cs="Times New Roman"/>
          <w:sz w:val="24"/>
          <w:szCs w:val="24"/>
        </w:rPr>
        <w:t>«Волок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>новский детский сад общеразвивающего вида №2 «Сказка» Волоконовского района Белгоро</w:t>
      </w:r>
      <w:r w:rsidRPr="00AA4161">
        <w:rPr>
          <w:rFonts w:ascii="Times New Roman" w:eastAsia="Calibri" w:hAnsi="Times New Roman" w:cs="Times New Roman"/>
          <w:sz w:val="24"/>
          <w:szCs w:val="24"/>
        </w:rPr>
        <w:t>д</w:t>
      </w:r>
      <w:r w:rsidRPr="00AA4161">
        <w:rPr>
          <w:rFonts w:ascii="Times New Roman" w:eastAsia="Calibri" w:hAnsi="Times New Roman" w:cs="Times New Roman"/>
          <w:sz w:val="24"/>
          <w:szCs w:val="24"/>
        </w:rPr>
        <w:t>ской области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4161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AA416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AA416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хорошо зарекомендовала себя как форма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AA416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AA416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A416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A416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AA416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AA41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помещаются</w:t>
      </w:r>
      <w:r w:rsidRPr="00AA416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краткие</w:t>
      </w:r>
      <w:r w:rsidRPr="00AA416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AA416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AA416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AA416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сультации,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AA41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AA41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родителей, фотографии,</w:t>
      </w:r>
      <w:r w:rsidRPr="00AA41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A41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мье,</w:t>
      </w:r>
      <w:r w:rsidRPr="00AA416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AA41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AA416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списки</w:t>
      </w:r>
      <w:r w:rsidRPr="00AA416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рекомендуемой</w:t>
      </w:r>
      <w:r w:rsidRPr="00AA416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AA416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литературы, норм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тивно правовые документы Российского законодательства,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устанавливающие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 распорядительные акты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ДОУ.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привлекают</w:t>
      </w:r>
      <w:r w:rsidRPr="00AA416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Pr="00AA416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общественность</w:t>
      </w:r>
      <w:r w:rsidRPr="00AA416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заметки</w:t>
      </w:r>
      <w:r w:rsidRPr="00AA416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детях</w:t>
      </w:r>
      <w:r w:rsidRPr="00AA416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группы:</w:t>
      </w:r>
      <w:r w:rsidRPr="00AA416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A416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 достижениях в овладении знаниями и умениями, рассказы детей об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денном, о любимых книжках, игрушках, детские вопросы, суждения и т. п.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Наглядная инфо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мация для родителей (законных представителей)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AA416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AA416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освещать</w:t>
      </w:r>
      <w:r w:rsidRPr="00AA416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следу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щие</w:t>
      </w:r>
      <w:r w:rsidRPr="00AA416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вопросы:</w:t>
      </w:r>
      <w:r w:rsidRPr="00AA416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AA416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труде, в игре, средствами художественной литературы;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роль примера 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AA416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AA416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традиций,</w:t>
      </w:r>
      <w:r w:rsidRPr="00AA416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AA416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взаимоотношений;</w:t>
      </w:r>
      <w:r w:rsidRPr="00AA416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знакомство детей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жизнью,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AA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патриотических</w:t>
      </w:r>
      <w:r w:rsidRPr="00AA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8D0BB4" w:rsidRPr="00AA4161" w:rsidRDefault="008D0BB4" w:rsidP="008D0B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Работа с родителями детей старшей групп</w:t>
      </w:r>
      <w:r w:rsidR="001131F9">
        <w:rPr>
          <w:rFonts w:ascii="Times New Roman" w:eastAsia="Calibri" w:hAnsi="Times New Roman" w:cs="Times New Roman"/>
          <w:b/>
          <w:sz w:val="24"/>
          <w:szCs w:val="24"/>
          <w:u w:val="single"/>
        </w:rPr>
        <w:t>ы</w:t>
      </w:r>
      <w:r w:rsidRPr="00AA4161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старшую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Наибольшее внимание 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дителей (законных представителей), как правило,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бывает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привлечено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интеллектуальному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отодвигаются на второй план, как менее существенные стороны воспитания в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период подготовки к школе. Такое суждение с педагогической точки зрения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прогрессивным.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Поэтому,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родительском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собрании,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посвященном</w:t>
      </w:r>
      <w:proofErr w:type="gramEnd"/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задачам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развития воспитанников старшей группы, необходимо подчеркнуть, что по-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прежнему большое значение имеют игра и труд, но игра и труд старшего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дошкольника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высокого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уровня,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предыдущей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возра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тной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ступени.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lastRenderedPageBreak/>
        <w:t>Следует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показать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представителям)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воспитанников, как в бытовом труде формировать у детей организованность,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ответственность, аккуратность. Но для этого нужно усложнить труд</w:t>
      </w:r>
      <w:r w:rsidRPr="00AA416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AA416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AA416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постоянные</w:t>
      </w:r>
      <w:r w:rsidRPr="00AA416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трудовые</w:t>
      </w:r>
      <w:r w:rsidRPr="00AA416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обязанности,</w:t>
      </w:r>
      <w:r w:rsidRPr="00AA416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пример,</w:t>
      </w:r>
      <w:r w:rsidRPr="00AA416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AA416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растениями,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стирка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своих носков,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накрывание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стол,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уборка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стола,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помощь взрослым в мытье посуды. Детей этого возраста можно привлекать 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приготовлению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пищи: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мыть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фру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ты,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овощи,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пирожки,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печенье,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винегрет.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Показателем правильного развития в сфере личности ребенка старшего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дошкольного возраста является его активное стремление оказывать помощь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окружающим.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Это стремление необходимо всячески стимулировать. Педагог должен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беседовать с детьми о том, что они любят делать с мамой и папой дома,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 им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почему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могают,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подсказывает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детям,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конкретных делах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может проявляться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телях.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воображения,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творчества,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закрепляются нравстве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ные представления детей. В играх находят отражения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представления о труде людей, общес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венных явлениях. Родители (законные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играм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знаниями,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направлять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взаимоотношения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участниками игры.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старшего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полезны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требующие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усидчивости, сообр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зительности: настольные игры дидактического характера,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разнообразные конструкторы. Мн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гие из этих игр требуют участия двух 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более человек. Участниками игр должны быть не тол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 сверстники ребенка,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 взрослые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AA41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семьи.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воспитываться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заботливое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малышам: старшие 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школьники делают для них игрушки, играют с ними 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прогулках. Особенно заботливо отн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сятся к малышам дети, у которых есть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маленькие братья и сестры, и которых родители (зако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ные представители)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привлекают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уходу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малышами,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воспитывают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любовь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ним,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ответственности за них. Но иногда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 семье по вине взрослых складываются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неправильные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ношения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младшими детьми: малышу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уделяют</w:t>
      </w:r>
      <w:r w:rsidRPr="00AA416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больше</w:t>
      </w:r>
      <w:r w:rsidRPr="00AA41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внимания,</w:t>
      </w:r>
      <w:r w:rsidRPr="00AA41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AA416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AA416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разрешают,</w:t>
      </w:r>
      <w:r w:rsidRPr="00AA416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AA41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ломает постройки</w:t>
      </w:r>
      <w:r w:rsidRPr="00AA41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старшего,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отнимает у него игрушки, рвет рисунки. Если же между детьми возникают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ссоры, родители не всегда считают нужным вникать в их причину, а сразу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встают на защиту малыша, заявляя, что уступать должен тот, кто старше. 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старшего р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бенка зреет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обида, неприязнь к маленькому брату или сестренке.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A41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AA41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он переносит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малышей.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 может расспросить детей, у которых есть младшие братья 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сестры,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вместных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играх,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дома.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недоброжелательно отзывается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обрате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или сес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ре, педагог должен провести с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его родителями (законными представителями) разговор о том, как наладить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взаимоотношения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ущемлялись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интересы старших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 младших.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имеет совместный труд ребенка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взрослыми: дети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могут участвовать в уборке квартиры, приготовлении пищи. Но ребенок при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этом не предоставляется сам себе: родители наблюдают за его работой, дают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советы,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помогают.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дует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оценить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ребенка,</w:t>
      </w:r>
      <w:r w:rsidRPr="00AA416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подчеркнуть,</w:t>
      </w:r>
      <w:r w:rsidRPr="00AA416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A416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трудились</w:t>
      </w:r>
      <w:r w:rsidRPr="00AA416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AA416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AA416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Pr="00AA416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AA416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есть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доля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AA41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общественными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явлениями,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проводимое 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ДОУ, должно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продолжаться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семье. 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Занятие,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воспитанники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расскажут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родителей, можно з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писать на диктофон, а затем прослушать эти рассказы 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родительском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собрании.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Полнота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родителей, эмоциональное к нему отношение</w:t>
      </w:r>
      <w:r w:rsidRPr="00AA416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— показ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тель того, что отец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беседуют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ребенком,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воспитывают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него уважение к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труду.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Семья должна знакомить детей с местами, связанными с героической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историей нашего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патриотических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чувств.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Педагоги должны рекоменд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вать родителям, что следует показать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старшим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дошкольникам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родном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поселке,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районном,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областном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центре.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Рассказывая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представителям)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труда детей шести лет, педагоги должны подчеркнуть необходимость учить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 планировать свою работу: п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lastRenderedPageBreak/>
        <w:t>думать, что необходимо приготовить 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какой последовательности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кое-как,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бросать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дело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незаконченным.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ным представителям) детей может быть показано открытое занятие, 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котором</w:t>
      </w:r>
      <w:r w:rsidRPr="00AA416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педагог</w:t>
      </w:r>
      <w:r w:rsidRPr="00AA416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пользует</w:t>
      </w:r>
      <w:r w:rsidRPr="00AA416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дидактическую</w:t>
      </w:r>
      <w:r w:rsidRPr="00AA416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игру, закрепляющую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предлагает детям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ситуации: к вам пришли гости, вы пришли в гости, вы едете в общественном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транспорте, вы пришли в магазин за покупкой, вы в театре, вы идете</w:t>
      </w:r>
      <w:r w:rsidRPr="00AA416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улице.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Дети отвечают на вопросы педагога о том, как следует вести себя 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разыгрывают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импровизированные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сценки,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выступая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ученика,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пассажира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трамвая,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покупателя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просмотра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рассказывает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ным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представителям)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общественных местах, правил вежливости необходимо требовать от ребенка,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важно,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примером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детей.</w:t>
      </w:r>
      <w:proofErr w:type="gramEnd"/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Необходимо использовать возможности семьи в ознакомлении детей 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действительностью.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просит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собрать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иллюстративные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альбомы,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сделать книжк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малышки, оформить открытки, плакаты на определенную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тему: «Москва — главный город России», «Моя Белгородщине», «Герб и флаг Белгородско области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»«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>Мой поселок», «Улица,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которой 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живу», «Памятники войны», «И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торические места», «История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моей семьи» и т.п. Педагог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рекомендует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посетить с детьми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музеи,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выставки, причем предупреждает родителей (законных представителей), что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посещении дети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рассказывать</w:t>
      </w:r>
      <w:r w:rsidRPr="00AA41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потом</w:t>
      </w:r>
      <w:r w:rsidRPr="00AA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занятии,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рисовать.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детей об общественной жизни возбуждает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щественным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явлениям,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обращаются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разными вопросами. Помочь родит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лям доступно отвечать на вопросы детей: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победе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Великой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войне,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достопримечательностях родного края, о знаменитых людях поселка, района,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помогут:</w:t>
      </w:r>
    </w:p>
    <w:p w:rsidR="008D0BB4" w:rsidRPr="00AA4161" w:rsidRDefault="008D0BB4" w:rsidP="008D0BB4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консультации,</w:t>
      </w:r>
    </w:p>
    <w:p w:rsidR="008D0BB4" w:rsidRPr="00AA4161" w:rsidRDefault="008D0BB4" w:rsidP="008D0BB4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- демонстрация</w:t>
      </w:r>
      <w:r w:rsidRPr="00AA416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соответствующих</w:t>
      </w:r>
      <w:r w:rsidRPr="00AA416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>материалов</w:t>
      </w:r>
      <w:r w:rsidRPr="00AA416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AA416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стендах и</w:t>
      </w:r>
      <w:r w:rsidRPr="00AA416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Pr="00AA4161">
        <w:rPr>
          <w:rFonts w:ascii="Times New Roman" w:eastAsia="Calibri" w:hAnsi="Times New Roman" w:cs="Times New Roman"/>
          <w:sz w:val="24"/>
          <w:szCs w:val="24"/>
        </w:rPr>
        <w:t>«Волоконовский детский сад общеразвивающего вида №2 «Сказка» Вол</w:t>
      </w:r>
      <w:r w:rsidRPr="00AA4161">
        <w:rPr>
          <w:rFonts w:ascii="Times New Roman" w:eastAsia="Calibri" w:hAnsi="Times New Roman" w:cs="Times New Roman"/>
          <w:sz w:val="24"/>
          <w:szCs w:val="24"/>
        </w:rPr>
        <w:t>о</w:t>
      </w:r>
      <w:r w:rsidRPr="00AA4161">
        <w:rPr>
          <w:rFonts w:ascii="Times New Roman" w:eastAsia="Calibri" w:hAnsi="Times New Roman" w:cs="Times New Roman"/>
          <w:sz w:val="24"/>
          <w:szCs w:val="24"/>
        </w:rPr>
        <w:t>коновского района Белгородской области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8D0BB4" w:rsidRPr="00AA4161" w:rsidRDefault="008D0BB4" w:rsidP="008D0BB4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- организация выставок книг, которые читаются в ДОУ, и тех, которые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прочитать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дома.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На завершающем родительском собрании в подготовительной к школе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подводят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проделанной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знакомят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программы воспитания детьми, подчеркивает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>, что приобрели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 дошкольные годы воспитанники. И в индивидуальном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порядке, беседуя с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отмечает,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удалось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достичь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 что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является ближайшей задачей семьи.</w:t>
      </w:r>
    </w:p>
    <w:p w:rsidR="008D0BB4" w:rsidRPr="00AA4161" w:rsidRDefault="008D0BB4" w:rsidP="008D0BB4">
      <w:pPr>
        <w:widowControl w:val="0"/>
        <w:tabs>
          <w:tab w:val="left" w:pos="3602"/>
          <w:tab w:val="left" w:pos="36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D0BB4" w:rsidRPr="00AA4161" w:rsidRDefault="008D0BB4" w:rsidP="008D0BB4">
      <w:pPr>
        <w:widowControl w:val="0"/>
        <w:tabs>
          <w:tab w:val="left" w:pos="3602"/>
          <w:tab w:val="left" w:pos="36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A416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>lll</w:t>
      </w:r>
      <w:proofErr w:type="gramEnd"/>
      <w:r w:rsidRPr="00AA416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. ОРГАНИЗАЦИОННЫЙ</w:t>
      </w:r>
      <w:r w:rsidRPr="00AA4161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РАЗДЕЛ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widowControl w:val="0"/>
        <w:numPr>
          <w:ilvl w:val="1"/>
          <w:numId w:val="49"/>
        </w:numPr>
        <w:tabs>
          <w:tab w:val="left" w:pos="1705"/>
          <w:tab w:val="left" w:pos="17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 w:rsidRPr="00AA416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условиям</w:t>
      </w:r>
      <w:r w:rsidRPr="00AA416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AA416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AA416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Программа воспитания обеспечивает формирование социокультурного воспитательного пространства при соблюдении условий ее реализации, включающих: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воспитывающей личностно развивающей предметно-пространственной среды;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оказание психолого-педагогической помощи, консультирование и поддержка родит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лей (законных представителей) по вопросам воспитания;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создание уклада ДОУ, отражающего сформированность в ней готовности всех учас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ников образовательного процесса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руководствоваться едиными принципами регулярно воспр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изводить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наиболее ценные для нее воспитательно значимые виды совместной деятельности. Уклад ДОУ направлен на сохранение преемственности принципов воспитания с уровня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на уровень НОО;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современный уровень материально-технического обеспечения Программы воспит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ния, обеспеченности методическими материалами и средствами обучения и воспитания;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наличие профессиональных кадров и готовность педагогического коллектива к до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тижению целевых ориентиров Программы воспитания;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учет индивидуальных и групповых особенностей детей дошкольного возраста,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в 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тересах которых реализуется Программа воспитания (возрастных, физических, психологич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ских, национальных и пр.).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Воспитательный процесс в ДОО строится на следующих принципах: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неукоснительное соблюдение законности и прав семьи ребенка,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соблюдения конфиденциальности информации о ребенке и его семье, приоритета безопасности ребенка;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</w: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ботников; системность и целенаправленность воспитания как условия его эффективности.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В каждой возрастной группе ДОУ созданы условия для самостоятельного активного и целенаправленного действия детей во всех видах деятельности: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развития игровой деятельности (игровые уголки в соответствии с возра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том детей);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развития технического творчества для самостоятельной конструктивн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технической деятельности ребенка;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развития двигательной активности детей (спортивные уголки);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условия для коррекционной работы в группе компенсирующего и вида (коррекцио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ные уголки в группе, содержащие игры и пособия по всем разделам коррекционной работы с детьми, имеющими нарушения речи);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развития детского творчества (уголки изобразительной и конструктивной, театрализованной и музыкальной деятельности детей);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условия для воспитания экологической культуры (природные уголки и уголки детск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го экспериментирования);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развития познавательной активности и речи (пособия и материалы).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Развивающая предметно-развивающая среда выдержана с учетом требований ФГОС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открывает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воспитанникам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>, весь спектр возможностей, направляет усилия педагогов на эффе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тивное использование отдельных ее элементов. Предметно-развивающая среда создается тво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ческими усилиями педагогов, сотрудников, родителей и соответствует их интересам и потре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ностям.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Коллектив прилагает усилия, чтобы детский сад представлял для детей среду, в которой будет возможным приблизить учебно-воспитательные ситуации к реалиям детской жизни, научит ребенка действовать и общаться в ситуациях, приближенных к жизни. Во всех возра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тных группах имеются центры: патриотического воспитания, в которых находится материал по ознакомлению с посёлком, страной, государственной символикой, где дети в условиях еж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дневного свободного доступа могут пополнять знания.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Методическая обеспеченность материалами и средствами воспитания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Методическая обеспеченность, материально-технические условия отвечают требован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ям современного дошкольного образования в соответствии с ФГОС. Обеспечение Рабочей программы воспитания включает в себя учебно-методический комплект, оборудование, и 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нащение к ООПДО отделения дошкольного образования. Имеется всё необходимое для орг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низации питания воспитанников, дневного отдыха, игровой деятельности, прогулок и ведения непрерывной образовательной деятельности. Состояние помещений соответствует гигиенич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ским требованиям СанПиН, нормам противопожарной и антитеррористической безопасности.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31F9" w:rsidRDefault="001131F9" w:rsidP="001131F9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B4" w:rsidRPr="00AA4161" w:rsidRDefault="001131F9" w:rsidP="001131F9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</w:t>
      </w:r>
      <w:r w:rsidR="008D0BB4" w:rsidRPr="00AA4161">
        <w:rPr>
          <w:rFonts w:ascii="Times New Roman" w:eastAsia="Times New Roman" w:hAnsi="Times New Roman" w:cs="Times New Roman"/>
          <w:b/>
          <w:sz w:val="24"/>
          <w:szCs w:val="24"/>
        </w:rPr>
        <w:t xml:space="preserve"> Взаимодействие взрослого с детьми. События ДОУ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Задачи педагога: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наблюдать за детьми, при необходимости, помогать (объяснять, как пользоваться 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выми материалами, подсказать новый способ действия);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помогать детям наладить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друг с другом в совместных занятиях и 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рах в центрах активности;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следить, чтобы каждый ребёнок нашёл себе интересное занятие.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ab/>
        <w:t>Проектная деятельность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Один из важнейших элементов пространства детской реализации. Главное условие э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фективности проектной деятельности – чтобы проект был действительно детским, то есть был задуман и реализован детьми, при этом взрослый создаёт условия для самореализации.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Задачи педагога: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заметить проявление детской инициативы;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помочь ребёнку (детям) осознать и сформулировать свою идею;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при необходимости, помочь в реализации проекта, не забирая при этом инициативу;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помочь детям в представлении (презентации) своих проектов;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помочь участникам проекта и окружающим осознать пользу и значимость полученн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го результата.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ab/>
        <w:t>Образовательное событие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Выступает как новый формат совместной детско-взрослой деятельности.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Событие – это захватывающая, достаточно длительная (от нескольких дней до нескольких недель) игра, где участвуют все – дети, и взрослые, при этом «руководят» всем дети.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В данной деятельности взрослый находит и вводит в детское сообщество такую проблемную ситуацию, которая заи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тересует детей и подтолкнёт их к поиску решения. Развитие ситуации будет зависеть в первую очередь от творческой фантазии детей.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Задачи педагога: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заронить в детское сообщество проблемную ситуацию, которая заинтересует детей;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дать детям возможность разворачивать действия по своему пониманию, оказывая им, при необходимости, деликатное содействие, избегая прямых подсказок и указаний;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помогать детям планировать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событие так, чтобы они смогли реализовать свои планы;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насыщать событие образовательными возможностями, когда дети на деле могут пр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менить свои знания и умения в счёте, письме, измерении, рисовании, конструировании и др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гих видах деятельности.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ab/>
        <w:t>Свободная игра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Предполагает свободную игровую деятельность детей, для которой созданы необход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мые условия (время, место, материал) и взрослый проявляет невмешательство, за исключен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ем помощи при взаимодействии детей и в целях развития детской игры.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Задачи педагога: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создавать условия для детских игр (время, место, материал);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развивать детскую игру;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помогать детям взаимодействовать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в игре; 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ab/>
        <w:t>- не вмешиваться в детскую игру, давая детям проявить себя и свои способности.</w:t>
      </w:r>
    </w:p>
    <w:p w:rsidR="008D0BB4" w:rsidRPr="00AA4161" w:rsidRDefault="008D0BB4" w:rsidP="008D0BB4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B4" w:rsidRPr="00AA4161" w:rsidRDefault="008D0BB4" w:rsidP="008D0BB4">
      <w:pPr>
        <w:widowControl w:val="0"/>
        <w:numPr>
          <w:ilvl w:val="1"/>
          <w:numId w:val="49"/>
        </w:numPr>
        <w:tabs>
          <w:tab w:val="left" w:pos="23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</w:t>
      </w:r>
      <w:r w:rsidRPr="00AA416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предметно-пространственной</w:t>
      </w:r>
      <w:r w:rsidRPr="00AA416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среды</w:t>
      </w:r>
    </w:p>
    <w:p w:rsidR="008D0BB4" w:rsidRPr="00AA4161" w:rsidRDefault="008D0BB4" w:rsidP="008D0BB4">
      <w:pPr>
        <w:widowControl w:val="0"/>
        <w:tabs>
          <w:tab w:val="left" w:pos="2379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Развивающая предметно-пространственная среда МБДОУ </w:t>
      </w:r>
      <w:r w:rsidRPr="00AA4161">
        <w:rPr>
          <w:rFonts w:ascii="Times New Roman" w:eastAsia="Calibri" w:hAnsi="Times New Roman" w:cs="Times New Roman"/>
          <w:sz w:val="24"/>
          <w:szCs w:val="24"/>
        </w:rPr>
        <w:t>«Волоконовский детский сад общеразвивающего вида №2 «Сказка» Волоконовского района Белгородской области</w:t>
      </w:r>
      <w:r w:rsidRPr="00AA4161">
        <w:rPr>
          <w:rFonts w:ascii="Times New Roman" w:eastAsia="Calibri" w:hAnsi="Times New Roman" w:cs="Times New Roman"/>
          <w:sz w:val="24"/>
          <w:szCs w:val="24"/>
          <w:lang w:eastAsia="ru-RU"/>
        </w:rPr>
        <w:t>» обесп</w:t>
      </w:r>
      <w:r w:rsidRPr="00AA416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A4161">
        <w:rPr>
          <w:rFonts w:ascii="Times New Roman" w:eastAsia="Calibri" w:hAnsi="Times New Roman" w:cs="Times New Roman"/>
          <w:sz w:val="24"/>
          <w:szCs w:val="24"/>
          <w:lang w:eastAsia="ru-RU"/>
        </w:rPr>
        <w:t>чивает максимальную реализацию образовательного потенциала пространства и территории, прилегающей к ДОУ. В детском саду имеются разнообразные материалы, оборудование и и</w:t>
      </w:r>
      <w:r w:rsidRPr="00AA416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AA4161">
        <w:rPr>
          <w:rFonts w:ascii="Times New Roman" w:eastAsia="Calibri" w:hAnsi="Times New Roman" w:cs="Times New Roman"/>
          <w:sz w:val="24"/>
          <w:szCs w:val="24"/>
          <w:lang w:eastAsia="ru-RU"/>
        </w:rPr>
        <w:t>вентарь для развития детей дошкольного возраста в соответствии с особенностями каждого возрастного этапа, охраны и укрепления здоровья воспитанников, учёта особенностей и ко</w:t>
      </w:r>
      <w:r w:rsidRPr="00AA416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AA4161">
        <w:rPr>
          <w:rFonts w:ascii="Times New Roman" w:eastAsia="Calibri" w:hAnsi="Times New Roman" w:cs="Times New Roman"/>
          <w:sz w:val="24"/>
          <w:szCs w:val="24"/>
          <w:lang w:eastAsia="ru-RU"/>
        </w:rPr>
        <w:t>рекции недостатков их развития.</w:t>
      </w:r>
    </w:p>
    <w:p w:rsidR="001131F9" w:rsidRDefault="001131F9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  <w:lang w:eastAsia="ru-RU"/>
        </w:rPr>
      </w:pPr>
    </w:p>
    <w:p w:rsidR="001131F9" w:rsidRDefault="001131F9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  <w:lang w:eastAsia="ru-RU"/>
        </w:rPr>
      </w:pP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b/>
          <w:bCs/>
          <w:sz w:val="24"/>
          <w:szCs w:val="24"/>
          <w:lang w:eastAsia="ru-RU"/>
        </w:rPr>
        <w:t>Управление реализацией образовательной программы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Основными звеньями в структуре управления ДОУ являются: заведующий, общее со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б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рание коллектива, педагогический совет, управляющий совет.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Организация образовательного пространства и разнообразие оборудования, материалов инвентаря обеспечивает: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lastRenderedPageBreak/>
        <w:t>- игровую, познавательную и творческую активность всех воспитанников, экспериме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н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тирование с доступными детям материалами;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двигательную активность;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эмоциональное благополучие детей;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возможность самовыражения.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При организации образовательного пространства учитываются требования: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насыщенности в соответствии с возрастными возможностями детей;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трансформируемости среды,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полифункциональности материалов,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вариативности,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доступности,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безопасности.</w:t>
      </w:r>
    </w:p>
    <w:p w:rsidR="008D0BB4" w:rsidRPr="00AA4161" w:rsidRDefault="008D0BB4" w:rsidP="008D0BB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ab/>
        <w:t>Развивающая образовательная среда организована в соответствии с основными напра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в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лениями развития детей согласно требованиям к условиям реализации основной общеобраз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о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 xml:space="preserve">вательной программы дошкольного образования и нормам 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br/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2.4.3648-20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 обучения, отдыха и оздоровления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 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молодежи».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b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b/>
          <w:sz w:val="24"/>
          <w:szCs w:val="24"/>
          <w:lang w:eastAsia="ru-RU"/>
        </w:rPr>
        <w:t>Основные направления развития: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наличие специальных помещений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основные пособия и специальное оборудование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i/>
          <w:iCs/>
          <w:sz w:val="24"/>
          <w:szCs w:val="24"/>
          <w:lang w:eastAsia="ru-RU"/>
        </w:rPr>
        <w:t xml:space="preserve">Физическое развитие. 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Физкультурный зал оборудован необходимым спортивным об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о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рудованием для проведения физкультурных занятий: сенсорные дорожки, маты, мячи, кегли, кольцебросы, скакалки, гимнастические скамейки.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Медицинский блок: ростомер, мебель, бактерицидная лампа, весы, тонометр, медик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а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менты для оказания первой медицинской помощи.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i/>
          <w:iCs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i/>
          <w:iCs/>
          <w:sz w:val="24"/>
          <w:szCs w:val="24"/>
          <w:lang w:eastAsia="ru-RU"/>
        </w:rPr>
        <w:t>Социально-коммуникативное развитие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Групповые помещения: развивающие пособия и игры, атрибуты, игровые модули, с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ю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жетно-игровое оборудование, оборудование для трудовой деятельности, художественная л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и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тература, видео - и аудиотека.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 xml:space="preserve">Территория ДОУ: малые архитектурные формы на групповых прогулочных площадках для сюжетно-ролевых игр, экологическая тропа, детский огород, 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br/>
        <w:t>цветники, и др.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i/>
          <w:iCs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i/>
          <w:iCs/>
          <w:sz w:val="24"/>
          <w:szCs w:val="24"/>
          <w:lang w:eastAsia="ru-RU"/>
        </w:rPr>
        <w:t>Познавательное развитие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Групповые помещения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Центры познавательного развития, оборудование для исследовательской и опытнич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е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ской деятельности детей (мини-лаборатория), материал для разного вида конструирования, экологические уголки, дидактические и развивающие игры, головоломки, игры для развития логического мышления, развивающие таблицы.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Групповые помещения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Уголок нравственно-патриотического воспитания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i/>
          <w:iCs/>
          <w:sz w:val="24"/>
          <w:szCs w:val="24"/>
          <w:lang w:eastAsia="ru-RU"/>
        </w:rPr>
        <w:t>Художественно-эстетическое развитие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Музыкальный зал имеет специальное оборудование: пианино, детские музыкальные инструменты, телевизор, музыкальный диски, электронное музыкальное пианино.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Холлы и коридорные пролёты: фотовыставки, тематические выставки, выставки де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т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ских рисунков и предметы продуктивной деятельности детей.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i/>
          <w:iCs/>
          <w:sz w:val="24"/>
          <w:szCs w:val="24"/>
          <w:lang w:eastAsia="ru-RU"/>
        </w:rPr>
        <w:t>Речевое развитие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 xml:space="preserve">Групповые помещения: дидактические речевые игры, детские библиотечки с подбором детской литературы, дидактических игр с литературоведческим 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br/>
        <w:t>содержанием и др.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i/>
          <w:iCs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i/>
          <w:iCs/>
          <w:sz w:val="24"/>
          <w:szCs w:val="24"/>
          <w:lang w:eastAsia="ru-RU"/>
        </w:rPr>
        <w:t>Коррекционное направление.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Групповые помещения: уголки с оборудованием для коррекции психомоторного разв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и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тия.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Кабинет учителя–логопеда: игры для коррекции речевой сферы, таблицы, азбука ра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з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ных видов (картонная, магнитная), картотеки, дидактический материал для постановки звуков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lastRenderedPageBreak/>
        <w:t>Кабинет педагога-психолога: оборудование и материалы для диагностики и коррекции психофизических процессов.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Сенсорная комната: дорожка здоровья, пузырьковая колба, световой стол для рисования песком, музыкальный центр, сухой бассейн, методические пособия для коррекции психич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е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ских процессов, игрушки.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В группах созданы следующие центры активности: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центр движения;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центр сюжетно-ролевой игры;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центр развивающих игр;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центр музыки и театрализованной деятельности;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центр познавательно-исследовательской деятельности;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центр «Грамота»;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центр изобразительного творчества;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центр конструирования;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центр трудовой деятельности;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центр «Безопасность» и «Дорожная азбука»;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центр «Математика».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Развивающая предметно-пространственная среда обеспечивает реализацию образов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а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тельного потенциала пространства МБДОУ, группы и участка. Материалы, оборудование и инвентарь для развития детей дошкольного возраста подбирается в соответствии с особенн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о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стями каждого возрастного этапа, охраны и укрепления их здоровья, возможности общения и совместной деятельности детей и взрослых, двигательной активности детей, а также возмо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ж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ности для уединения.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Развивающая предметно-пространственная среда обеспечивает реализацию всех в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ы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бранных для работы образовательных программ; учитывает национально-культурные, клим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а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тические условия, в которых осуществляется образовательная деятельность; возрастные ос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о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бенностей детей. Насыщенность среды соответствует возрастным возможностям детей и с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о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держанию Программы. Образовательное пространство оснащено средствами обучения и во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с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питания, соответствующими материалами, игровым, спортивным, оздоровительным оборуд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о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ванием, инвентарем, которые обеспечивают: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игровую, познавательную, исследовательскую и творческую активность всех восп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и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танников, экспериментирование с доступными детям материалами (в том числе с песком и в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о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дой);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двигательную активность, в том числе развитие крупной и мелкой, участие в подви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ж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ных играх и соревнованиях;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эмоциональное благополучие детей во взаимодействии с предметно – пространстве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н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ным окружением;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- возможность самовыражения детей.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а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териалами.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Трансформируемость пространства дает возможность изменений предметно простра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н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ственной среды в зависимости от образовательной ситуации, в том числе от меняющихся и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н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тересов и возможностей детей;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Полифункционалъностъ материалов позволяет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</w:t>
      </w:r>
    </w:p>
    <w:p w:rsidR="008D0BB4" w:rsidRPr="00AA4161" w:rsidRDefault="008D0BB4" w:rsidP="008D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4"/>
          <w:szCs w:val="24"/>
          <w:lang w:eastAsia="ru-RU"/>
        </w:rPr>
      </w:pP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Вариативность среды позволяет создать различные пространства (для игры, констру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и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у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лирует игровую, двигательную, познавательную и исследовательскую активность детей. До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с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тупность среды создает условия для свободного доступа детей к играм, игрушкам, матери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а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лам, пособиям, обеспечивающим все основные виды детской активности; исправность и с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>о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t xml:space="preserve">хранность материалов и оборудования. Безопасность предметно-пространственной среды </w:t>
      </w:r>
      <w:r w:rsidRPr="00AA4161">
        <w:rPr>
          <w:rFonts w:ascii="Times New Roman" w:eastAsia="Times New Roman,Bold" w:hAnsi="Times New Roman" w:cs="Times New Roman"/>
          <w:sz w:val="24"/>
          <w:szCs w:val="24"/>
          <w:lang w:eastAsia="ru-RU"/>
        </w:rPr>
        <w:lastRenderedPageBreak/>
        <w:t>обеспечивает соответствие всех ее элементов требованиям по надежности и безопасности их использования.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B4" w:rsidRPr="007D493B" w:rsidRDefault="008D0BB4" w:rsidP="007D493B">
      <w:pPr>
        <w:pStyle w:val="a5"/>
        <w:widowControl w:val="0"/>
        <w:numPr>
          <w:ilvl w:val="1"/>
          <w:numId w:val="27"/>
        </w:numPr>
        <w:tabs>
          <w:tab w:val="left" w:pos="23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93B">
        <w:rPr>
          <w:rFonts w:ascii="Times New Roman" w:eastAsia="Times New Roman" w:hAnsi="Times New Roman" w:cs="Times New Roman"/>
          <w:b/>
          <w:sz w:val="24"/>
          <w:szCs w:val="24"/>
        </w:rPr>
        <w:t>Нормативно-методическое</w:t>
      </w:r>
      <w:r w:rsidRPr="007D493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D493B">
        <w:rPr>
          <w:rFonts w:ascii="Times New Roman" w:eastAsia="Times New Roman" w:hAnsi="Times New Roman" w:cs="Times New Roman"/>
          <w:b/>
          <w:sz w:val="24"/>
          <w:szCs w:val="24"/>
        </w:rPr>
        <w:t>обеспечение</w:t>
      </w:r>
      <w:r w:rsidRPr="007D493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D493B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</w:p>
    <w:p w:rsidR="008D0BB4" w:rsidRPr="00AA4161" w:rsidRDefault="008D0BB4" w:rsidP="008D0BB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Pr="00AA4161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воспитания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319" w:lineRule="exac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sz w:val="24"/>
          <w:szCs w:val="24"/>
        </w:rPr>
        <w:t>Нормативно</w:t>
      </w:r>
      <w:r w:rsidRPr="00AA4161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AA4161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правовое</w:t>
      </w:r>
      <w:r w:rsidRPr="00AA416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AA4161">
        <w:rPr>
          <w:rFonts w:ascii="Times New Roman" w:eastAsia="Calibri" w:hAnsi="Times New Roman" w:cs="Times New Roman"/>
          <w:b/>
          <w:sz w:val="24"/>
          <w:szCs w:val="24"/>
        </w:rPr>
        <w:t>обеспечение:</w:t>
      </w:r>
    </w:p>
    <w:p w:rsidR="008D0BB4" w:rsidRPr="00AA4161" w:rsidRDefault="008D0BB4" w:rsidP="008D0BB4">
      <w:pPr>
        <w:widowControl w:val="0"/>
        <w:numPr>
          <w:ilvl w:val="0"/>
          <w:numId w:val="47"/>
        </w:numPr>
        <w:tabs>
          <w:tab w:val="left" w:pos="969"/>
          <w:tab w:val="left" w:pos="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№ 273-ФЗ</w:t>
      </w:r>
    </w:p>
    <w:p w:rsidR="008D0BB4" w:rsidRPr="00AA4161" w:rsidRDefault="008D0BB4" w:rsidP="008D0BB4">
      <w:pPr>
        <w:widowControl w:val="0"/>
        <w:numPr>
          <w:ilvl w:val="0"/>
          <w:numId w:val="47"/>
        </w:numPr>
        <w:tabs>
          <w:tab w:val="left" w:pos="969"/>
          <w:tab w:val="left" w:pos="970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AA41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AA416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AA41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AA41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AA41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A41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A41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304-ФЗ</w:t>
      </w:r>
      <w:r w:rsidRPr="00AA41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AA41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AA41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изменений</w:t>
      </w:r>
    </w:p>
    <w:p w:rsidR="008D0BB4" w:rsidRPr="00AA4161" w:rsidRDefault="008D0BB4" w:rsidP="008D0BB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воспитания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A416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D0BB4" w:rsidRPr="00AA4161" w:rsidRDefault="008D0BB4" w:rsidP="008D0BB4">
      <w:pPr>
        <w:widowControl w:val="0"/>
        <w:numPr>
          <w:ilvl w:val="0"/>
          <w:numId w:val="47"/>
        </w:numPr>
        <w:tabs>
          <w:tab w:val="left" w:pos="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Конвенция о защите</w:t>
      </w:r>
      <w:r w:rsidRPr="00AA416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прав человека и основных свобод (от 4 ноября 1950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 измен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ниями и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дополнениями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мая 1994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8D0BB4" w:rsidRPr="00AA4161" w:rsidRDefault="008D0BB4" w:rsidP="008D0BB4">
      <w:pPr>
        <w:widowControl w:val="0"/>
        <w:numPr>
          <w:ilvl w:val="0"/>
          <w:numId w:val="47"/>
        </w:numPr>
        <w:tabs>
          <w:tab w:val="left" w:pos="970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Конвенция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 правах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(от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1989 г.)</w:t>
      </w:r>
    </w:p>
    <w:p w:rsidR="008D0BB4" w:rsidRPr="00AA4161" w:rsidRDefault="008D0BB4" w:rsidP="008D0BB4">
      <w:pPr>
        <w:widowControl w:val="0"/>
        <w:numPr>
          <w:ilvl w:val="0"/>
          <w:numId w:val="47"/>
        </w:numPr>
        <w:tabs>
          <w:tab w:val="left" w:pos="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Конституция РФ (1993 г. с поправками от 30 декабря 2008 г. № 6-ФКЗ, от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2008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№ 7-ФКЗ)</w:t>
      </w:r>
    </w:p>
    <w:p w:rsidR="008D0BB4" w:rsidRPr="00AA4161" w:rsidRDefault="008D0BB4" w:rsidP="008D0BB4">
      <w:pPr>
        <w:widowControl w:val="0"/>
        <w:numPr>
          <w:ilvl w:val="0"/>
          <w:numId w:val="47"/>
        </w:numPr>
        <w:tabs>
          <w:tab w:val="left" w:pos="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Семейный Кодекс РФ от 8 декабря 1995 г. № 223-ФЗ с изменениями,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внесенными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2000 г.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№ 32-ФЗ</w:t>
      </w:r>
    </w:p>
    <w:p w:rsidR="008D0BB4" w:rsidRPr="00AA4161" w:rsidRDefault="008D0BB4" w:rsidP="008D0BB4">
      <w:pPr>
        <w:widowControl w:val="0"/>
        <w:numPr>
          <w:ilvl w:val="0"/>
          <w:numId w:val="47"/>
        </w:numPr>
        <w:tabs>
          <w:tab w:val="left" w:pos="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17.10.2013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1155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дошкольного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</w:p>
    <w:p w:rsidR="008D0BB4" w:rsidRPr="00AA4161" w:rsidRDefault="008D0BB4" w:rsidP="008D0BB4">
      <w:pPr>
        <w:widowControl w:val="0"/>
        <w:numPr>
          <w:ilvl w:val="0"/>
          <w:numId w:val="47"/>
        </w:numPr>
        <w:tabs>
          <w:tab w:val="left" w:pos="970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«Федеральный государственный образовательный стандарт дошкольного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ния»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01.01.2014.</w:t>
      </w:r>
    </w:p>
    <w:p w:rsidR="008D0BB4" w:rsidRPr="00AA4161" w:rsidRDefault="008D0BB4" w:rsidP="008D0BB4">
      <w:pPr>
        <w:widowControl w:val="0"/>
        <w:numPr>
          <w:ilvl w:val="0"/>
          <w:numId w:val="47"/>
        </w:numPr>
        <w:tabs>
          <w:tab w:val="left" w:pos="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7 мая 2018 года № 204 «О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стратегических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задачах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2024 года»</w:t>
      </w:r>
      <w:r w:rsidRPr="00AA41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Указ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РФ).</w:t>
      </w:r>
    </w:p>
    <w:p w:rsidR="008D0BB4" w:rsidRPr="00AA4161" w:rsidRDefault="008D0BB4" w:rsidP="008D0BB4">
      <w:pPr>
        <w:widowControl w:val="0"/>
        <w:numPr>
          <w:ilvl w:val="0"/>
          <w:numId w:val="47"/>
        </w:numPr>
        <w:tabs>
          <w:tab w:val="left" w:pos="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2025 года (утверждена распоряжением Правительства РФ от 29.05.2015 №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996-р).</w:t>
      </w:r>
    </w:p>
    <w:p w:rsidR="008D0BB4" w:rsidRPr="00AA4161" w:rsidRDefault="008D0BB4" w:rsidP="008D0BB4">
      <w:pPr>
        <w:widowControl w:val="0"/>
        <w:numPr>
          <w:ilvl w:val="0"/>
          <w:numId w:val="47"/>
        </w:numPr>
        <w:tabs>
          <w:tab w:val="left" w:pos="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«Развитие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(2018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годы).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верждена</w:t>
      </w:r>
      <w:proofErr w:type="gramEnd"/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№ 1642.</w:t>
      </w:r>
    </w:p>
    <w:p w:rsidR="008D0BB4" w:rsidRPr="00AA4161" w:rsidRDefault="008D0BB4" w:rsidP="008D0BB4">
      <w:pPr>
        <w:widowControl w:val="0"/>
        <w:numPr>
          <w:ilvl w:val="0"/>
          <w:numId w:val="47"/>
        </w:numPr>
        <w:tabs>
          <w:tab w:val="left" w:pos="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161">
        <w:rPr>
          <w:rFonts w:ascii="Times New Roman" w:eastAsia="Times New Roman" w:hAnsi="Times New Roman" w:cs="Times New Roman"/>
          <w:sz w:val="24"/>
          <w:szCs w:val="24"/>
        </w:rPr>
        <w:t>Национальный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«Образование»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(утвержден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президиумом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при През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денте Российской Федерации по стратегическому развитию 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национальным</w:t>
      </w:r>
      <w:r w:rsidRPr="00AA41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там (протокол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A41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16).</w:t>
      </w:r>
      <w:proofErr w:type="gramEnd"/>
    </w:p>
    <w:p w:rsidR="008D0BB4" w:rsidRPr="00AA4161" w:rsidRDefault="008D0BB4" w:rsidP="008D0BB4">
      <w:pPr>
        <w:widowControl w:val="0"/>
        <w:numPr>
          <w:ilvl w:val="0"/>
          <w:numId w:val="47"/>
        </w:numPr>
        <w:tabs>
          <w:tab w:val="left" w:pos="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2.4.3648-20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 обучения, отдыха и оздоровления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детей 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молодежи».</w:t>
      </w:r>
    </w:p>
    <w:p w:rsidR="008D0BB4" w:rsidRPr="00AA4161" w:rsidRDefault="008D0BB4" w:rsidP="008D0BB4">
      <w:pPr>
        <w:widowControl w:val="0"/>
        <w:numPr>
          <w:ilvl w:val="0"/>
          <w:numId w:val="47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«Примерная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образования», разраб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танная Институтом стратегии развития образования</w:t>
      </w:r>
      <w:r w:rsidRPr="00AA416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РАО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одобренная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учебно-методического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объединения по общему образованию (прот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кол от 01 июля 2021 г. №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2/21).</w:t>
      </w:r>
    </w:p>
    <w:p w:rsidR="008D0BB4" w:rsidRPr="00AA4161" w:rsidRDefault="008D0BB4" w:rsidP="008D0BB4">
      <w:pPr>
        <w:widowControl w:val="0"/>
        <w:numPr>
          <w:ilvl w:val="0"/>
          <w:numId w:val="47"/>
        </w:numPr>
        <w:tabs>
          <w:tab w:val="left" w:pos="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Муниц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пального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AA41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«Волоконо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ский детский сад общеразвивающего вида №2 «Сказка»  Волоконовского района Белгоро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ской области».</w:t>
      </w:r>
    </w:p>
    <w:p w:rsidR="008D0BB4" w:rsidRPr="00AA4161" w:rsidRDefault="008D0BB4" w:rsidP="008D0BB4">
      <w:pPr>
        <w:widowControl w:val="0"/>
        <w:numPr>
          <w:ilvl w:val="0"/>
          <w:numId w:val="47"/>
        </w:numPr>
        <w:tabs>
          <w:tab w:val="left" w:pos="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образования «От рожд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ния до школы», под редакцией Н.Е. Вераксы, Т.С.</w:t>
      </w:r>
      <w:r w:rsidRPr="00AA41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Комаровой,</w:t>
      </w:r>
      <w:r w:rsidRPr="00AA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Васильевой.</w:t>
      </w:r>
    </w:p>
    <w:p w:rsidR="008D0BB4" w:rsidRPr="00AA4161" w:rsidRDefault="008D0BB4" w:rsidP="008D0BB4">
      <w:pPr>
        <w:widowControl w:val="0"/>
        <w:numPr>
          <w:ilvl w:val="0"/>
          <w:numId w:val="47"/>
        </w:numPr>
        <w:tabs>
          <w:tab w:val="left" w:pos="567"/>
        </w:tabs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Pr="00AA41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МБДОУ «Волоконовский детский сад общеразвивающего вида №2 «Ска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>ка» Воло</w:t>
      </w:r>
      <w:r w:rsidRPr="00ED73CF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коновского</w:t>
      </w:r>
      <w:r w:rsidRPr="00AA4161">
        <w:rPr>
          <w:rFonts w:ascii="Times New Roman" w:eastAsia="Times New Roman" w:hAnsi="Times New Roman" w:cs="Times New Roman"/>
          <w:sz w:val="24"/>
          <w:szCs w:val="24"/>
        </w:rPr>
        <w:t xml:space="preserve"> района Белгородской области».</w:t>
      </w:r>
    </w:p>
    <w:p w:rsidR="008D0BB4" w:rsidRPr="00AA4161" w:rsidRDefault="008D0BB4" w:rsidP="008D0BB4">
      <w:pPr>
        <w:widowControl w:val="0"/>
        <w:tabs>
          <w:tab w:val="left" w:pos="970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widowControl w:val="0"/>
        <w:tabs>
          <w:tab w:val="left" w:pos="970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B4" w:rsidRPr="00AA4161" w:rsidRDefault="008D0BB4" w:rsidP="008D0BB4">
      <w:pPr>
        <w:widowControl w:val="0"/>
        <w:tabs>
          <w:tab w:val="left" w:pos="970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Обеспечение</w:t>
      </w:r>
      <w:r w:rsidRPr="00AA416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методическими</w:t>
      </w:r>
      <w:r w:rsidRPr="00AA416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материалами</w:t>
      </w:r>
      <w:r w:rsidRPr="00AA416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AA416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средствами</w:t>
      </w:r>
      <w:r w:rsidRPr="00AA416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r w:rsidRPr="00AA4161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AA416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AA416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AA41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грамм</w:t>
      </w:r>
    </w:p>
    <w:p w:rsidR="008D0BB4" w:rsidRPr="00AA4161" w:rsidRDefault="008D0BB4" w:rsidP="008D0B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4161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пособия</w:t>
      </w:r>
    </w:p>
    <w:p w:rsidR="008D0BB4" w:rsidRPr="00AA4161" w:rsidRDefault="008D0BB4" w:rsidP="008D0B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AA4161">
        <w:rPr>
          <w:rFonts w:ascii="Times New Roman" w:eastAsia="Calibri" w:hAnsi="Times New Roman" w:cs="Times New Roman"/>
          <w:bCs/>
          <w:sz w:val="24"/>
          <w:szCs w:val="24"/>
        </w:rPr>
        <w:t>З</w:t>
      </w:r>
      <w:proofErr w:type="gramEnd"/>
      <w:r w:rsidRPr="00AA4161">
        <w:rPr>
          <w:rFonts w:ascii="Times New Roman" w:eastAsia="Calibri" w:hAnsi="Times New Roman" w:cs="Times New Roman"/>
          <w:bCs/>
          <w:sz w:val="24"/>
          <w:szCs w:val="24"/>
        </w:rPr>
        <w:t xml:space="preserve"> а ц е п и н а  М. Б. Культурно-досуговая деятельность в детском саду.  </w:t>
      </w:r>
    </w:p>
    <w:p w:rsidR="008D0BB4" w:rsidRPr="00AA4161" w:rsidRDefault="008D0BB4" w:rsidP="008D0B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</w:rPr>
        <w:t xml:space="preserve">К о м а </w:t>
      </w:r>
      <w:proofErr w:type="gramStart"/>
      <w:r w:rsidRPr="00AA4161">
        <w:rPr>
          <w:rFonts w:ascii="Times New Roman" w:eastAsia="Calibri" w:hAnsi="Times New Roman" w:cs="Times New Roman"/>
          <w:bCs/>
          <w:sz w:val="24"/>
          <w:szCs w:val="24"/>
        </w:rPr>
        <w:t>р</w:t>
      </w:r>
      <w:proofErr w:type="gramEnd"/>
      <w:r w:rsidRPr="00AA4161">
        <w:rPr>
          <w:rFonts w:ascii="Times New Roman" w:eastAsia="Calibri" w:hAnsi="Times New Roman" w:cs="Times New Roman"/>
          <w:bCs/>
          <w:sz w:val="24"/>
          <w:szCs w:val="24"/>
        </w:rPr>
        <w:t xml:space="preserve"> о в а  И. И., Ту л и к о в  А. В. Информационно-коммуникационные технологии в ДОУ. </w:t>
      </w:r>
    </w:p>
    <w:p w:rsidR="008D0BB4" w:rsidRPr="00AA4161" w:rsidRDefault="008D0BB4" w:rsidP="008D0B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</w:rPr>
        <w:t>Методические рекомендации к примерной общеобразовательной программе дошкольного о</w:t>
      </w:r>
      <w:r w:rsidRPr="00AA4161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AA4161">
        <w:rPr>
          <w:rFonts w:ascii="Times New Roman" w:eastAsia="Calibri" w:hAnsi="Times New Roman" w:cs="Times New Roman"/>
          <w:bCs/>
          <w:sz w:val="24"/>
          <w:szCs w:val="24"/>
        </w:rPr>
        <w:t xml:space="preserve">разования «От рождения до школы»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AA416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Образовательная область «Социально-коммуникативное развитие»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AA416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Социализация, развитие общения, нравственное воспитание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Методические пособия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Буре Р. С. Социально-нравственное воспитание дошкольников (3–7 лет).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Петрова В. И., Стульник Т. Д. Этические беседы с детьми 4–7 лет.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Наглядно-дидактические пособия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Серия «Мир в картинках»: «Государственные символы России»; «День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Победы».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Серия «Рассказы по картинкам»: «Великая Отечественная война в произведениях художн</w:t>
      </w: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ков»; «Защитники Отечества».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Самообслуживание, самостоятельность, трудовое воспитание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Методические пособия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Куцакова Л. В. Трудовое воспитание в детском саду: Для занятий с детьми 3–7 лет.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Формирование основ безопасности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Методические пособия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Белая</w:t>
      </w:r>
      <w:proofErr w:type="gramEnd"/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К. Ю. Формирование основ безопасности у дошкольников (3–7 лет).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Саулина Т. Ф. Знакомим дошкольников с правилами дорожного движения (3–7 лет).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Методические пособия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Губанова Н. Ф. Развитие игровой деятельности.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Образовательная область «Познавательное развитие»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Развитие познавательно-исследовательской деятельности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Методические пособия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Веракса Н. Е., Веракса А. Н. Проектная деятельность дошкольников.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Веракса Н. Е., Галимов О. Р. Познавательно-исследовательская деятельность дошкольников (4–7 лет).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Дыбина О. В. Ознакомление с предметным и социальным окружением.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Наглядно-дидактические пособия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Серия «Мир в картинках»: </w:t>
      </w:r>
      <w:proofErr w:type="gramStart"/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«Авиация»; «Автомобильный транспорт»; </w:t>
      </w:r>
      <w:proofErr w:type="gramEnd"/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«Бытовая техника»; «Водный транспорт»; «Космос»; «Посуда»; «Школьные принадлежности».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Серия «Рассказы по картинкам»: «В деревне»; «Кем быть?»; «Мой дом»; «Профессии».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Методические пособия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Помораева И. А., Позина В. А. Формирование элементарных математических представлений.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Рабочие тетради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Дарья Денисова, Юрий Дорожин. Математика для малышей.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Наглядно-дидактические пособия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Плакаты: «Счет до 10»; «Счет до 20»; «Цвет»; «Форма». 324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Наглядно-дидактические пособия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Плакаты: «Домашние животные»; «Домашние питомцы»; «Домашние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птицы»; «Животные Африки»; «Животные средней полосы»; «Овощи»;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«Птицы»; «Фрукты».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Образовательная область «Речевое развитие»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Методические пособия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Гербова В. В. Развитие речи в разновозрастной группе детского сада.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Младшая разновозрастная группа (2–4 года) (готовится к печати).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Гербова В. В. Развитие речи в детском саду.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Рабочие тетради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Дарья Денисова, Юрий Дорожин. Развитие речи у малышей.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Дарья Денисова, Юрий Дорожин. Уроки грамоты для малышей.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Дарья Денисова, Юрий Дорожин. Прописи для малышей.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Методические пособия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Комарова Т. С. Детское художественное творчество. Для работы с детьми 2–7 лет.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Комарова Т. С. Изобразительная деятельность в детском саду.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Комарова Т. С. Развитие художественных способностей дошкольников.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Комарова Т. С., Зацепина М. Б. Интеграция в воспитательно-образовательной работе детского сада.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Куцакова Л. В. Конструирование из строительного материала.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Хрестоматии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Хрестоматия для чтения детям в детском саду и дома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Образовательная область «Физическая культура»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Методические пособия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Борисова М. М. </w:t>
      </w:r>
      <w:proofErr w:type="gramStart"/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Мало подвижные</w:t>
      </w:r>
      <w:proofErr w:type="gramEnd"/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игры и игровые упражнения. Для занятий с детьми 3–7 лет.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Пензулаева Л. И. Физическая культура в детском саду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Сборник подвижных игр / Автор-сост. Э. Я. Степаненкова.  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Взаимодействие детского сада с семьей</w:t>
      </w:r>
    </w:p>
    <w:p w:rsidR="008D0BB4" w:rsidRPr="00AA4161" w:rsidRDefault="008D0BB4" w:rsidP="008D0B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Серия «Школа</w:t>
      </w:r>
      <w:proofErr w:type="gramStart"/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</w:t>
      </w:r>
      <w:proofErr w:type="gramEnd"/>
      <w:r w:rsidRPr="00AA4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еми Гномов».</w:t>
      </w:r>
    </w:p>
    <w:p w:rsidR="008D0BB4" w:rsidRPr="00AA4161" w:rsidRDefault="008D0BB4" w:rsidP="008D0BB4">
      <w:pPr>
        <w:widowControl w:val="0"/>
        <w:tabs>
          <w:tab w:val="left" w:pos="54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78" w:rsidRPr="00AA4161" w:rsidRDefault="00BA6F78" w:rsidP="00BA6F7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F78" w:rsidRPr="00AA4161" w:rsidRDefault="00BA6F78" w:rsidP="00BA6F7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A6F78" w:rsidRPr="00AA4161" w:rsidRDefault="00BA6F78" w:rsidP="00BA6F7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F78" w:rsidRPr="006D3721" w:rsidRDefault="00ED73CF" w:rsidP="00BA6F78">
      <w:pPr>
        <w:widowControl w:val="0"/>
        <w:tabs>
          <w:tab w:val="left" w:pos="710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П</w:t>
      </w:r>
      <w:r w:rsidR="00BA6F78" w:rsidRPr="006D372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лан воспитательной работы</w:t>
      </w:r>
    </w:p>
    <w:p w:rsidR="00BA6F78" w:rsidRPr="006D3721" w:rsidRDefault="00BA6F78" w:rsidP="00BA6F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D37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МБДОУ «Волоконовский </w:t>
      </w:r>
      <w:proofErr w:type="gramStart"/>
      <w:r w:rsidRPr="006D3721">
        <w:rPr>
          <w:rFonts w:ascii="Times New Roman" w:hAnsi="Times New Roman" w:cs="Times New Roman"/>
          <w:b/>
          <w:sz w:val="24"/>
          <w:szCs w:val="24"/>
          <w:highlight w:val="yellow"/>
        </w:rPr>
        <w:t>детский</w:t>
      </w:r>
      <w:proofErr w:type="gramEnd"/>
      <w:r w:rsidRPr="006D37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садобщеразвивающего вида №2 «Сказка» </w:t>
      </w:r>
    </w:p>
    <w:p w:rsidR="00BA6F78" w:rsidRPr="006D3721" w:rsidRDefault="00BA6F78" w:rsidP="00BA6F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D37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Волоконовского района Белгородской области» </w:t>
      </w:r>
    </w:p>
    <w:p w:rsidR="00BA6F78" w:rsidRPr="00AA4161" w:rsidRDefault="00BA6F78" w:rsidP="00BA6F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721">
        <w:rPr>
          <w:rFonts w:ascii="Times New Roman" w:hAnsi="Times New Roman" w:cs="Times New Roman"/>
          <w:b/>
          <w:sz w:val="24"/>
          <w:szCs w:val="24"/>
          <w:highlight w:val="yellow"/>
        </w:rPr>
        <w:t>на 2022-2023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6"/>
        <w:gridCol w:w="2118"/>
        <w:gridCol w:w="1814"/>
        <w:gridCol w:w="3378"/>
      </w:tblGrid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Возраст восп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танников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Время пров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A6F78" w:rsidRPr="00AA4161" w:rsidTr="00B27C64">
        <w:tc>
          <w:tcPr>
            <w:tcW w:w="0" w:type="auto"/>
            <w:gridSpan w:val="4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соревнования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Смотр – конкурс «Г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товность к новому учебному году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специалисты, </w:t>
            </w:r>
          </w:p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Акция «Внимание-дорога!»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- прикладного творчества</w:t>
            </w:r>
          </w:p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за чудо эта осень»;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- прикладного творчества «Сказочная зима»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Смотр – конкурс «Ог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 на окне»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сунков «Мамам с люб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вью»;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сунков «День комона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- прикладного творчества «Как хорошо на свете без войны»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чтецов к 9 Мая «Стихи, опаленные войной».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старшая, подгот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вительная, гру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Смотр–конкурс на лучшее оформление летнего участка «Ра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ноцветное лето»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специалисты.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Организация провед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ния выставки рисунков среди воспитанников подготовительных и старших групп «Реб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нок в мире профессий»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A6F78" w:rsidRPr="00AA4161" w:rsidTr="00B27C64">
        <w:tc>
          <w:tcPr>
            <w:tcW w:w="0" w:type="auto"/>
            <w:gridSpan w:val="4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BA6F78" w:rsidRPr="00AA4161" w:rsidTr="00B27C64">
        <w:trPr>
          <w:trHeight w:val="1076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«День воспитателя и всех дошкольных р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ботников»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Старшая, подг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товительная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tabs>
                <w:tab w:val="left" w:pos="-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BA6F78" w:rsidRPr="00AA4161" w:rsidTr="00B27C64">
        <w:trPr>
          <w:trHeight w:val="1124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Старшая, подг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товительная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tabs>
                <w:tab w:val="left" w:pos="-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BA6F78" w:rsidRPr="00AA4161" w:rsidTr="00B27C6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tabs>
                <w:tab w:val="left" w:pos="-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BA6F78" w:rsidRPr="00AA4161" w:rsidTr="00B27C6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«День защитников От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чества»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tabs>
                <w:tab w:val="left" w:pos="-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BA6F78" w:rsidRPr="00AA4161" w:rsidTr="00B27C6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«8-е Марта»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tabs>
                <w:tab w:val="left" w:pos="-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BA6F78" w:rsidRPr="00AA4161" w:rsidTr="00B27C6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tabs>
                <w:tab w:val="left" w:pos="-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BA6F78" w:rsidRPr="00AA4161" w:rsidTr="00B27C6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«Выпускной бал»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tabs>
                <w:tab w:val="left" w:pos="-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BA6F78" w:rsidRPr="00AA4161" w:rsidTr="00B27C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развлечения</w:t>
            </w:r>
          </w:p>
        </w:tc>
      </w:tr>
      <w:tr w:rsidR="00BA6F78" w:rsidRPr="00AA4161" w:rsidTr="00B27C6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Развлечение «День 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щиты детей»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tabs>
                <w:tab w:val="left" w:pos="-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BA6F78" w:rsidRPr="00AA4161" w:rsidTr="00B27C6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Развлечение «Люблю тебя, моя сторонка»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tabs>
                <w:tab w:val="left" w:pos="-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BA6F78" w:rsidRPr="00AA4161" w:rsidTr="00B27C64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Развлечение «Золотая осень»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вторая младшая, средняя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78" w:rsidRPr="00AA4161" w:rsidRDefault="00BA6F78" w:rsidP="00B27C64">
            <w:pPr>
              <w:tabs>
                <w:tab w:val="left" w:pos="-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BA6F78" w:rsidRPr="00AA4161" w:rsidTr="00B27C64">
        <w:tc>
          <w:tcPr>
            <w:tcW w:w="0" w:type="auto"/>
            <w:gridSpan w:val="4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Фольклорные мероприятия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гостиная </w:t>
            </w:r>
          </w:p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«Покров–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топи избу без дров»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старшая, подгот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вительная, лог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педическая гру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Развлечение «Ой, ты Масленица»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«Светлая Пасха»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Развлечение «Троица»</w:t>
            </w:r>
          </w:p>
        </w:tc>
        <w:tc>
          <w:tcPr>
            <w:tcW w:w="2118" w:type="dxa"/>
          </w:tcPr>
          <w:p w:rsidR="00BA6F78" w:rsidRPr="00ED73CF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Праздник «День семьи, любви и верности»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BA6F78" w:rsidRPr="00AA4161" w:rsidTr="00B27C64">
        <w:tc>
          <w:tcPr>
            <w:tcW w:w="0" w:type="auto"/>
            <w:gridSpan w:val="4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целевые прогулки, походы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МКУК Волоконовский 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краеведч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ский музей Волоконо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ского района Белгоро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старшая, подгот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вительная, гру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Центральная библиотека Волоконо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ского района Белгоро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старшая, подгот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вительная, гру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МБОУ Волоконовская СОШ № 1 Волоконо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ского района Белгоро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старшая, подгот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вительная, гру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Организация и пров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дение экскурсий на ра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личные предприятия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старшая, подгот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вительная, гру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BA6F78" w:rsidRPr="00AA4161" w:rsidTr="00B27C64">
        <w:tc>
          <w:tcPr>
            <w:tcW w:w="0" w:type="auto"/>
            <w:gridSpan w:val="4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A6F78" w:rsidRPr="00AA4161" w:rsidTr="00B27C64">
        <w:trPr>
          <w:trHeight w:val="840"/>
        </w:trPr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BA6F78" w:rsidRPr="00AA4161" w:rsidTr="00B27C64"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Беседы и дискуссии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BA6F78" w:rsidRPr="00AA4161" w:rsidTr="00B27C64">
        <w:trPr>
          <w:trHeight w:val="704"/>
        </w:trPr>
        <w:tc>
          <w:tcPr>
            <w:tcW w:w="2716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</w:tc>
        <w:tc>
          <w:tcPr>
            <w:tcW w:w="2118" w:type="dxa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BA6F78" w:rsidRPr="00AA4161" w:rsidRDefault="00BA6F78" w:rsidP="00B2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61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</w:tbl>
    <w:p w:rsidR="00BA6F78" w:rsidRPr="00AA4161" w:rsidRDefault="00BA6F78" w:rsidP="00BA6F78">
      <w:pPr>
        <w:widowControl w:val="0"/>
        <w:autoSpaceDE w:val="0"/>
        <w:autoSpaceDN w:val="0"/>
        <w:adjustRightInd w:val="0"/>
        <w:spacing w:after="0" w:line="200" w:lineRule="exac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6F78" w:rsidRPr="00AA4161" w:rsidRDefault="00BA6F78" w:rsidP="00BA6F78">
      <w:pPr>
        <w:spacing w:before="154"/>
        <w:ind w:right="22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AA416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1</w:t>
      </w:r>
    </w:p>
    <w:p w:rsidR="00BA6F78" w:rsidRPr="00AA4161" w:rsidRDefault="00BA6F78" w:rsidP="00BA6F78">
      <w:pPr>
        <w:pStyle w:val="ac"/>
        <w:spacing w:before="4"/>
        <w:rPr>
          <w:b/>
          <w:sz w:val="24"/>
          <w:szCs w:val="24"/>
        </w:rPr>
      </w:pPr>
    </w:p>
    <w:p w:rsidR="00BA6F78" w:rsidRPr="00AA4161" w:rsidRDefault="00BA6F78" w:rsidP="00BA6F78">
      <w:pPr>
        <w:pStyle w:val="Heading1"/>
        <w:ind w:left="945" w:right="958"/>
        <w:rPr>
          <w:sz w:val="24"/>
          <w:szCs w:val="24"/>
        </w:rPr>
      </w:pPr>
      <w:r w:rsidRPr="00AA4161">
        <w:rPr>
          <w:sz w:val="24"/>
          <w:szCs w:val="24"/>
        </w:rPr>
        <w:t>Нормативные</w:t>
      </w:r>
      <w:r w:rsidRPr="00AA4161">
        <w:rPr>
          <w:spacing w:val="-9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правовые</w:t>
      </w:r>
      <w:r w:rsidRPr="00AA4161">
        <w:rPr>
          <w:spacing w:val="-9"/>
          <w:sz w:val="24"/>
          <w:szCs w:val="24"/>
        </w:rPr>
        <w:t xml:space="preserve"> </w:t>
      </w:r>
      <w:r w:rsidRPr="00AA4161">
        <w:rPr>
          <w:sz w:val="24"/>
          <w:szCs w:val="24"/>
        </w:rPr>
        <w:t>акты,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регламентирующие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организацию</w:t>
      </w:r>
      <w:r w:rsidRPr="00AA4161">
        <w:rPr>
          <w:spacing w:val="-2"/>
          <w:sz w:val="24"/>
          <w:szCs w:val="24"/>
        </w:rPr>
        <w:t xml:space="preserve"> </w:t>
      </w:r>
      <w:r w:rsidR="006D3721">
        <w:rPr>
          <w:spacing w:val="-2"/>
          <w:sz w:val="24"/>
          <w:szCs w:val="24"/>
        </w:rPr>
        <w:t xml:space="preserve">                       </w:t>
      </w:r>
      <w:r w:rsidRPr="00AA4161">
        <w:rPr>
          <w:sz w:val="24"/>
          <w:szCs w:val="24"/>
        </w:rPr>
        <w:t>патриотического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воспитания</w:t>
      </w:r>
    </w:p>
    <w:p w:rsidR="00BA6F78" w:rsidRPr="00AA4161" w:rsidRDefault="00BA6F78" w:rsidP="00BA6F78">
      <w:pPr>
        <w:ind w:left="318" w:right="3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</w:rPr>
        <w:t>в</w:t>
      </w:r>
      <w:r w:rsidRPr="00AA416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дошкольной</w:t>
      </w:r>
      <w:r w:rsidRPr="00AA416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AA416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BA6F78" w:rsidRPr="00AA4161" w:rsidRDefault="00BA6F78" w:rsidP="00BA6F78">
      <w:pPr>
        <w:pStyle w:val="ac"/>
        <w:spacing w:before="6"/>
        <w:rPr>
          <w:b/>
          <w:sz w:val="24"/>
          <w:szCs w:val="24"/>
        </w:rPr>
      </w:pPr>
    </w:p>
    <w:p w:rsidR="00BA6F78" w:rsidRPr="00AA4161" w:rsidRDefault="00BA6F78" w:rsidP="00BA6F78">
      <w:pPr>
        <w:pStyle w:val="a5"/>
        <w:widowControl w:val="0"/>
        <w:numPr>
          <w:ilvl w:val="1"/>
          <w:numId w:val="56"/>
        </w:numPr>
        <w:tabs>
          <w:tab w:val="left" w:pos="1440"/>
        </w:tabs>
        <w:autoSpaceDE w:val="0"/>
        <w:autoSpaceDN w:val="0"/>
        <w:spacing w:after="0" w:line="240" w:lineRule="auto"/>
        <w:ind w:right="234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Конституция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Российской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Федерации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(принята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всенародным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голосованием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12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декабря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1993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года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с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изменениями,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одобренными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ходе</w:t>
      </w:r>
      <w:r w:rsidRPr="00AA416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общероссийского голосования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1 июля</w:t>
      </w:r>
      <w:r w:rsidRPr="00AA41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2020</w:t>
      </w:r>
      <w:r w:rsidRPr="00AA416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года).</w:t>
      </w:r>
    </w:p>
    <w:p w:rsidR="00BA6F78" w:rsidRPr="00AA4161" w:rsidRDefault="00BA6F78" w:rsidP="00BA6F78">
      <w:pPr>
        <w:pStyle w:val="a5"/>
        <w:widowControl w:val="0"/>
        <w:numPr>
          <w:ilvl w:val="1"/>
          <w:numId w:val="56"/>
        </w:numPr>
        <w:tabs>
          <w:tab w:val="left" w:pos="1229"/>
        </w:tabs>
        <w:autoSpaceDE w:val="0"/>
        <w:autoSpaceDN w:val="0"/>
        <w:spacing w:after="0" w:line="240" w:lineRule="auto"/>
        <w:ind w:right="230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Федеральный</w:t>
      </w:r>
      <w:r w:rsidRPr="00AA416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закон</w:t>
      </w:r>
      <w:r w:rsidRPr="00AA416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29</w:t>
      </w:r>
      <w:r w:rsidRPr="00AA416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декабря</w:t>
      </w:r>
      <w:r w:rsidRPr="00AA416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2012</w:t>
      </w:r>
      <w:r w:rsidRPr="00AA416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года</w:t>
      </w:r>
      <w:r w:rsidRPr="00AA416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№</w:t>
      </w:r>
      <w:r w:rsidRPr="00AA416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273«Об</w:t>
      </w:r>
      <w:r w:rsidRPr="00AA416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образовании</w:t>
      </w:r>
      <w:r w:rsidRPr="00AA416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</w:t>
      </w:r>
      <w:r w:rsidRPr="00AA41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Росси</w:t>
      </w:r>
      <w:r w:rsidRPr="00AA4161">
        <w:rPr>
          <w:rFonts w:ascii="Times New Roman" w:hAnsi="Times New Roman" w:cs="Times New Roman"/>
          <w:sz w:val="24"/>
          <w:szCs w:val="24"/>
        </w:rPr>
        <w:t>й</w:t>
      </w:r>
      <w:r w:rsidRPr="00AA4161">
        <w:rPr>
          <w:rFonts w:ascii="Times New Roman" w:hAnsi="Times New Roman" w:cs="Times New Roman"/>
          <w:sz w:val="24"/>
          <w:szCs w:val="24"/>
        </w:rPr>
        <w:t>ской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Федерации».</w:t>
      </w:r>
    </w:p>
    <w:p w:rsidR="00BA6F78" w:rsidRPr="00AA4161" w:rsidRDefault="00BA6F78" w:rsidP="00BA6F78">
      <w:pPr>
        <w:pStyle w:val="a5"/>
        <w:widowControl w:val="0"/>
        <w:numPr>
          <w:ilvl w:val="1"/>
          <w:numId w:val="56"/>
        </w:numPr>
        <w:tabs>
          <w:tab w:val="left" w:pos="1257"/>
        </w:tabs>
        <w:autoSpaceDE w:val="0"/>
        <w:autoSpaceDN w:val="0"/>
        <w:spacing w:after="0" w:line="240" w:lineRule="auto"/>
        <w:ind w:right="230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Федеральный закон от 31 июля 2020 года № 304-ФЗ «О внесении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изменений в Федеральный закон «Об образовании в Российской Федерации»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по вопросам</w:t>
      </w:r>
      <w:r w:rsidRPr="00AA41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воспитания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A6F78" w:rsidRPr="00AA4161" w:rsidRDefault="00BA6F78" w:rsidP="00BA6F78">
      <w:pPr>
        <w:pStyle w:val="a5"/>
        <w:widowControl w:val="0"/>
        <w:numPr>
          <w:ilvl w:val="1"/>
          <w:numId w:val="56"/>
        </w:numPr>
        <w:tabs>
          <w:tab w:val="left" w:pos="1214"/>
        </w:tabs>
        <w:autoSpaceDE w:val="0"/>
        <w:autoSpaceDN w:val="0"/>
        <w:spacing w:before="3" w:after="0" w:line="322" w:lineRule="exact"/>
        <w:ind w:left="1213" w:hanging="2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Указ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Президента</w:t>
      </w:r>
      <w:r w:rsidRPr="00AA41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Российской</w:t>
      </w:r>
      <w:r w:rsidRPr="00AA41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Федерации</w:t>
      </w:r>
      <w:r w:rsidRPr="00AA416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21</w:t>
      </w:r>
      <w:r w:rsidRPr="00AA41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июля</w:t>
      </w:r>
      <w:r w:rsidRPr="00AA416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2020</w:t>
      </w:r>
      <w:r w:rsidRPr="00AA41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года</w:t>
      </w:r>
      <w:r w:rsidRPr="00AA416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№ 474</w:t>
      </w:r>
    </w:p>
    <w:p w:rsidR="00BA6F78" w:rsidRPr="00AA4161" w:rsidRDefault="00BA6F78" w:rsidP="00BA6F78">
      <w:pPr>
        <w:pStyle w:val="ac"/>
        <w:ind w:right="232"/>
        <w:rPr>
          <w:sz w:val="24"/>
          <w:szCs w:val="24"/>
        </w:rPr>
      </w:pPr>
      <w:r w:rsidRPr="00AA4161">
        <w:rPr>
          <w:sz w:val="24"/>
          <w:szCs w:val="24"/>
        </w:rPr>
        <w:t>«О национальных целях развития Российской Федерации на период до 2030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года».</w:t>
      </w:r>
    </w:p>
    <w:p w:rsidR="00BA6F78" w:rsidRPr="00AA4161" w:rsidRDefault="00BA6F78" w:rsidP="00BA6F78">
      <w:pPr>
        <w:pStyle w:val="a5"/>
        <w:widowControl w:val="0"/>
        <w:numPr>
          <w:ilvl w:val="1"/>
          <w:numId w:val="56"/>
        </w:numPr>
        <w:tabs>
          <w:tab w:val="left" w:pos="1253"/>
        </w:tabs>
        <w:autoSpaceDE w:val="0"/>
        <w:autoSpaceDN w:val="0"/>
        <w:spacing w:after="0" w:line="240" w:lineRule="auto"/>
        <w:ind w:right="234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Приказ Министерства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образования и</w:t>
      </w:r>
      <w:r w:rsidRPr="00AA416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науки Российской Федерации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17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октя</w:t>
      </w:r>
      <w:r w:rsidRPr="00AA4161">
        <w:rPr>
          <w:rFonts w:ascii="Times New Roman" w:hAnsi="Times New Roman" w:cs="Times New Roman"/>
          <w:sz w:val="24"/>
          <w:szCs w:val="24"/>
        </w:rPr>
        <w:t>б</w:t>
      </w:r>
      <w:r w:rsidRPr="00AA4161">
        <w:rPr>
          <w:rFonts w:ascii="Times New Roman" w:hAnsi="Times New Roman" w:cs="Times New Roman"/>
          <w:sz w:val="24"/>
          <w:szCs w:val="24"/>
        </w:rPr>
        <w:t>ря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2013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года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№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1155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«Об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утверждении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Федерального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AA41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AA41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стандарта</w:t>
      </w:r>
      <w:r w:rsidRPr="00AA41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дошкольного</w:t>
      </w:r>
      <w:r w:rsidRPr="00AA41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BA6F78" w:rsidRPr="00AA4161" w:rsidRDefault="00BA6F78" w:rsidP="00BA6F78">
      <w:pPr>
        <w:pStyle w:val="a5"/>
        <w:widowControl w:val="0"/>
        <w:numPr>
          <w:ilvl w:val="1"/>
          <w:numId w:val="56"/>
        </w:numPr>
        <w:tabs>
          <w:tab w:val="left" w:pos="1229"/>
        </w:tabs>
        <w:autoSpaceDE w:val="0"/>
        <w:autoSpaceDN w:val="0"/>
        <w:spacing w:after="0" w:line="240" w:lineRule="auto"/>
        <w:ind w:right="228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29 мая 2015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года № 996-р «Об утверждении Стратегии развития воспитания в Российской</w:t>
      </w:r>
      <w:r w:rsidRPr="00AA416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Федерации на</w:t>
      </w:r>
      <w:r w:rsidRPr="00AA41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период</w:t>
      </w:r>
      <w:r w:rsidRPr="00AA41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до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2025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года».</w:t>
      </w:r>
    </w:p>
    <w:p w:rsidR="00BA6F78" w:rsidRPr="00AA4161" w:rsidRDefault="00BA6F78" w:rsidP="00BA6F78">
      <w:pPr>
        <w:pStyle w:val="a5"/>
        <w:widowControl w:val="0"/>
        <w:numPr>
          <w:ilvl w:val="1"/>
          <w:numId w:val="56"/>
        </w:numPr>
        <w:tabs>
          <w:tab w:val="left" w:pos="1449"/>
        </w:tabs>
        <w:autoSpaceDE w:val="0"/>
        <w:autoSpaceDN w:val="0"/>
        <w:spacing w:after="0" w:line="240" w:lineRule="auto"/>
        <w:ind w:right="230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Федеральный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проект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«Патриотическое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воспитание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граждан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Российской Фед</w:t>
      </w:r>
      <w:r w:rsidRPr="00AA4161">
        <w:rPr>
          <w:rFonts w:ascii="Times New Roman" w:hAnsi="Times New Roman" w:cs="Times New Roman"/>
          <w:sz w:val="24"/>
          <w:szCs w:val="24"/>
        </w:rPr>
        <w:t>е</w:t>
      </w:r>
      <w:r w:rsidRPr="00AA4161">
        <w:rPr>
          <w:rFonts w:ascii="Times New Roman" w:hAnsi="Times New Roman" w:cs="Times New Roman"/>
          <w:sz w:val="24"/>
          <w:szCs w:val="24"/>
        </w:rPr>
        <w:lastRenderedPageBreak/>
        <w:t>рации» национального проекта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«Образование» с 2021 по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2024 годы.</w:t>
      </w:r>
    </w:p>
    <w:p w:rsidR="00BA6F78" w:rsidRPr="00AA4161" w:rsidRDefault="00BA6F78" w:rsidP="00BA6F78">
      <w:pPr>
        <w:pStyle w:val="a5"/>
        <w:widowControl w:val="0"/>
        <w:numPr>
          <w:ilvl w:val="1"/>
          <w:numId w:val="56"/>
        </w:numPr>
        <w:tabs>
          <w:tab w:val="left" w:pos="1459"/>
        </w:tabs>
        <w:autoSpaceDE w:val="0"/>
        <w:autoSpaceDN w:val="0"/>
        <w:spacing w:after="0" w:line="240" w:lineRule="auto"/>
        <w:ind w:right="232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 xml:space="preserve">Письмо  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Министерства    образования    Российской    Федерации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от 01 марта 2002 года № 30-51-131/16 «О рекомендациях «Об организации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воспитательной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деятельн</w:t>
      </w:r>
      <w:r w:rsidRPr="00AA4161">
        <w:rPr>
          <w:rFonts w:ascii="Times New Roman" w:hAnsi="Times New Roman" w:cs="Times New Roman"/>
          <w:sz w:val="24"/>
          <w:szCs w:val="24"/>
        </w:rPr>
        <w:t>о</w:t>
      </w:r>
      <w:r w:rsidRPr="00AA4161">
        <w:rPr>
          <w:rFonts w:ascii="Times New Roman" w:hAnsi="Times New Roman" w:cs="Times New Roman"/>
          <w:sz w:val="24"/>
          <w:szCs w:val="24"/>
        </w:rPr>
        <w:t>сти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по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ознакомлению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с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историей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и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значением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официальных      государственных      си</w:t>
      </w:r>
      <w:r w:rsidRPr="00AA4161">
        <w:rPr>
          <w:rFonts w:ascii="Times New Roman" w:hAnsi="Times New Roman" w:cs="Times New Roman"/>
          <w:sz w:val="24"/>
          <w:szCs w:val="24"/>
        </w:rPr>
        <w:t>м</w:t>
      </w:r>
      <w:r w:rsidRPr="00AA4161">
        <w:rPr>
          <w:rFonts w:ascii="Times New Roman" w:hAnsi="Times New Roman" w:cs="Times New Roman"/>
          <w:sz w:val="24"/>
          <w:szCs w:val="24"/>
        </w:rPr>
        <w:t>волов      Российской      Федерации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и их</w:t>
      </w:r>
      <w:r w:rsidRPr="00AA41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популяризации».</w:t>
      </w:r>
    </w:p>
    <w:p w:rsidR="00BA6F78" w:rsidRPr="00AA4161" w:rsidRDefault="00BA6F78" w:rsidP="00BA6F78">
      <w:pPr>
        <w:pStyle w:val="a5"/>
        <w:widowControl w:val="0"/>
        <w:numPr>
          <w:ilvl w:val="1"/>
          <w:numId w:val="56"/>
        </w:numPr>
        <w:tabs>
          <w:tab w:val="left" w:pos="1440"/>
        </w:tabs>
        <w:autoSpaceDE w:val="0"/>
        <w:autoSpaceDN w:val="0"/>
        <w:spacing w:after="0" w:line="240" w:lineRule="auto"/>
        <w:ind w:right="230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 xml:space="preserve">Письмо  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 xml:space="preserve">Министерства  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просвещения    Российской    Федерации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от 15 апреля 2022 года № СК-295/06 «Об использовании государственных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символов</w:t>
      </w:r>
      <w:r w:rsidRPr="00AA41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Российской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Фед</w:t>
      </w:r>
      <w:r w:rsidRPr="00AA4161">
        <w:rPr>
          <w:rFonts w:ascii="Times New Roman" w:hAnsi="Times New Roman" w:cs="Times New Roman"/>
          <w:sz w:val="24"/>
          <w:szCs w:val="24"/>
        </w:rPr>
        <w:t>е</w:t>
      </w:r>
      <w:r w:rsidRPr="00AA4161">
        <w:rPr>
          <w:rFonts w:ascii="Times New Roman" w:hAnsi="Times New Roman" w:cs="Times New Roman"/>
          <w:sz w:val="24"/>
          <w:szCs w:val="24"/>
        </w:rPr>
        <w:t>рации».</w:t>
      </w:r>
    </w:p>
    <w:p w:rsidR="00BA6F78" w:rsidRPr="00AA4161" w:rsidRDefault="00BA6F78" w:rsidP="00BA6F78">
      <w:pPr>
        <w:jc w:val="both"/>
        <w:rPr>
          <w:rFonts w:ascii="Times New Roman" w:hAnsi="Times New Roman" w:cs="Times New Roman"/>
          <w:sz w:val="24"/>
          <w:szCs w:val="24"/>
        </w:rPr>
        <w:sectPr w:rsidR="00BA6F78" w:rsidRPr="00AA4161">
          <w:pgSz w:w="11910" w:h="16840"/>
          <w:pgMar w:top="1040" w:right="620" w:bottom="280" w:left="1480" w:header="722" w:footer="0" w:gutter="0"/>
          <w:cols w:space="720"/>
        </w:sectPr>
      </w:pPr>
    </w:p>
    <w:p w:rsidR="00BA6F78" w:rsidRPr="00AA4161" w:rsidRDefault="00BA6F78" w:rsidP="00BA6F78">
      <w:pPr>
        <w:pStyle w:val="Heading1"/>
        <w:spacing w:before="154"/>
        <w:ind w:left="0" w:right="223"/>
        <w:jc w:val="right"/>
        <w:rPr>
          <w:sz w:val="24"/>
          <w:szCs w:val="24"/>
        </w:rPr>
      </w:pPr>
      <w:r w:rsidRPr="00AA4161">
        <w:rPr>
          <w:sz w:val="24"/>
          <w:szCs w:val="24"/>
        </w:rPr>
        <w:lastRenderedPageBreak/>
        <w:t>Приложение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2</w:t>
      </w:r>
    </w:p>
    <w:p w:rsidR="00BA6F78" w:rsidRPr="00AA4161" w:rsidRDefault="00BA6F78" w:rsidP="00BA6F78">
      <w:pPr>
        <w:pStyle w:val="ac"/>
        <w:spacing w:before="4"/>
        <w:rPr>
          <w:b/>
          <w:sz w:val="24"/>
          <w:szCs w:val="24"/>
        </w:rPr>
      </w:pPr>
    </w:p>
    <w:p w:rsidR="00BA6F78" w:rsidRPr="00AA4161" w:rsidRDefault="00BA6F78" w:rsidP="00BA6F78">
      <w:pPr>
        <w:spacing w:line="322" w:lineRule="exact"/>
        <w:ind w:left="320" w:right="3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</w:rPr>
        <w:t>Нормативные</w:t>
      </w:r>
      <w:r w:rsidRPr="00AA416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правовые</w:t>
      </w:r>
      <w:r w:rsidRPr="00AA416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акты,</w:t>
      </w:r>
      <w:r w:rsidRPr="00AA416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регламентирующие</w:t>
      </w:r>
      <w:r w:rsidRPr="00AA416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изучение</w:t>
      </w:r>
    </w:p>
    <w:p w:rsidR="00BA6F78" w:rsidRPr="00AA4161" w:rsidRDefault="00BA6F78" w:rsidP="00BA6F78">
      <w:pPr>
        <w:pStyle w:val="Heading1"/>
        <w:ind w:left="556" w:right="570"/>
        <w:rPr>
          <w:sz w:val="24"/>
          <w:szCs w:val="24"/>
        </w:rPr>
      </w:pPr>
      <w:r w:rsidRPr="00AA4161">
        <w:rPr>
          <w:sz w:val="24"/>
          <w:szCs w:val="24"/>
        </w:rPr>
        <w:t>и использование государственных символов Российской Федерации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вательных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организациях</w:t>
      </w:r>
    </w:p>
    <w:p w:rsidR="00BA6F78" w:rsidRPr="00AA4161" w:rsidRDefault="00BA6F78" w:rsidP="00BA6F78">
      <w:pPr>
        <w:pStyle w:val="ac"/>
        <w:spacing w:before="6"/>
        <w:rPr>
          <w:b/>
          <w:sz w:val="24"/>
          <w:szCs w:val="24"/>
        </w:rPr>
      </w:pPr>
    </w:p>
    <w:p w:rsidR="00BA6F78" w:rsidRPr="00AA4161" w:rsidRDefault="00BA6F78" w:rsidP="00BA6F78">
      <w:pPr>
        <w:pStyle w:val="a5"/>
        <w:widowControl w:val="0"/>
        <w:numPr>
          <w:ilvl w:val="0"/>
          <w:numId w:val="52"/>
        </w:numPr>
        <w:tabs>
          <w:tab w:val="left" w:pos="1339"/>
        </w:tabs>
        <w:autoSpaceDE w:val="0"/>
        <w:autoSpaceDN w:val="0"/>
        <w:spacing w:after="0" w:line="240" w:lineRule="auto"/>
        <w:ind w:right="225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Конституция   Российской   Федерации   от</w:t>
      </w:r>
      <w:r w:rsidRPr="00AA416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12   декабря</w:t>
      </w:r>
      <w:r w:rsidRPr="00AA416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1993   года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с измен</w:t>
      </w:r>
      <w:r w:rsidRPr="00AA4161">
        <w:rPr>
          <w:rFonts w:ascii="Times New Roman" w:hAnsi="Times New Roman" w:cs="Times New Roman"/>
          <w:sz w:val="24"/>
          <w:szCs w:val="24"/>
        </w:rPr>
        <w:t>е</w:t>
      </w:r>
      <w:r w:rsidRPr="00AA4161">
        <w:rPr>
          <w:rFonts w:ascii="Times New Roman" w:hAnsi="Times New Roman" w:cs="Times New Roman"/>
          <w:sz w:val="24"/>
          <w:szCs w:val="24"/>
        </w:rPr>
        <w:t>ниями, одобренными в ходе общероссийского голосования 1 июля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2020 года</w:t>
      </w:r>
      <w:r w:rsidRPr="00AA41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(статья</w:t>
      </w:r>
      <w:r w:rsidRPr="00AA41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70).</w:t>
      </w:r>
    </w:p>
    <w:p w:rsidR="00BA6F78" w:rsidRPr="00AA4161" w:rsidRDefault="00BA6F78" w:rsidP="00BA6F78">
      <w:pPr>
        <w:pStyle w:val="a5"/>
        <w:widowControl w:val="0"/>
        <w:numPr>
          <w:ilvl w:val="0"/>
          <w:numId w:val="52"/>
        </w:numPr>
        <w:tabs>
          <w:tab w:val="left" w:pos="1315"/>
        </w:tabs>
        <w:autoSpaceDE w:val="0"/>
        <w:autoSpaceDN w:val="0"/>
        <w:spacing w:after="0" w:line="321" w:lineRule="exact"/>
        <w:ind w:left="1314" w:hanging="3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Федеральный</w:t>
      </w:r>
      <w:r w:rsidRPr="00AA416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конституционный</w:t>
      </w:r>
      <w:r w:rsidRPr="00AA4161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закон</w:t>
      </w:r>
      <w:r w:rsidRPr="00AA416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25</w:t>
      </w:r>
      <w:r w:rsidRPr="00AA416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декабря</w:t>
      </w:r>
      <w:r w:rsidRPr="00AA416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2000</w:t>
      </w:r>
      <w:r w:rsidRPr="00AA416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года</w:t>
      </w:r>
    </w:p>
    <w:p w:rsidR="00BA6F78" w:rsidRPr="00AA4161" w:rsidRDefault="00BA6F78" w:rsidP="00BA6F78">
      <w:pPr>
        <w:pStyle w:val="ac"/>
        <w:ind w:right="147"/>
        <w:rPr>
          <w:sz w:val="24"/>
          <w:szCs w:val="24"/>
        </w:rPr>
      </w:pPr>
      <w:proofErr w:type="gramStart"/>
      <w:r w:rsidRPr="00AA4161">
        <w:rPr>
          <w:sz w:val="24"/>
          <w:szCs w:val="24"/>
        </w:rPr>
        <w:t>№</w:t>
      </w:r>
      <w:r w:rsidRPr="00AA4161">
        <w:rPr>
          <w:spacing w:val="5"/>
          <w:sz w:val="24"/>
          <w:szCs w:val="24"/>
        </w:rPr>
        <w:t xml:space="preserve"> </w:t>
      </w:r>
      <w:r w:rsidRPr="00AA4161">
        <w:rPr>
          <w:sz w:val="24"/>
          <w:szCs w:val="24"/>
        </w:rPr>
        <w:t>1-ФКЗ</w:t>
      </w:r>
      <w:r w:rsidRPr="00AA4161">
        <w:rPr>
          <w:spacing w:val="7"/>
          <w:sz w:val="24"/>
          <w:szCs w:val="24"/>
        </w:rPr>
        <w:t xml:space="preserve"> </w:t>
      </w:r>
      <w:r w:rsidRPr="00AA4161">
        <w:rPr>
          <w:sz w:val="24"/>
          <w:szCs w:val="24"/>
        </w:rPr>
        <w:t>«О</w:t>
      </w:r>
      <w:r w:rsidRPr="00AA4161">
        <w:rPr>
          <w:spacing w:val="7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Государственном</w:t>
      </w:r>
      <w:r w:rsidRPr="00AA4161">
        <w:rPr>
          <w:spacing w:val="8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флаге</w:t>
      </w:r>
      <w:r w:rsidRPr="00AA4161">
        <w:rPr>
          <w:spacing w:val="7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8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6"/>
          <w:sz w:val="24"/>
          <w:szCs w:val="24"/>
        </w:rPr>
        <w:t xml:space="preserve"> </w:t>
      </w:r>
      <w:r w:rsidRPr="00AA4161">
        <w:rPr>
          <w:sz w:val="24"/>
          <w:szCs w:val="24"/>
        </w:rPr>
        <w:t>(с</w:t>
      </w:r>
      <w:r w:rsidRPr="00AA4161">
        <w:rPr>
          <w:spacing w:val="8"/>
          <w:sz w:val="24"/>
          <w:szCs w:val="24"/>
        </w:rPr>
        <w:t xml:space="preserve"> </w:t>
      </w:r>
      <w:r w:rsidRPr="00AA4161">
        <w:rPr>
          <w:sz w:val="24"/>
          <w:szCs w:val="24"/>
        </w:rPr>
        <w:t>изменениями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дополнени</w:t>
      </w:r>
      <w:r w:rsidRPr="00AA4161">
        <w:rPr>
          <w:sz w:val="24"/>
          <w:szCs w:val="24"/>
        </w:rPr>
        <w:t>я</w:t>
      </w:r>
      <w:r w:rsidRPr="00AA4161">
        <w:rPr>
          <w:sz w:val="24"/>
          <w:szCs w:val="24"/>
        </w:rPr>
        <w:t>ми</w:t>
      </w:r>
      <w:r w:rsidRPr="00AA4161">
        <w:rPr>
          <w:spacing w:val="1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от:</w:t>
      </w:r>
      <w:r w:rsidRPr="00AA4161">
        <w:rPr>
          <w:spacing w:val="7"/>
          <w:sz w:val="24"/>
          <w:szCs w:val="24"/>
        </w:rPr>
        <w:t xml:space="preserve"> </w:t>
      </w:r>
      <w:r w:rsidRPr="00AA4161">
        <w:rPr>
          <w:sz w:val="24"/>
          <w:szCs w:val="24"/>
        </w:rPr>
        <w:t>9</w:t>
      </w:r>
      <w:r w:rsidRPr="00AA4161">
        <w:rPr>
          <w:spacing w:val="12"/>
          <w:sz w:val="24"/>
          <w:szCs w:val="24"/>
        </w:rPr>
        <w:t xml:space="preserve"> </w:t>
      </w:r>
      <w:r w:rsidRPr="00AA4161">
        <w:rPr>
          <w:sz w:val="24"/>
          <w:szCs w:val="24"/>
        </w:rPr>
        <w:t>июля</w:t>
      </w:r>
      <w:r w:rsidRPr="00AA4161">
        <w:rPr>
          <w:spacing w:val="13"/>
          <w:sz w:val="24"/>
          <w:szCs w:val="24"/>
        </w:rPr>
        <w:t xml:space="preserve"> </w:t>
      </w:r>
      <w:r w:rsidRPr="00AA4161">
        <w:rPr>
          <w:sz w:val="24"/>
          <w:szCs w:val="24"/>
        </w:rPr>
        <w:t>2002</w:t>
      </w:r>
      <w:r w:rsidRPr="00AA4161">
        <w:rPr>
          <w:spacing w:val="12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года,</w:t>
      </w:r>
      <w:r w:rsidRPr="00AA4161">
        <w:rPr>
          <w:spacing w:val="10"/>
          <w:sz w:val="24"/>
          <w:szCs w:val="24"/>
        </w:rPr>
        <w:t xml:space="preserve"> </w:t>
      </w:r>
      <w:r w:rsidRPr="00AA4161">
        <w:rPr>
          <w:sz w:val="24"/>
          <w:szCs w:val="24"/>
        </w:rPr>
        <w:t>30</w:t>
      </w:r>
      <w:r w:rsidRPr="00AA4161">
        <w:rPr>
          <w:spacing w:val="12"/>
          <w:sz w:val="24"/>
          <w:szCs w:val="24"/>
        </w:rPr>
        <w:t xml:space="preserve"> </w:t>
      </w:r>
      <w:r w:rsidRPr="00AA4161">
        <w:rPr>
          <w:sz w:val="24"/>
          <w:szCs w:val="24"/>
        </w:rPr>
        <w:t>июня</w:t>
      </w:r>
      <w:r w:rsidRPr="00AA4161">
        <w:rPr>
          <w:spacing w:val="13"/>
          <w:sz w:val="24"/>
          <w:szCs w:val="24"/>
        </w:rPr>
        <w:t xml:space="preserve"> </w:t>
      </w:r>
      <w:r w:rsidRPr="00AA4161">
        <w:rPr>
          <w:sz w:val="24"/>
          <w:szCs w:val="24"/>
        </w:rPr>
        <w:t>2003</w:t>
      </w:r>
      <w:r w:rsidRPr="00AA4161">
        <w:rPr>
          <w:spacing w:val="12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года,</w:t>
      </w:r>
      <w:r w:rsidRPr="00AA4161">
        <w:rPr>
          <w:spacing w:val="15"/>
          <w:sz w:val="24"/>
          <w:szCs w:val="24"/>
        </w:rPr>
        <w:t xml:space="preserve"> </w:t>
      </w:r>
      <w:r w:rsidRPr="00AA4161">
        <w:rPr>
          <w:sz w:val="24"/>
          <w:szCs w:val="24"/>
        </w:rPr>
        <w:t>7</w:t>
      </w:r>
      <w:r w:rsidRPr="00AA4161">
        <w:rPr>
          <w:spacing w:val="7"/>
          <w:sz w:val="24"/>
          <w:szCs w:val="24"/>
        </w:rPr>
        <w:t xml:space="preserve"> </w:t>
      </w:r>
      <w:r w:rsidRPr="00AA4161">
        <w:rPr>
          <w:sz w:val="24"/>
          <w:szCs w:val="24"/>
        </w:rPr>
        <w:t>марта</w:t>
      </w:r>
      <w:r w:rsidRPr="00AA4161">
        <w:rPr>
          <w:spacing w:val="8"/>
          <w:sz w:val="24"/>
          <w:szCs w:val="24"/>
        </w:rPr>
        <w:t xml:space="preserve"> </w:t>
      </w:r>
      <w:r w:rsidRPr="00AA4161">
        <w:rPr>
          <w:sz w:val="24"/>
          <w:szCs w:val="24"/>
        </w:rPr>
        <w:t>2005</w:t>
      </w:r>
      <w:r w:rsidRPr="00AA4161">
        <w:rPr>
          <w:spacing w:val="13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года,</w:t>
      </w:r>
      <w:proofErr w:type="gramEnd"/>
    </w:p>
    <w:p w:rsidR="00BA6F78" w:rsidRPr="00AA4161" w:rsidRDefault="00BA6F78" w:rsidP="00BA6F78">
      <w:pPr>
        <w:pStyle w:val="ac"/>
        <w:spacing w:line="321" w:lineRule="exact"/>
        <w:rPr>
          <w:sz w:val="24"/>
          <w:szCs w:val="24"/>
        </w:rPr>
      </w:pPr>
      <w:r w:rsidRPr="00AA4161">
        <w:rPr>
          <w:sz w:val="24"/>
          <w:szCs w:val="24"/>
        </w:rPr>
        <w:t>8</w:t>
      </w:r>
      <w:r w:rsidRPr="00AA4161">
        <w:rPr>
          <w:spacing w:val="46"/>
          <w:sz w:val="24"/>
          <w:szCs w:val="24"/>
        </w:rPr>
        <w:t xml:space="preserve"> </w:t>
      </w:r>
      <w:r w:rsidRPr="00AA4161">
        <w:rPr>
          <w:sz w:val="24"/>
          <w:szCs w:val="24"/>
        </w:rPr>
        <w:t>ноября</w:t>
      </w:r>
      <w:r w:rsidRPr="00AA4161">
        <w:rPr>
          <w:spacing w:val="48"/>
          <w:sz w:val="24"/>
          <w:szCs w:val="24"/>
        </w:rPr>
        <w:t xml:space="preserve"> </w:t>
      </w:r>
      <w:r w:rsidRPr="00AA4161">
        <w:rPr>
          <w:sz w:val="24"/>
          <w:szCs w:val="24"/>
        </w:rPr>
        <w:t>2008</w:t>
      </w:r>
      <w:r w:rsidRPr="00AA4161">
        <w:rPr>
          <w:spacing w:val="4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года,</w:t>
      </w:r>
      <w:r w:rsidRPr="00AA4161">
        <w:rPr>
          <w:spacing w:val="45"/>
          <w:sz w:val="24"/>
          <w:szCs w:val="24"/>
        </w:rPr>
        <w:t xml:space="preserve"> </w:t>
      </w:r>
      <w:r w:rsidRPr="00AA4161">
        <w:rPr>
          <w:sz w:val="24"/>
          <w:szCs w:val="24"/>
        </w:rPr>
        <w:t>23</w:t>
      </w:r>
      <w:r w:rsidRPr="00AA4161">
        <w:rPr>
          <w:spacing w:val="46"/>
          <w:sz w:val="24"/>
          <w:szCs w:val="24"/>
        </w:rPr>
        <w:t xml:space="preserve"> </w:t>
      </w:r>
      <w:r w:rsidRPr="00AA4161">
        <w:rPr>
          <w:sz w:val="24"/>
          <w:szCs w:val="24"/>
        </w:rPr>
        <w:t>июля,</w:t>
      </w:r>
      <w:r w:rsidRPr="00AA4161">
        <w:rPr>
          <w:spacing w:val="44"/>
          <w:sz w:val="24"/>
          <w:szCs w:val="24"/>
        </w:rPr>
        <w:t xml:space="preserve"> </w:t>
      </w:r>
      <w:r w:rsidRPr="00AA4161">
        <w:rPr>
          <w:sz w:val="24"/>
          <w:szCs w:val="24"/>
        </w:rPr>
        <w:t>28</w:t>
      </w:r>
      <w:r w:rsidRPr="00AA4161">
        <w:rPr>
          <w:spacing w:val="42"/>
          <w:sz w:val="24"/>
          <w:szCs w:val="24"/>
        </w:rPr>
        <w:t xml:space="preserve"> </w:t>
      </w:r>
      <w:r w:rsidRPr="00AA4161">
        <w:rPr>
          <w:sz w:val="24"/>
          <w:szCs w:val="24"/>
        </w:rPr>
        <w:t>декабря</w:t>
      </w:r>
      <w:r w:rsidRPr="00AA4161">
        <w:rPr>
          <w:spacing w:val="48"/>
          <w:sz w:val="24"/>
          <w:szCs w:val="24"/>
        </w:rPr>
        <w:t xml:space="preserve"> </w:t>
      </w:r>
      <w:r w:rsidRPr="00AA4161">
        <w:rPr>
          <w:sz w:val="24"/>
          <w:szCs w:val="24"/>
        </w:rPr>
        <w:t>2010</w:t>
      </w:r>
      <w:r w:rsidRPr="00AA4161">
        <w:rPr>
          <w:spacing w:val="46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года,</w:t>
      </w:r>
      <w:r w:rsidRPr="00AA4161">
        <w:rPr>
          <w:spacing w:val="49"/>
          <w:sz w:val="24"/>
          <w:szCs w:val="24"/>
        </w:rPr>
        <w:t xml:space="preserve"> </w:t>
      </w:r>
      <w:r w:rsidRPr="00AA4161">
        <w:rPr>
          <w:sz w:val="24"/>
          <w:szCs w:val="24"/>
        </w:rPr>
        <w:t>21</w:t>
      </w:r>
      <w:r w:rsidRPr="00AA4161">
        <w:rPr>
          <w:spacing w:val="4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декабря</w:t>
      </w:r>
      <w:r w:rsidRPr="00AA4161">
        <w:rPr>
          <w:spacing w:val="43"/>
          <w:sz w:val="24"/>
          <w:szCs w:val="24"/>
        </w:rPr>
        <w:t xml:space="preserve"> </w:t>
      </w:r>
      <w:r w:rsidRPr="00AA4161">
        <w:rPr>
          <w:sz w:val="24"/>
          <w:szCs w:val="24"/>
        </w:rPr>
        <w:t>2013</w:t>
      </w:r>
      <w:r w:rsidRPr="00AA4161">
        <w:rPr>
          <w:spacing w:val="47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года,</w:t>
      </w:r>
    </w:p>
    <w:p w:rsidR="00BA6F78" w:rsidRPr="00AA4161" w:rsidRDefault="00BA6F78" w:rsidP="00BA6F78">
      <w:pPr>
        <w:pStyle w:val="ac"/>
        <w:rPr>
          <w:sz w:val="24"/>
          <w:szCs w:val="24"/>
        </w:rPr>
      </w:pPr>
      <w:proofErr w:type="gramStart"/>
      <w:r w:rsidRPr="00AA4161">
        <w:rPr>
          <w:sz w:val="24"/>
          <w:szCs w:val="24"/>
        </w:rPr>
        <w:t>12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марта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2014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1</w:t>
      </w:r>
      <w:r w:rsidRPr="00AA4161">
        <w:rPr>
          <w:spacing w:val="-6"/>
          <w:sz w:val="24"/>
          <w:szCs w:val="24"/>
        </w:rPr>
        <w:t xml:space="preserve"> </w:t>
      </w:r>
      <w:r w:rsidRPr="00AA4161">
        <w:rPr>
          <w:sz w:val="24"/>
          <w:szCs w:val="24"/>
        </w:rPr>
        <w:t>сентября 2014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года).</w:t>
      </w:r>
      <w:proofErr w:type="gramEnd"/>
    </w:p>
    <w:p w:rsidR="00BA6F78" w:rsidRPr="00AA4161" w:rsidRDefault="00BA6F78" w:rsidP="00BA6F78">
      <w:pPr>
        <w:pStyle w:val="a5"/>
        <w:widowControl w:val="0"/>
        <w:numPr>
          <w:ilvl w:val="0"/>
          <w:numId w:val="52"/>
        </w:numPr>
        <w:tabs>
          <w:tab w:val="left" w:pos="1315"/>
        </w:tabs>
        <w:autoSpaceDE w:val="0"/>
        <w:autoSpaceDN w:val="0"/>
        <w:spacing w:before="5" w:after="0" w:line="322" w:lineRule="exact"/>
        <w:ind w:left="1314" w:hanging="390"/>
        <w:contextualSpacing w:val="0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Федеральный</w:t>
      </w:r>
      <w:r w:rsidRPr="00AA416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конституционный</w:t>
      </w:r>
      <w:r w:rsidRPr="00AA4161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закон</w:t>
      </w:r>
      <w:r w:rsidRPr="00AA416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25</w:t>
      </w:r>
      <w:r w:rsidRPr="00AA416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декабря</w:t>
      </w:r>
      <w:r w:rsidRPr="00AA416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2000</w:t>
      </w:r>
      <w:r w:rsidRPr="00AA416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года</w:t>
      </w:r>
    </w:p>
    <w:p w:rsidR="00BA6F78" w:rsidRPr="00AA4161" w:rsidRDefault="00BA6F78" w:rsidP="00BA6F78">
      <w:pPr>
        <w:pStyle w:val="ac"/>
        <w:tabs>
          <w:tab w:val="left" w:pos="876"/>
          <w:tab w:val="left" w:pos="2057"/>
          <w:tab w:val="left" w:pos="2787"/>
          <w:tab w:val="left" w:pos="5275"/>
          <w:tab w:val="left" w:pos="6315"/>
          <w:tab w:val="left" w:pos="8094"/>
        </w:tabs>
        <w:ind w:right="224"/>
        <w:rPr>
          <w:sz w:val="24"/>
          <w:szCs w:val="24"/>
        </w:rPr>
      </w:pPr>
      <w:proofErr w:type="gramStart"/>
      <w:r w:rsidRPr="00AA4161">
        <w:rPr>
          <w:sz w:val="24"/>
          <w:szCs w:val="24"/>
        </w:rPr>
        <w:t>№</w:t>
      </w:r>
      <w:r w:rsidRPr="00AA4161">
        <w:rPr>
          <w:sz w:val="24"/>
          <w:szCs w:val="24"/>
        </w:rPr>
        <w:tab/>
        <w:t>2-ФКЗ</w:t>
      </w:r>
      <w:r w:rsidRPr="00AA4161">
        <w:rPr>
          <w:sz w:val="24"/>
          <w:szCs w:val="24"/>
        </w:rPr>
        <w:tab/>
        <w:t>«О</w:t>
      </w:r>
      <w:r w:rsidRPr="00AA4161">
        <w:rPr>
          <w:sz w:val="24"/>
          <w:szCs w:val="24"/>
        </w:rPr>
        <w:tab/>
        <w:t>Государственном</w:t>
      </w:r>
      <w:r w:rsidRPr="00AA4161">
        <w:rPr>
          <w:sz w:val="24"/>
          <w:szCs w:val="24"/>
        </w:rPr>
        <w:tab/>
        <w:t>гербе</w:t>
      </w:r>
      <w:r w:rsidRPr="00AA4161">
        <w:rPr>
          <w:sz w:val="24"/>
          <w:szCs w:val="24"/>
        </w:rPr>
        <w:tab/>
        <w:t>Российской</w:t>
      </w:r>
      <w:r w:rsidRPr="00AA4161">
        <w:rPr>
          <w:sz w:val="24"/>
          <w:szCs w:val="24"/>
        </w:rPr>
        <w:tab/>
        <w:t>Федерации»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(с</w:t>
      </w:r>
      <w:r w:rsidRPr="00AA4161">
        <w:rPr>
          <w:spacing w:val="9"/>
          <w:sz w:val="24"/>
          <w:szCs w:val="24"/>
        </w:rPr>
        <w:t xml:space="preserve"> </w:t>
      </w:r>
      <w:r w:rsidRPr="00AA4161">
        <w:rPr>
          <w:sz w:val="24"/>
          <w:szCs w:val="24"/>
        </w:rPr>
        <w:t>изменениями</w:t>
      </w:r>
      <w:r w:rsidRPr="00AA4161">
        <w:rPr>
          <w:spacing w:val="8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8"/>
          <w:sz w:val="24"/>
          <w:szCs w:val="24"/>
        </w:rPr>
        <w:t xml:space="preserve"> </w:t>
      </w:r>
      <w:r w:rsidRPr="00AA4161">
        <w:rPr>
          <w:sz w:val="24"/>
          <w:szCs w:val="24"/>
        </w:rPr>
        <w:t>дополнениями</w:t>
      </w:r>
      <w:r w:rsidRPr="00AA4161">
        <w:rPr>
          <w:spacing w:val="9"/>
          <w:sz w:val="24"/>
          <w:szCs w:val="24"/>
        </w:rPr>
        <w:t xml:space="preserve"> </w:t>
      </w:r>
      <w:r w:rsidRPr="00AA4161">
        <w:rPr>
          <w:sz w:val="24"/>
          <w:szCs w:val="24"/>
        </w:rPr>
        <w:t>от:</w:t>
      </w:r>
      <w:r w:rsidRPr="00AA4161">
        <w:rPr>
          <w:spacing w:val="7"/>
          <w:sz w:val="24"/>
          <w:szCs w:val="24"/>
        </w:rPr>
        <w:t xml:space="preserve"> </w:t>
      </w:r>
      <w:r w:rsidRPr="00AA4161">
        <w:rPr>
          <w:sz w:val="24"/>
          <w:szCs w:val="24"/>
        </w:rPr>
        <w:t>9</w:t>
      </w:r>
      <w:r w:rsidRPr="00AA4161">
        <w:rPr>
          <w:spacing w:val="8"/>
          <w:sz w:val="24"/>
          <w:szCs w:val="24"/>
        </w:rPr>
        <w:t xml:space="preserve"> </w:t>
      </w:r>
      <w:r w:rsidRPr="00AA4161">
        <w:rPr>
          <w:sz w:val="24"/>
          <w:szCs w:val="24"/>
        </w:rPr>
        <w:t>июля</w:t>
      </w:r>
      <w:r w:rsidRPr="00AA4161">
        <w:rPr>
          <w:spacing w:val="10"/>
          <w:sz w:val="24"/>
          <w:szCs w:val="24"/>
        </w:rPr>
        <w:t xml:space="preserve"> </w:t>
      </w:r>
      <w:r w:rsidRPr="00AA4161">
        <w:rPr>
          <w:sz w:val="24"/>
          <w:szCs w:val="24"/>
        </w:rPr>
        <w:t>2002</w:t>
      </w:r>
      <w:r w:rsidRPr="00AA4161">
        <w:rPr>
          <w:spacing w:val="8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года,</w:t>
      </w:r>
      <w:r w:rsidRPr="00AA4161">
        <w:rPr>
          <w:spacing w:val="10"/>
          <w:sz w:val="24"/>
          <w:szCs w:val="24"/>
        </w:rPr>
        <w:t xml:space="preserve"> </w:t>
      </w:r>
      <w:r w:rsidRPr="00AA4161">
        <w:rPr>
          <w:sz w:val="24"/>
          <w:szCs w:val="24"/>
        </w:rPr>
        <w:t>30</w:t>
      </w:r>
      <w:r w:rsidRPr="00AA4161">
        <w:rPr>
          <w:spacing w:val="9"/>
          <w:sz w:val="24"/>
          <w:szCs w:val="24"/>
        </w:rPr>
        <w:t xml:space="preserve"> </w:t>
      </w:r>
      <w:r w:rsidRPr="00AA4161">
        <w:rPr>
          <w:sz w:val="24"/>
          <w:szCs w:val="24"/>
        </w:rPr>
        <w:t>июня</w:t>
      </w:r>
      <w:r w:rsidRPr="00AA4161">
        <w:rPr>
          <w:spacing w:val="10"/>
          <w:sz w:val="24"/>
          <w:szCs w:val="24"/>
        </w:rPr>
        <w:t xml:space="preserve"> </w:t>
      </w:r>
      <w:r w:rsidRPr="00AA4161">
        <w:rPr>
          <w:sz w:val="24"/>
          <w:szCs w:val="24"/>
        </w:rPr>
        <w:t>2003</w:t>
      </w:r>
      <w:r w:rsidRPr="00AA4161">
        <w:rPr>
          <w:spacing w:val="8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года,</w:t>
      </w:r>
      <w:r w:rsidRPr="00AA4161">
        <w:rPr>
          <w:spacing w:val="10"/>
          <w:sz w:val="24"/>
          <w:szCs w:val="24"/>
        </w:rPr>
        <w:t xml:space="preserve"> </w:t>
      </w:r>
      <w:r w:rsidRPr="00AA4161">
        <w:rPr>
          <w:sz w:val="24"/>
          <w:szCs w:val="24"/>
        </w:rPr>
        <w:t>10</w:t>
      </w:r>
      <w:proofErr w:type="gramEnd"/>
    </w:p>
    <w:p w:rsidR="00BA6F78" w:rsidRPr="00AA4161" w:rsidRDefault="00BA6F78" w:rsidP="00BA6F78">
      <w:pPr>
        <w:pStyle w:val="ac"/>
        <w:spacing w:line="321" w:lineRule="exact"/>
        <w:rPr>
          <w:sz w:val="24"/>
          <w:szCs w:val="24"/>
        </w:rPr>
      </w:pPr>
      <w:r w:rsidRPr="00AA4161">
        <w:rPr>
          <w:sz w:val="24"/>
          <w:szCs w:val="24"/>
        </w:rPr>
        <w:t>ноября</w:t>
      </w:r>
      <w:r w:rsidRPr="00AA4161">
        <w:rPr>
          <w:spacing w:val="38"/>
          <w:sz w:val="24"/>
          <w:szCs w:val="24"/>
        </w:rPr>
        <w:t xml:space="preserve"> </w:t>
      </w:r>
      <w:r w:rsidRPr="00AA4161">
        <w:rPr>
          <w:sz w:val="24"/>
          <w:szCs w:val="24"/>
        </w:rPr>
        <w:t>2009</w:t>
      </w:r>
      <w:r w:rsidRPr="00AA4161">
        <w:rPr>
          <w:spacing w:val="37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года,</w:t>
      </w:r>
      <w:r w:rsidRPr="00AA4161">
        <w:rPr>
          <w:spacing w:val="40"/>
          <w:sz w:val="24"/>
          <w:szCs w:val="24"/>
        </w:rPr>
        <w:t xml:space="preserve"> </w:t>
      </w:r>
      <w:r w:rsidRPr="00AA4161">
        <w:rPr>
          <w:sz w:val="24"/>
          <w:szCs w:val="24"/>
        </w:rPr>
        <w:t>28</w:t>
      </w:r>
      <w:r w:rsidRPr="00AA4161">
        <w:rPr>
          <w:spacing w:val="32"/>
          <w:sz w:val="24"/>
          <w:szCs w:val="24"/>
        </w:rPr>
        <w:t xml:space="preserve"> </w:t>
      </w:r>
      <w:r w:rsidRPr="00AA4161">
        <w:rPr>
          <w:sz w:val="24"/>
          <w:szCs w:val="24"/>
        </w:rPr>
        <w:t>декабря</w:t>
      </w:r>
      <w:r w:rsidRPr="00AA4161">
        <w:rPr>
          <w:spacing w:val="38"/>
          <w:sz w:val="24"/>
          <w:szCs w:val="24"/>
        </w:rPr>
        <w:t xml:space="preserve"> </w:t>
      </w:r>
      <w:r w:rsidRPr="00AA4161">
        <w:rPr>
          <w:sz w:val="24"/>
          <w:szCs w:val="24"/>
        </w:rPr>
        <w:t>2010</w:t>
      </w:r>
      <w:r w:rsidRPr="00AA4161">
        <w:rPr>
          <w:spacing w:val="38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года,</w:t>
      </w:r>
      <w:r w:rsidRPr="00AA4161">
        <w:rPr>
          <w:spacing w:val="39"/>
          <w:sz w:val="24"/>
          <w:szCs w:val="24"/>
        </w:rPr>
        <w:t xml:space="preserve"> </w:t>
      </w:r>
      <w:r w:rsidRPr="00AA4161">
        <w:rPr>
          <w:sz w:val="24"/>
          <w:szCs w:val="24"/>
        </w:rPr>
        <w:t>23</w:t>
      </w:r>
      <w:r w:rsidRPr="00AA4161">
        <w:rPr>
          <w:spacing w:val="37"/>
          <w:sz w:val="24"/>
          <w:szCs w:val="24"/>
        </w:rPr>
        <w:t xml:space="preserve"> </w:t>
      </w:r>
      <w:r w:rsidRPr="00AA4161">
        <w:rPr>
          <w:sz w:val="24"/>
          <w:szCs w:val="24"/>
        </w:rPr>
        <w:t>июля</w:t>
      </w:r>
      <w:r w:rsidRPr="00AA4161">
        <w:rPr>
          <w:spacing w:val="39"/>
          <w:sz w:val="24"/>
          <w:szCs w:val="24"/>
        </w:rPr>
        <w:t xml:space="preserve"> </w:t>
      </w:r>
      <w:r w:rsidRPr="00AA4161">
        <w:rPr>
          <w:sz w:val="24"/>
          <w:szCs w:val="24"/>
        </w:rPr>
        <w:t>2013</w:t>
      </w:r>
      <w:r w:rsidRPr="00AA4161">
        <w:rPr>
          <w:spacing w:val="37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года,</w:t>
      </w:r>
      <w:r w:rsidRPr="00AA4161">
        <w:rPr>
          <w:spacing w:val="39"/>
          <w:sz w:val="24"/>
          <w:szCs w:val="24"/>
        </w:rPr>
        <w:t xml:space="preserve"> </w:t>
      </w:r>
      <w:r w:rsidRPr="00AA4161">
        <w:rPr>
          <w:sz w:val="24"/>
          <w:szCs w:val="24"/>
        </w:rPr>
        <w:t>12</w:t>
      </w:r>
      <w:r w:rsidRPr="00AA4161">
        <w:rPr>
          <w:spacing w:val="38"/>
          <w:sz w:val="24"/>
          <w:szCs w:val="24"/>
        </w:rPr>
        <w:t xml:space="preserve"> </w:t>
      </w:r>
      <w:r w:rsidRPr="00AA4161">
        <w:rPr>
          <w:sz w:val="24"/>
          <w:szCs w:val="24"/>
        </w:rPr>
        <w:t>марта</w:t>
      </w:r>
      <w:r w:rsidRPr="00AA4161">
        <w:rPr>
          <w:spacing w:val="38"/>
          <w:sz w:val="24"/>
          <w:szCs w:val="24"/>
        </w:rPr>
        <w:t xml:space="preserve"> </w:t>
      </w:r>
      <w:r w:rsidRPr="00AA4161">
        <w:rPr>
          <w:sz w:val="24"/>
          <w:szCs w:val="24"/>
        </w:rPr>
        <w:t>2014</w:t>
      </w:r>
    </w:p>
    <w:p w:rsidR="00BA6F78" w:rsidRPr="00AA4161" w:rsidRDefault="00BA6F78" w:rsidP="00BA6F78">
      <w:pPr>
        <w:pStyle w:val="ac"/>
        <w:rPr>
          <w:sz w:val="24"/>
          <w:szCs w:val="24"/>
        </w:rPr>
      </w:pPr>
      <w:r w:rsidRPr="00AA4161">
        <w:rPr>
          <w:sz w:val="24"/>
          <w:szCs w:val="24"/>
        </w:rPr>
        <w:t>года,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20</w:t>
      </w:r>
      <w:r w:rsidRPr="00AA4161">
        <w:rPr>
          <w:spacing w:val="-6"/>
          <w:sz w:val="24"/>
          <w:szCs w:val="24"/>
        </w:rPr>
        <w:t xml:space="preserve"> </w:t>
      </w:r>
      <w:r w:rsidRPr="00AA4161">
        <w:rPr>
          <w:sz w:val="24"/>
          <w:szCs w:val="24"/>
        </w:rPr>
        <w:t>декабря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2017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года,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30</w:t>
      </w:r>
      <w:r w:rsidRPr="00AA4161">
        <w:rPr>
          <w:spacing w:val="-6"/>
          <w:sz w:val="24"/>
          <w:szCs w:val="24"/>
        </w:rPr>
        <w:t xml:space="preserve"> </w:t>
      </w:r>
      <w:r w:rsidRPr="00AA4161">
        <w:rPr>
          <w:sz w:val="24"/>
          <w:szCs w:val="24"/>
        </w:rPr>
        <w:t>декабря 2021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года).</w:t>
      </w:r>
    </w:p>
    <w:p w:rsidR="00BA6F78" w:rsidRPr="00AA4161" w:rsidRDefault="00BA6F78" w:rsidP="00BA6F78">
      <w:pPr>
        <w:pStyle w:val="a5"/>
        <w:widowControl w:val="0"/>
        <w:numPr>
          <w:ilvl w:val="0"/>
          <w:numId w:val="52"/>
        </w:numPr>
        <w:tabs>
          <w:tab w:val="left" w:pos="1315"/>
        </w:tabs>
        <w:autoSpaceDE w:val="0"/>
        <w:autoSpaceDN w:val="0"/>
        <w:spacing w:after="0" w:line="322" w:lineRule="exact"/>
        <w:ind w:left="1314" w:hanging="390"/>
        <w:contextualSpacing w:val="0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Федеральный</w:t>
      </w:r>
      <w:r w:rsidRPr="00AA416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конституционный</w:t>
      </w:r>
      <w:r w:rsidRPr="00AA4161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закон</w:t>
      </w:r>
      <w:r w:rsidRPr="00AA416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25</w:t>
      </w:r>
      <w:r w:rsidRPr="00AA416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декабря</w:t>
      </w:r>
      <w:r w:rsidRPr="00AA416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2000</w:t>
      </w:r>
      <w:r w:rsidRPr="00AA416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года</w:t>
      </w:r>
    </w:p>
    <w:p w:rsidR="00BA6F78" w:rsidRPr="00AA4161" w:rsidRDefault="00BA6F78" w:rsidP="00BA6F78">
      <w:pPr>
        <w:pStyle w:val="ac"/>
        <w:ind w:right="224"/>
        <w:rPr>
          <w:sz w:val="24"/>
          <w:szCs w:val="24"/>
        </w:rPr>
      </w:pPr>
      <w:r w:rsidRPr="00AA4161">
        <w:rPr>
          <w:sz w:val="24"/>
          <w:szCs w:val="24"/>
        </w:rPr>
        <w:t>№     3-ФКЗ     «О     Государственном     гимне     Российской     Федерации»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(с изменениями и дополнениями от: 22 марта 2001 года, 21 декабря 2013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года).</w:t>
      </w:r>
    </w:p>
    <w:p w:rsidR="00BA6F78" w:rsidRPr="00AA4161" w:rsidRDefault="00BA6F78" w:rsidP="00BA6F78">
      <w:pPr>
        <w:pStyle w:val="a5"/>
        <w:widowControl w:val="0"/>
        <w:numPr>
          <w:ilvl w:val="0"/>
          <w:numId w:val="52"/>
        </w:numPr>
        <w:tabs>
          <w:tab w:val="left" w:pos="1286"/>
        </w:tabs>
        <w:autoSpaceDE w:val="0"/>
        <w:autoSpaceDN w:val="0"/>
        <w:spacing w:after="0" w:line="320" w:lineRule="exact"/>
        <w:ind w:left="1285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Указ</w:t>
      </w:r>
      <w:r w:rsidRPr="00AA416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Президента</w:t>
      </w:r>
      <w:r w:rsidRPr="00AA416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Российской</w:t>
      </w:r>
      <w:r w:rsidRPr="00AA416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Федерации</w:t>
      </w:r>
      <w:r w:rsidRPr="00AA416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18</w:t>
      </w:r>
      <w:r w:rsidRPr="00AA416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ноября</w:t>
      </w:r>
      <w:r w:rsidRPr="00AA416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2019</w:t>
      </w:r>
      <w:r w:rsidRPr="00AA416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года</w:t>
      </w:r>
    </w:p>
    <w:p w:rsidR="00BA6F78" w:rsidRPr="00AA4161" w:rsidRDefault="00BA6F78" w:rsidP="00BA6F78">
      <w:pPr>
        <w:pStyle w:val="ac"/>
        <w:tabs>
          <w:tab w:val="left" w:pos="689"/>
          <w:tab w:val="left" w:pos="1318"/>
          <w:tab w:val="left" w:pos="2724"/>
          <w:tab w:val="left" w:pos="4957"/>
          <w:tab w:val="left" w:pos="5930"/>
          <w:tab w:val="left" w:pos="6578"/>
          <w:tab w:val="left" w:pos="8170"/>
        </w:tabs>
        <w:ind w:right="240"/>
        <w:rPr>
          <w:sz w:val="24"/>
          <w:szCs w:val="24"/>
        </w:rPr>
      </w:pPr>
      <w:r w:rsidRPr="00AA4161">
        <w:rPr>
          <w:sz w:val="24"/>
          <w:szCs w:val="24"/>
        </w:rPr>
        <w:t>№</w:t>
      </w:r>
      <w:r w:rsidRPr="00AA4161">
        <w:rPr>
          <w:sz w:val="24"/>
          <w:szCs w:val="24"/>
        </w:rPr>
        <w:tab/>
        <w:t>561</w:t>
      </w:r>
      <w:r w:rsidRPr="00AA4161">
        <w:rPr>
          <w:sz w:val="24"/>
          <w:szCs w:val="24"/>
        </w:rPr>
        <w:tab/>
        <w:t>«Вопросы</w:t>
      </w:r>
      <w:r w:rsidRPr="00AA4161">
        <w:rPr>
          <w:sz w:val="24"/>
          <w:szCs w:val="24"/>
        </w:rPr>
        <w:tab/>
        <w:t>Геральдического</w:t>
      </w:r>
      <w:r w:rsidRPr="00AA4161">
        <w:rPr>
          <w:sz w:val="24"/>
          <w:szCs w:val="24"/>
        </w:rPr>
        <w:tab/>
        <w:t>совета</w:t>
      </w:r>
      <w:r w:rsidRPr="00AA4161">
        <w:rPr>
          <w:sz w:val="24"/>
          <w:szCs w:val="24"/>
        </w:rPr>
        <w:tab/>
        <w:t>при</w:t>
      </w:r>
      <w:r w:rsidRPr="00AA4161">
        <w:rPr>
          <w:sz w:val="24"/>
          <w:szCs w:val="24"/>
        </w:rPr>
        <w:tab/>
        <w:t>Президенте</w:t>
      </w:r>
      <w:r w:rsidRPr="00AA4161">
        <w:rPr>
          <w:sz w:val="24"/>
          <w:szCs w:val="24"/>
        </w:rPr>
        <w:tab/>
      </w:r>
      <w:r w:rsidRPr="00AA4161">
        <w:rPr>
          <w:spacing w:val="-1"/>
          <w:sz w:val="24"/>
          <w:szCs w:val="24"/>
        </w:rPr>
        <w:t>Российской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Федерации».</w:t>
      </w:r>
    </w:p>
    <w:p w:rsidR="00BA6F78" w:rsidRPr="00AA4161" w:rsidRDefault="00BA6F78" w:rsidP="00BA6F78">
      <w:pPr>
        <w:pStyle w:val="a5"/>
        <w:widowControl w:val="0"/>
        <w:numPr>
          <w:ilvl w:val="0"/>
          <w:numId w:val="52"/>
        </w:numPr>
        <w:tabs>
          <w:tab w:val="left" w:pos="1228"/>
        </w:tabs>
        <w:autoSpaceDE w:val="0"/>
        <w:autoSpaceDN w:val="0"/>
        <w:spacing w:after="0" w:line="322" w:lineRule="exact"/>
        <w:ind w:left="1227" w:hanging="303"/>
        <w:contextualSpacing w:val="0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Указ</w:t>
      </w:r>
      <w:r w:rsidRPr="00AA416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Президента</w:t>
      </w:r>
      <w:r w:rsidRPr="00AA416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Российской</w:t>
      </w:r>
      <w:r w:rsidRPr="00AA416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Федерации</w:t>
      </w:r>
      <w:r w:rsidRPr="00AA416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от</w:t>
      </w:r>
      <w:r w:rsidRPr="00AA416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2</w:t>
      </w:r>
      <w:r w:rsidRPr="00AA416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июля</w:t>
      </w:r>
      <w:r w:rsidRPr="00AA416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2021</w:t>
      </w:r>
      <w:r w:rsidRPr="00AA416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года</w:t>
      </w:r>
      <w:r w:rsidRPr="00AA416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№</w:t>
      </w:r>
      <w:r w:rsidRPr="00AA416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400</w:t>
      </w:r>
    </w:p>
    <w:p w:rsidR="00BA6F78" w:rsidRPr="00AA4161" w:rsidRDefault="00BA6F78" w:rsidP="00BA6F78">
      <w:pPr>
        <w:pStyle w:val="ac"/>
        <w:spacing w:before="4"/>
        <w:rPr>
          <w:sz w:val="24"/>
          <w:szCs w:val="24"/>
        </w:rPr>
      </w:pPr>
      <w:r w:rsidRPr="00AA4161">
        <w:rPr>
          <w:sz w:val="24"/>
          <w:szCs w:val="24"/>
        </w:rPr>
        <w:t>«О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Стратегии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национальной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безопасности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Федерации».</w:t>
      </w:r>
    </w:p>
    <w:p w:rsidR="00BA6F78" w:rsidRPr="00AA4161" w:rsidRDefault="00BA6F78" w:rsidP="00BA6F78">
      <w:pPr>
        <w:rPr>
          <w:rFonts w:ascii="Times New Roman" w:hAnsi="Times New Roman" w:cs="Times New Roman"/>
          <w:sz w:val="24"/>
          <w:szCs w:val="24"/>
        </w:rPr>
        <w:sectPr w:rsidR="00BA6F78" w:rsidRPr="00AA4161">
          <w:pgSz w:w="11910" w:h="16840"/>
          <w:pgMar w:top="1040" w:right="620" w:bottom="280" w:left="1480" w:header="722" w:footer="0" w:gutter="0"/>
          <w:cols w:space="720"/>
        </w:sectPr>
      </w:pPr>
    </w:p>
    <w:p w:rsidR="00BA6F78" w:rsidRPr="00AA4161" w:rsidRDefault="00BA6F78" w:rsidP="00BA6F78">
      <w:pPr>
        <w:pStyle w:val="Heading1"/>
        <w:spacing w:before="154"/>
        <w:ind w:left="0" w:right="223"/>
        <w:jc w:val="right"/>
        <w:rPr>
          <w:sz w:val="24"/>
          <w:szCs w:val="24"/>
        </w:rPr>
      </w:pPr>
      <w:r w:rsidRPr="00AA4161">
        <w:rPr>
          <w:sz w:val="24"/>
          <w:szCs w:val="24"/>
        </w:rPr>
        <w:lastRenderedPageBreak/>
        <w:t>Приложение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3</w:t>
      </w:r>
    </w:p>
    <w:p w:rsidR="00BA6F78" w:rsidRPr="00AA4161" w:rsidRDefault="00BA6F78" w:rsidP="00BA6F78">
      <w:pPr>
        <w:pStyle w:val="ac"/>
        <w:spacing w:before="9"/>
        <w:rPr>
          <w:b/>
          <w:sz w:val="24"/>
          <w:szCs w:val="24"/>
        </w:rPr>
      </w:pPr>
    </w:p>
    <w:p w:rsidR="00BA6F78" w:rsidRPr="00AA4161" w:rsidRDefault="00BA6F78" w:rsidP="00BA6F78">
      <w:pPr>
        <w:spacing w:before="87"/>
        <w:ind w:left="319" w:right="3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</w:rPr>
        <w:t>Символика</w:t>
      </w:r>
      <w:r w:rsidRPr="00AA416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Белгородской</w:t>
      </w:r>
      <w:r w:rsidRPr="00AA416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BA6F78" w:rsidRPr="00AA4161" w:rsidRDefault="00BA6F78" w:rsidP="00BA6F78">
      <w:pPr>
        <w:pStyle w:val="ac"/>
        <w:spacing w:before="6"/>
        <w:rPr>
          <w:b/>
          <w:sz w:val="24"/>
          <w:szCs w:val="24"/>
        </w:rPr>
      </w:pPr>
    </w:p>
    <w:p w:rsidR="00BA6F78" w:rsidRPr="00AA4161" w:rsidRDefault="00BA6F78" w:rsidP="00BA6F78">
      <w:pPr>
        <w:pStyle w:val="ac"/>
        <w:ind w:right="232"/>
        <w:rPr>
          <w:sz w:val="24"/>
          <w:szCs w:val="24"/>
        </w:rPr>
      </w:pPr>
      <w:r w:rsidRPr="00AA4161">
        <w:rPr>
          <w:sz w:val="24"/>
          <w:szCs w:val="24"/>
        </w:rPr>
        <w:t>Конституция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предусматривает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определенные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права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субъектов Ро</w:t>
      </w:r>
      <w:r w:rsidRPr="00AA4161">
        <w:rPr>
          <w:sz w:val="24"/>
          <w:szCs w:val="24"/>
        </w:rPr>
        <w:t>с</w:t>
      </w:r>
      <w:r w:rsidRPr="00AA4161">
        <w:rPr>
          <w:sz w:val="24"/>
          <w:szCs w:val="24"/>
        </w:rPr>
        <w:t>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среди которых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имеется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право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обладание собственной символикой. Устав Белгородской области определяет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воссоздание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символики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специальным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зак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ном,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основная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цель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которого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–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законодательно закрепить исторические,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культурные,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д</w:t>
      </w:r>
      <w:r w:rsidRPr="00AA4161">
        <w:rPr>
          <w:sz w:val="24"/>
          <w:szCs w:val="24"/>
        </w:rPr>
        <w:t>у</w:t>
      </w:r>
      <w:r w:rsidRPr="00AA4161">
        <w:rPr>
          <w:sz w:val="24"/>
          <w:szCs w:val="24"/>
        </w:rPr>
        <w:t>ховные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и природные</w:t>
      </w:r>
      <w:r w:rsidRPr="00AA4161">
        <w:rPr>
          <w:spacing w:val="4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особенности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Белгородского края.</w:t>
      </w:r>
    </w:p>
    <w:p w:rsidR="00BA6F78" w:rsidRPr="00AA4161" w:rsidRDefault="00BA6F78" w:rsidP="00BA6F78">
      <w:pPr>
        <w:pStyle w:val="Heading1"/>
        <w:spacing w:before="3" w:line="319" w:lineRule="exact"/>
        <w:ind w:left="3149" w:right="0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Герб</w:t>
      </w:r>
      <w:r w:rsidRPr="00AA4161">
        <w:rPr>
          <w:spacing w:val="-6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Белгородской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</w:t>
      </w:r>
    </w:p>
    <w:p w:rsidR="00BA6F78" w:rsidRPr="00AA4161" w:rsidRDefault="00BA6F78" w:rsidP="00BA6F78">
      <w:pPr>
        <w:pStyle w:val="ac"/>
        <w:ind w:right="231"/>
        <w:rPr>
          <w:sz w:val="24"/>
          <w:szCs w:val="24"/>
        </w:rPr>
      </w:pPr>
      <w:r w:rsidRPr="00AA4161">
        <w:rPr>
          <w:sz w:val="24"/>
          <w:szCs w:val="24"/>
        </w:rPr>
        <w:t>Герб Белгородской области, разработанный комиссией по геральдике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главе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админис</w:t>
      </w:r>
      <w:r w:rsidRPr="00AA4161">
        <w:rPr>
          <w:sz w:val="24"/>
          <w:szCs w:val="24"/>
        </w:rPr>
        <w:t>т</w:t>
      </w:r>
      <w:r w:rsidRPr="00AA4161">
        <w:rPr>
          <w:sz w:val="24"/>
          <w:szCs w:val="24"/>
        </w:rPr>
        <w:t>рации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в традициях и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по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правилам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геральдики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соответствующий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гербу 1730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да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исторической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Белгородской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губернии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18 века, представляет собой следующее изобр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жение: «В лазоревом (синем,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голубом)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черный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орел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серебряными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глазами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золотым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клювом,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языком</w:t>
      </w:r>
      <w:r w:rsidRPr="00AA4161">
        <w:rPr>
          <w:spacing w:val="93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и  </w:t>
      </w:r>
      <w:r w:rsidRPr="00AA4161">
        <w:rPr>
          <w:spacing w:val="20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когтями,  </w:t>
      </w:r>
      <w:r w:rsidRPr="00AA4161">
        <w:rPr>
          <w:spacing w:val="23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над  </w:t>
      </w:r>
      <w:r w:rsidRPr="00AA4161">
        <w:rPr>
          <w:spacing w:val="23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лежащим  </w:t>
      </w:r>
      <w:r w:rsidRPr="00AA4161">
        <w:rPr>
          <w:spacing w:val="22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на  </w:t>
      </w:r>
      <w:r w:rsidRPr="00AA4161">
        <w:rPr>
          <w:spacing w:val="22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зеленой  </w:t>
      </w:r>
      <w:r w:rsidRPr="00AA4161">
        <w:rPr>
          <w:spacing w:val="2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земле  </w:t>
      </w:r>
      <w:r w:rsidRPr="00AA4161">
        <w:rPr>
          <w:spacing w:val="23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золотым  </w:t>
      </w:r>
      <w:r w:rsidRPr="00AA4161">
        <w:rPr>
          <w:spacing w:val="23"/>
          <w:sz w:val="24"/>
          <w:szCs w:val="24"/>
        </w:rPr>
        <w:t xml:space="preserve"> </w:t>
      </w:r>
      <w:r w:rsidRPr="00AA4161">
        <w:rPr>
          <w:sz w:val="24"/>
          <w:szCs w:val="24"/>
        </w:rPr>
        <w:t>львом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с с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ребряными глазами, зубами и когтями и с червленым (красным) языком».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Автор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-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Л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геза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Виктор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Павлович.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Дата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принятия: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Постановление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областной Думы № 11 от 15 февраля 1996 года. Номер в Геральдическом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регистре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РФ:100.</w:t>
      </w:r>
    </w:p>
    <w:p w:rsidR="00BA6F78" w:rsidRPr="00AA4161" w:rsidRDefault="00BA6F78" w:rsidP="00BA6F78">
      <w:pPr>
        <w:pStyle w:val="ac"/>
        <w:ind w:right="229"/>
        <w:rPr>
          <w:sz w:val="24"/>
          <w:szCs w:val="24"/>
        </w:rPr>
      </w:pPr>
      <w:r w:rsidRPr="00AA4161">
        <w:rPr>
          <w:sz w:val="24"/>
          <w:szCs w:val="24"/>
        </w:rPr>
        <w:t>Герб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Белгородской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своей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основе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максимально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сохраняет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историческую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герал</w:t>
      </w:r>
      <w:r w:rsidRPr="00AA4161">
        <w:rPr>
          <w:sz w:val="24"/>
          <w:szCs w:val="24"/>
        </w:rPr>
        <w:t>ь</w:t>
      </w:r>
      <w:r w:rsidRPr="00AA4161">
        <w:rPr>
          <w:sz w:val="24"/>
          <w:szCs w:val="24"/>
        </w:rPr>
        <w:t>дическую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преемственность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первых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белгородских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гербов,</w:t>
      </w:r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разработанных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в 1712 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1729</w:t>
      </w:r>
      <w:r w:rsidRPr="00AA4161">
        <w:rPr>
          <w:spacing w:val="6"/>
          <w:sz w:val="24"/>
          <w:szCs w:val="24"/>
        </w:rPr>
        <w:t xml:space="preserve"> </w:t>
      </w:r>
      <w:r w:rsidRPr="00AA4161">
        <w:rPr>
          <w:sz w:val="24"/>
          <w:szCs w:val="24"/>
        </w:rPr>
        <w:t>- 1730 годах.</w:t>
      </w:r>
    </w:p>
    <w:p w:rsidR="00BA6F78" w:rsidRPr="00AA4161" w:rsidRDefault="00BA6F78" w:rsidP="00BA6F78">
      <w:pPr>
        <w:pStyle w:val="ac"/>
        <w:ind w:right="229"/>
        <w:rPr>
          <w:sz w:val="24"/>
          <w:szCs w:val="24"/>
        </w:rPr>
      </w:pPr>
      <w:r w:rsidRPr="00AA4161">
        <w:rPr>
          <w:sz w:val="24"/>
          <w:szCs w:val="24"/>
        </w:rPr>
        <w:t>Описание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герба.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большое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внимание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уделено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изображению    естественных    фигур   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(льва     и     орла)     в    соответствии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существующими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русской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европейской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практике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геральдическими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правилами, согласно которым все живые существа должны быть изображены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</w:t>
      </w:r>
      <w:r w:rsidRPr="00AA4161">
        <w:rPr>
          <w:spacing w:val="24"/>
          <w:sz w:val="24"/>
          <w:szCs w:val="24"/>
        </w:rPr>
        <w:t xml:space="preserve"> </w:t>
      </w:r>
      <w:r w:rsidRPr="00AA4161">
        <w:rPr>
          <w:sz w:val="24"/>
          <w:szCs w:val="24"/>
        </w:rPr>
        <w:t>вполне</w:t>
      </w:r>
      <w:r w:rsidRPr="00AA4161">
        <w:rPr>
          <w:spacing w:val="24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согласно</w:t>
      </w:r>
      <w:r w:rsidRPr="00AA4161">
        <w:rPr>
          <w:spacing w:val="23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24"/>
          <w:sz w:val="24"/>
          <w:szCs w:val="24"/>
        </w:rPr>
        <w:t xml:space="preserve"> </w:t>
      </w:r>
      <w:r w:rsidRPr="00AA4161">
        <w:rPr>
          <w:sz w:val="24"/>
          <w:szCs w:val="24"/>
        </w:rPr>
        <w:t>их</w:t>
      </w:r>
      <w:r w:rsidRPr="00AA4161">
        <w:rPr>
          <w:spacing w:val="18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природным</w:t>
      </w:r>
      <w:r w:rsidRPr="00AA4161">
        <w:rPr>
          <w:spacing w:val="29"/>
          <w:sz w:val="24"/>
          <w:szCs w:val="24"/>
        </w:rPr>
        <w:t xml:space="preserve"> </w:t>
      </w:r>
      <w:r w:rsidRPr="00AA4161">
        <w:rPr>
          <w:sz w:val="24"/>
          <w:szCs w:val="24"/>
        </w:rPr>
        <w:t>видом,</w:t>
      </w:r>
      <w:r w:rsidRPr="00AA4161">
        <w:rPr>
          <w:spacing w:val="25"/>
          <w:sz w:val="24"/>
          <w:szCs w:val="24"/>
        </w:rPr>
        <w:t xml:space="preserve"> </w:t>
      </w:r>
      <w:r w:rsidRPr="00AA4161">
        <w:rPr>
          <w:sz w:val="24"/>
          <w:szCs w:val="24"/>
        </w:rPr>
        <w:t>то</w:t>
      </w:r>
      <w:r w:rsidRPr="00AA4161">
        <w:rPr>
          <w:spacing w:val="23"/>
          <w:sz w:val="24"/>
          <w:szCs w:val="24"/>
        </w:rPr>
        <w:t xml:space="preserve"> </w:t>
      </w:r>
      <w:r w:rsidRPr="00AA4161">
        <w:rPr>
          <w:sz w:val="24"/>
          <w:szCs w:val="24"/>
        </w:rPr>
        <w:t>есть</w:t>
      </w:r>
      <w:r w:rsidRPr="00AA4161">
        <w:rPr>
          <w:spacing w:val="21"/>
          <w:sz w:val="24"/>
          <w:szCs w:val="24"/>
        </w:rPr>
        <w:t xml:space="preserve"> </w:t>
      </w:r>
      <w:r w:rsidRPr="00AA4161">
        <w:rPr>
          <w:sz w:val="24"/>
          <w:szCs w:val="24"/>
        </w:rPr>
        <w:t>они</w:t>
      </w:r>
      <w:r w:rsidRPr="00AA4161">
        <w:rPr>
          <w:spacing w:val="23"/>
          <w:sz w:val="24"/>
          <w:szCs w:val="24"/>
        </w:rPr>
        <w:t xml:space="preserve"> </w:t>
      </w:r>
      <w:r w:rsidRPr="00AA4161">
        <w:rPr>
          <w:sz w:val="24"/>
          <w:szCs w:val="24"/>
        </w:rPr>
        <w:t>изображаются</w:t>
      </w:r>
    </w:p>
    <w:p w:rsidR="00BA6F78" w:rsidRPr="00AA4161" w:rsidRDefault="00BA6F78" w:rsidP="00BA6F78">
      <w:pPr>
        <w:pStyle w:val="ac"/>
        <w:spacing w:before="2"/>
        <w:ind w:right="233"/>
        <w:rPr>
          <w:sz w:val="24"/>
          <w:szCs w:val="24"/>
        </w:rPr>
      </w:pPr>
      <w:r w:rsidRPr="00AA4161">
        <w:rPr>
          <w:sz w:val="24"/>
          <w:szCs w:val="24"/>
        </w:rPr>
        <w:t>«орнаментально».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составлении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герба,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было,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также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учтено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правило,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согласно которому все живые существа должны изображаться обращенными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правую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геральдическую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сторону</w:t>
      </w:r>
      <w:r w:rsidRPr="00AA4161">
        <w:rPr>
          <w:spacing w:val="-6"/>
          <w:sz w:val="24"/>
          <w:szCs w:val="24"/>
        </w:rPr>
        <w:t xml:space="preserve"> </w:t>
      </w:r>
      <w:r w:rsidRPr="00AA4161">
        <w:rPr>
          <w:sz w:val="24"/>
          <w:szCs w:val="24"/>
        </w:rPr>
        <w:t>(сторона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считается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держателя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щита).</w:t>
      </w:r>
    </w:p>
    <w:p w:rsidR="00BA6F78" w:rsidRPr="00AA4161" w:rsidRDefault="00BA6F78" w:rsidP="00BA6F78">
      <w:pPr>
        <w:pStyle w:val="ac"/>
        <w:ind w:right="226"/>
        <w:rPr>
          <w:sz w:val="24"/>
          <w:szCs w:val="24"/>
        </w:rPr>
      </w:pPr>
      <w:r w:rsidRPr="00AA4161">
        <w:rPr>
          <w:sz w:val="24"/>
          <w:szCs w:val="24"/>
        </w:rPr>
        <w:t>Лежащий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лев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Белгородском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олицетворяет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побежденную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шведскую армию, а взл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тевший над ним орел символизирует победителя -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армию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российскую.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Поверженный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леж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щий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золотой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лев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является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христианских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добродетелей,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веры,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справедливости,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милосердия,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смирения.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Золотой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цвет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льва,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языка,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клюва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когтей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орла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явл</w:t>
      </w:r>
      <w:r w:rsidRPr="00AA4161">
        <w:rPr>
          <w:sz w:val="24"/>
          <w:szCs w:val="24"/>
        </w:rPr>
        <w:t>я</w:t>
      </w:r>
      <w:r w:rsidRPr="00AA4161">
        <w:rPr>
          <w:sz w:val="24"/>
          <w:szCs w:val="24"/>
        </w:rPr>
        <w:t>ется геральдическим символом любви, великодушия, а также смелости,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храбрости,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мужества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и неустрашимости.</w:t>
      </w:r>
    </w:p>
    <w:p w:rsidR="00BA6F78" w:rsidRPr="00AA4161" w:rsidRDefault="00BA6F78" w:rsidP="00BA6F78">
      <w:pPr>
        <w:pStyle w:val="ac"/>
        <w:ind w:right="240"/>
        <w:rPr>
          <w:sz w:val="24"/>
          <w:szCs w:val="24"/>
        </w:rPr>
      </w:pPr>
      <w:proofErr w:type="gramStart"/>
      <w:r w:rsidRPr="00AA4161">
        <w:rPr>
          <w:sz w:val="24"/>
          <w:szCs w:val="24"/>
        </w:rPr>
        <w:t>Орел - одна из наиболее распространенных древних эмблем, является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символом храбрости, силы, победы, веры, божественности, величия, власти,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прозорливости,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вдохновения,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духо</w:t>
      </w:r>
      <w:r w:rsidRPr="00AA4161">
        <w:rPr>
          <w:sz w:val="24"/>
          <w:szCs w:val="24"/>
        </w:rPr>
        <w:t>в</w:t>
      </w:r>
      <w:r w:rsidRPr="00AA4161">
        <w:rPr>
          <w:sz w:val="24"/>
          <w:szCs w:val="24"/>
        </w:rPr>
        <w:t>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подъема,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гордости,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великодушия.</w:t>
      </w:r>
      <w:proofErr w:type="gramEnd"/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Черный цвет орла в гербе области является герал</w:t>
      </w:r>
      <w:r w:rsidRPr="00AA4161">
        <w:rPr>
          <w:sz w:val="24"/>
          <w:szCs w:val="24"/>
        </w:rPr>
        <w:t>ь</w:t>
      </w:r>
      <w:r w:rsidRPr="00AA4161">
        <w:rPr>
          <w:sz w:val="24"/>
          <w:szCs w:val="24"/>
        </w:rPr>
        <w:t>дическим символом власти,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благоразумия,</w:t>
      </w:r>
      <w:r w:rsidRPr="00AA4161">
        <w:rPr>
          <w:spacing w:val="1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осторожности,</w:t>
      </w:r>
      <w:r w:rsidRPr="00AA4161">
        <w:rPr>
          <w:spacing w:val="1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постоянства,</w:t>
      </w:r>
      <w:r w:rsidRPr="00AA4161">
        <w:rPr>
          <w:spacing w:val="11"/>
          <w:sz w:val="24"/>
          <w:szCs w:val="24"/>
        </w:rPr>
        <w:t xml:space="preserve"> </w:t>
      </w:r>
      <w:r w:rsidRPr="00AA4161">
        <w:rPr>
          <w:sz w:val="24"/>
          <w:szCs w:val="24"/>
        </w:rPr>
        <w:t>мудрости,</w:t>
      </w:r>
      <w:r w:rsidRPr="00AA4161">
        <w:rPr>
          <w:spacing w:val="11"/>
          <w:sz w:val="24"/>
          <w:szCs w:val="24"/>
        </w:rPr>
        <w:t xml:space="preserve"> </w:t>
      </w:r>
      <w:r w:rsidRPr="00AA4161">
        <w:rPr>
          <w:sz w:val="24"/>
          <w:szCs w:val="24"/>
        </w:rPr>
        <w:t>скромн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сти,</w:t>
      </w:r>
      <w:r w:rsidRPr="00AA4161">
        <w:rPr>
          <w:spacing w:val="11"/>
          <w:sz w:val="24"/>
          <w:szCs w:val="24"/>
        </w:rPr>
        <w:t xml:space="preserve"> </w:t>
      </w:r>
      <w:r w:rsidRPr="00AA4161">
        <w:rPr>
          <w:sz w:val="24"/>
          <w:szCs w:val="24"/>
        </w:rPr>
        <w:t>печали,</w:t>
      </w:r>
    </w:p>
    <w:p w:rsidR="00BA6F78" w:rsidRPr="00AA4161" w:rsidRDefault="00BA6F78" w:rsidP="00BA6F78">
      <w:pPr>
        <w:rPr>
          <w:rFonts w:ascii="Times New Roman" w:hAnsi="Times New Roman" w:cs="Times New Roman"/>
          <w:sz w:val="24"/>
          <w:szCs w:val="24"/>
        </w:rPr>
        <w:sectPr w:rsidR="00BA6F78" w:rsidRPr="00AA4161">
          <w:pgSz w:w="11910" w:h="16840"/>
          <w:pgMar w:top="1040" w:right="620" w:bottom="280" w:left="1480" w:header="722" w:footer="0" w:gutter="0"/>
          <w:cols w:space="720"/>
        </w:sectPr>
      </w:pPr>
    </w:p>
    <w:p w:rsidR="00BA6F78" w:rsidRPr="00AA4161" w:rsidRDefault="00BA6F78" w:rsidP="00BA6F78">
      <w:pPr>
        <w:pStyle w:val="ac"/>
        <w:spacing w:before="149"/>
        <w:ind w:right="242"/>
        <w:rPr>
          <w:sz w:val="24"/>
          <w:szCs w:val="24"/>
        </w:rPr>
      </w:pPr>
      <w:r w:rsidRPr="00AA4161">
        <w:rPr>
          <w:sz w:val="24"/>
          <w:szCs w:val="24"/>
        </w:rPr>
        <w:lastRenderedPageBreak/>
        <w:t>покоя.</w:t>
      </w:r>
      <w:r w:rsidRPr="00AA4161">
        <w:rPr>
          <w:spacing w:val="1"/>
          <w:sz w:val="24"/>
          <w:szCs w:val="24"/>
        </w:rPr>
        <w:t xml:space="preserve"> </w:t>
      </w:r>
      <w:proofErr w:type="gramStart"/>
      <w:r w:rsidRPr="00AA4161">
        <w:rPr>
          <w:sz w:val="24"/>
          <w:szCs w:val="24"/>
        </w:rPr>
        <w:t>Серебряный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цвет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глаз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орла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льва,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также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зубов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когтей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льва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является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геральдич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ским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чистоты,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невинности,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непорочности,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мудрости,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радости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(безмятежности),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мира,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правдивости,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откровенности,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благородства.</w:t>
      </w:r>
      <w:proofErr w:type="gramEnd"/>
    </w:p>
    <w:p w:rsidR="00BA6F78" w:rsidRPr="00AA4161" w:rsidRDefault="00BA6F78" w:rsidP="00BA6F78">
      <w:pPr>
        <w:pStyle w:val="ac"/>
        <w:spacing w:before="4"/>
        <w:ind w:right="237"/>
        <w:rPr>
          <w:sz w:val="24"/>
          <w:szCs w:val="24"/>
        </w:rPr>
      </w:pPr>
      <w:proofErr w:type="gramStart"/>
      <w:r w:rsidRPr="00AA4161">
        <w:rPr>
          <w:sz w:val="24"/>
          <w:szCs w:val="24"/>
        </w:rPr>
        <w:t>Лазоревое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(синее,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голубое)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поле   в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гербе   области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обозначает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небо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и является геральд</w:t>
      </w:r>
      <w:r w:rsidRPr="00AA4161">
        <w:rPr>
          <w:sz w:val="24"/>
          <w:szCs w:val="24"/>
        </w:rPr>
        <w:t>и</w:t>
      </w:r>
      <w:r w:rsidRPr="00AA4161">
        <w:rPr>
          <w:sz w:val="24"/>
          <w:szCs w:val="24"/>
        </w:rPr>
        <w:t>ческим символом славы, чести, верности, искренности,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безупречности,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целомудрия,</w:t>
      </w:r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мягк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сти,</w:t>
      </w:r>
      <w:r w:rsidRPr="00AA4161">
        <w:rPr>
          <w:spacing w:val="10"/>
          <w:sz w:val="24"/>
          <w:szCs w:val="24"/>
        </w:rPr>
        <w:t xml:space="preserve"> </w:t>
      </w:r>
      <w:r w:rsidRPr="00AA4161">
        <w:rPr>
          <w:sz w:val="24"/>
          <w:szCs w:val="24"/>
        </w:rPr>
        <w:t>красоты.</w:t>
      </w:r>
      <w:proofErr w:type="gramEnd"/>
    </w:p>
    <w:p w:rsidR="00BA6F78" w:rsidRPr="00AA4161" w:rsidRDefault="00BA6F78" w:rsidP="00BA6F78">
      <w:pPr>
        <w:pStyle w:val="ac"/>
        <w:ind w:right="229"/>
        <w:rPr>
          <w:sz w:val="24"/>
          <w:szCs w:val="24"/>
        </w:rPr>
      </w:pPr>
      <w:r w:rsidRPr="00AA4161">
        <w:rPr>
          <w:sz w:val="24"/>
          <w:szCs w:val="24"/>
        </w:rPr>
        <w:t>Зеленая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земля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(трава)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является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геральдическим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свободы,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наде</w:t>
      </w:r>
      <w:r w:rsidRPr="00AA4161">
        <w:rPr>
          <w:sz w:val="24"/>
          <w:szCs w:val="24"/>
        </w:rPr>
        <w:t>ж</w:t>
      </w:r>
      <w:r w:rsidRPr="00AA4161">
        <w:rPr>
          <w:sz w:val="24"/>
          <w:szCs w:val="24"/>
        </w:rPr>
        <w:t>ды, радости (ликования),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здоровья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 обозначает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изобилие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плодородие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лесов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Земли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Белгородской.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Белгородской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(многоцветный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вариант)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может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быть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помещен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бланках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законов,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постановлений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распоряжений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главы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администрации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может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быть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также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помещен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бланках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Думы;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главы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администрации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</w:t>
      </w:r>
      <w:r w:rsidRPr="00AA4161">
        <w:rPr>
          <w:sz w:val="24"/>
          <w:szCs w:val="24"/>
        </w:rPr>
        <w:t>с</w:t>
      </w:r>
      <w:r w:rsidRPr="00AA4161">
        <w:rPr>
          <w:sz w:val="24"/>
          <w:szCs w:val="24"/>
        </w:rPr>
        <w:t>ти;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местного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самоуправления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административно-территориальных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единиц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</w:t>
      </w:r>
      <w:r w:rsidRPr="00AA4161">
        <w:rPr>
          <w:sz w:val="24"/>
          <w:szCs w:val="24"/>
        </w:rPr>
        <w:t>д</w:t>
      </w:r>
      <w:r w:rsidRPr="00AA4161">
        <w:rPr>
          <w:sz w:val="24"/>
          <w:szCs w:val="24"/>
        </w:rPr>
        <w:t>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области;   официальных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и   иных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представительств   Белгородской   области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</w:t>
      </w:r>
      <w:r w:rsidRPr="00AA4161">
        <w:rPr>
          <w:sz w:val="24"/>
          <w:szCs w:val="24"/>
        </w:rPr>
        <w:t>й</w:t>
      </w:r>
      <w:r w:rsidRPr="00AA4161">
        <w:rPr>
          <w:sz w:val="24"/>
          <w:szCs w:val="24"/>
        </w:rPr>
        <w:t>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 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границей.</w:t>
      </w:r>
    </w:p>
    <w:p w:rsidR="00BA6F78" w:rsidRPr="00AA4161" w:rsidRDefault="00BA6F78" w:rsidP="00BA6F78">
      <w:pPr>
        <w:pStyle w:val="Heading1"/>
        <w:spacing w:before="6" w:line="319" w:lineRule="exact"/>
        <w:ind w:left="3115" w:right="0"/>
        <w:jc w:val="both"/>
        <w:rPr>
          <w:sz w:val="24"/>
          <w:szCs w:val="24"/>
        </w:rPr>
      </w:pPr>
      <w:r w:rsidRPr="00AA4161">
        <w:rPr>
          <w:sz w:val="24"/>
          <w:szCs w:val="24"/>
        </w:rPr>
        <w:t>Флаг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Белгородской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</w:t>
      </w:r>
    </w:p>
    <w:p w:rsidR="00BA6F78" w:rsidRPr="00AA4161" w:rsidRDefault="00BA6F78" w:rsidP="00BA6F78">
      <w:pPr>
        <w:pStyle w:val="ac"/>
        <w:ind w:right="224"/>
        <w:rPr>
          <w:sz w:val="24"/>
          <w:szCs w:val="24"/>
        </w:rPr>
      </w:pPr>
      <w:r w:rsidRPr="00AA4161">
        <w:rPr>
          <w:sz w:val="24"/>
          <w:szCs w:val="24"/>
        </w:rPr>
        <w:t>Флаг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Белгородской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представляет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собой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прямоугольное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полотнище, разделенное с</w:t>
      </w:r>
      <w:r w:rsidRPr="00AA4161">
        <w:rPr>
          <w:sz w:val="24"/>
          <w:szCs w:val="24"/>
        </w:rPr>
        <w:t>и</w:t>
      </w:r>
      <w:r w:rsidRPr="00AA4161">
        <w:rPr>
          <w:sz w:val="24"/>
          <w:szCs w:val="24"/>
        </w:rPr>
        <w:t>ним крестом на четыре равные части - из которых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первая (верхняя у древка) - белая, вторая (нижняя у древка) - красная, третья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(верхняя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у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свободного   края   полотнища)   -   зеленая,   четвертая   (нижняя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у свободного края полотнища) - черная. Цветной герб Белгородской о</w:t>
      </w:r>
      <w:r w:rsidRPr="00AA4161">
        <w:rPr>
          <w:sz w:val="24"/>
          <w:szCs w:val="24"/>
        </w:rPr>
        <w:t>б</w:t>
      </w:r>
      <w:r w:rsidRPr="00AA4161">
        <w:rPr>
          <w:sz w:val="24"/>
          <w:szCs w:val="24"/>
        </w:rPr>
        <w:t>ласти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помещен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пределах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крыжа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-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первой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(белой)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четверти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флага.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вывешивании флага на древке, цвет древка - бронзовый, наконечник древка -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бронзовый в форме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пики.</w:t>
      </w:r>
    </w:p>
    <w:p w:rsidR="00BA6F78" w:rsidRPr="00AA4161" w:rsidRDefault="00BA6F78" w:rsidP="00BA6F78">
      <w:pPr>
        <w:pStyle w:val="ac"/>
        <w:ind w:right="231"/>
        <w:rPr>
          <w:sz w:val="24"/>
          <w:szCs w:val="24"/>
        </w:rPr>
      </w:pPr>
      <w:r w:rsidRPr="00AA4161">
        <w:rPr>
          <w:sz w:val="24"/>
          <w:szCs w:val="24"/>
        </w:rPr>
        <w:t>Крест один из наидревнейших символов человечества. Он возник как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 Солнца и пр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изошел от изображения перекладин, спиц солнечного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колеса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(то   есть   двух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перпендик</w:t>
      </w:r>
      <w:r w:rsidRPr="00AA4161">
        <w:rPr>
          <w:sz w:val="24"/>
          <w:szCs w:val="24"/>
        </w:rPr>
        <w:t>у</w:t>
      </w:r>
      <w:r w:rsidRPr="00AA4161">
        <w:rPr>
          <w:sz w:val="24"/>
          <w:szCs w:val="24"/>
        </w:rPr>
        <w:t>лярных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друг   другу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диаметров   круга).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солнечных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культах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крест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или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перекрещенное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лесо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служат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знаками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Солнца, символами жизни, ибо Солнце, свет - это жизнь. Круг, вкл</w:t>
      </w:r>
      <w:r w:rsidRPr="00AA4161">
        <w:rPr>
          <w:sz w:val="24"/>
          <w:szCs w:val="24"/>
        </w:rPr>
        <w:t>ю</w:t>
      </w:r>
      <w:r w:rsidRPr="00AA4161">
        <w:rPr>
          <w:sz w:val="24"/>
          <w:szCs w:val="24"/>
        </w:rPr>
        <w:t>чающий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 себя крест, или круг, описываемый около средоточия перекладин, стали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символом Древа Жизни (Древа Миров). Крест является одним из основных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символов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 православии.</w:t>
      </w:r>
    </w:p>
    <w:p w:rsidR="00BA6F78" w:rsidRPr="00AA4161" w:rsidRDefault="00BA6F78" w:rsidP="00BA6F78">
      <w:pPr>
        <w:pStyle w:val="ac"/>
        <w:ind w:right="227"/>
        <w:rPr>
          <w:sz w:val="24"/>
          <w:szCs w:val="24"/>
        </w:rPr>
      </w:pPr>
      <w:proofErr w:type="gramStart"/>
      <w:r w:rsidRPr="00AA4161">
        <w:rPr>
          <w:sz w:val="24"/>
          <w:szCs w:val="24"/>
        </w:rPr>
        <w:t>Синий цвет креста ротных знамен белгородских армейского пехотного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гарнизонного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</w:t>
      </w:r>
      <w:r w:rsidRPr="00AA4161">
        <w:rPr>
          <w:sz w:val="24"/>
          <w:szCs w:val="24"/>
        </w:rPr>
        <w:t>л</w:t>
      </w:r>
      <w:r w:rsidRPr="00AA4161">
        <w:rPr>
          <w:sz w:val="24"/>
          <w:szCs w:val="24"/>
        </w:rPr>
        <w:t>ков,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как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креста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Белгородской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геральдически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символизирует,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согласно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кла</w:t>
      </w:r>
      <w:r w:rsidRPr="00AA4161">
        <w:rPr>
          <w:sz w:val="24"/>
          <w:szCs w:val="24"/>
        </w:rPr>
        <w:t>с</w:t>
      </w:r>
      <w:r w:rsidRPr="00AA4161">
        <w:rPr>
          <w:sz w:val="24"/>
          <w:szCs w:val="24"/>
        </w:rPr>
        <w:t>сической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традиции,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такие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качества-значения, как: слава, честь, верность, искренность, без</w:t>
      </w:r>
      <w:r w:rsidRPr="00AA4161">
        <w:rPr>
          <w:sz w:val="24"/>
          <w:szCs w:val="24"/>
        </w:rPr>
        <w:t>у</w:t>
      </w:r>
      <w:r w:rsidRPr="00AA4161">
        <w:rPr>
          <w:sz w:val="24"/>
          <w:szCs w:val="24"/>
        </w:rPr>
        <w:t>пречность,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целомудрие,</w:t>
      </w:r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мягкость,</w:t>
      </w:r>
      <w:r w:rsidRPr="00AA4161">
        <w:rPr>
          <w:spacing w:val="4"/>
          <w:sz w:val="24"/>
          <w:szCs w:val="24"/>
        </w:rPr>
        <w:t xml:space="preserve"> </w:t>
      </w:r>
      <w:r w:rsidRPr="00AA4161">
        <w:rPr>
          <w:sz w:val="24"/>
          <w:szCs w:val="24"/>
        </w:rPr>
        <w:t>красота.</w:t>
      </w:r>
      <w:proofErr w:type="gramEnd"/>
    </w:p>
    <w:p w:rsidR="00BA6F78" w:rsidRPr="00AA4161" w:rsidRDefault="00BA6F78" w:rsidP="00BA6F78">
      <w:pPr>
        <w:pStyle w:val="ac"/>
        <w:ind w:right="234"/>
        <w:rPr>
          <w:sz w:val="24"/>
          <w:szCs w:val="24"/>
        </w:rPr>
      </w:pPr>
      <w:r w:rsidRPr="00AA4161">
        <w:rPr>
          <w:sz w:val="24"/>
          <w:szCs w:val="24"/>
        </w:rPr>
        <w:t>Белый цвет одного из полей флага Белгородской области, на котором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помещен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цветной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передает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цвет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полковых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знамен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белгородских</w:t>
      </w:r>
      <w:r w:rsidRPr="00AA4161">
        <w:rPr>
          <w:spacing w:val="40"/>
          <w:sz w:val="24"/>
          <w:szCs w:val="24"/>
        </w:rPr>
        <w:t xml:space="preserve"> </w:t>
      </w:r>
      <w:r w:rsidRPr="00AA4161">
        <w:rPr>
          <w:sz w:val="24"/>
          <w:szCs w:val="24"/>
        </w:rPr>
        <w:t>армейского</w:t>
      </w:r>
      <w:r w:rsidRPr="00AA4161">
        <w:rPr>
          <w:spacing w:val="113"/>
          <w:sz w:val="24"/>
          <w:szCs w:val="24"/>
        </w:rPr>
        <w:t xml:space="preserve"> </w:t>
      </w:r>
      <w:r w:rsidRPr="00AA4161">
        <w:rPr>
          <w:sz w:val="24"/>
          <w:szCs w:val="24"/>
        </w:rPr>
        <w:t>пехотного</w:t>
      </w:r>
      <w:r w:rsidRPr="00AA4161">
        <w:rPr>
          <w:spacing w:val="114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13"/>
          <w:sz w:val="24"/>
          <w:szCs w:val="24"/>
        </w:rPr>
        <w:t xml:space="preserve"> </w:t>
      </w:r>
      <w:r w:rsidRPr="00AA4161">
        <w:rPr>
          <w:sz w:val="24"/>
          <w:szCs w:val="24"/>
        </w:rPr>
        <w:t>гарн</w:t>
      </w:r>
      <w:r w:rsidRPr="00AA4161">
        <w:rPr>
          <w:sz w:val="24"/>
          <w:szCs w:val="24"/>
        </w:rPr>
        <w:t>и</w:t>
      </w:r>
      <w:r w:rsidRPr="00AA4161">
        <w:rPr>
          <w:sz w:val="24"/>
          <w:szCs w:val="24"/>
        </w:rPr>
        <w:t>зонного</w:t>
      </w:r>
      <w:r w:rsidRPr="00AA4161">
        <w:rPr>
          <w:spacing w:val="114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полков</w:t>
      </w:r>
      <w:r w:rsidRPr="00AA4161">
        <w:rPr>
          <w:spacing w:val="112"/>
          <w:sz w:val="24"/>
          <w:szCs w:val="24"/>
        </w:rPr>
        <w:t xml:space="preserve"> </w:t>
      </w:r>
      <w:r w:rsidRPr="00AA4161">
        <w:rPr>
          <w:sz w:val="24"/>
          <w:szCs w:val="24"/>
        </w:rPr>
        <w:t>XVIII</w:t>
      </w:r>
      <w:r w:rsidRPr="00AA4161">
        <w:rPr>
          <w:spacing w:val="112"/>
          <w:sz w:val="24"/>
          <w:szCs w:val="24"/>
        </w:rPr>
        <w:t xml:space="preserve"> </w:t>
      </w:r>
      <w:r w:rsidRPr="00AA4161">
        <w:rPr>
          <w:sz w:val="24"/>
          <w:szCs w:val="24"/>
        </w:rPr>
        <w:t>века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геральдически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символизирует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такие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качества-значения,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как: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чистота,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невинность,</w:t>
      </w:r>
      <w:r w:rsidRPr="00AA4161">
        <w:rPr>
          <w:spacing w:val="14"/>
          <w:sz w:val="24"/>
          <w:szCs w:val="24"/>
        </w:rPr>
        <w:t xml:space="preserve"> </w:t>
      </w:r>
      <w:r w:rsidRPr="00AA4161">
        <w:rPr>
          <w:sz w:val="24"/>
          <w:szCs w:val="24"/>
        </w:rPr>
        <w:t>непорочность,</w:t>
      </w:r>
      <w:r w:rsidRPr="00AA4161">
        <w:rPr>
          <w:spacing w:val="14"/>
          <w:sz w:val="24"/>
          <w:szCs w:val="24"/>
        </w:rPr>
        <w:t xml:space="preserve"> </w:t>
      </w:r>
      <w:r w:rsidRPr="00AA4161">
        <w:rPr>
          <w:sz w:val="24"/>
          <w:szCs w:val="24"/>
        </w:rPr>
        <w:t>мудрость,</w:t>
      </w:r>
      <w:r w:rsidRPr="00AA4161">
        <w:rPr>
          <w:spacing w:val="14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радость</w:t>
      </w:r>
      <w:r w:rsidRPr="00AA4161">
        <w:rPr>
          <w:spacing w:val="10"/>
          <w:sz w:val="24"/>
          <w:szCs w:val="24"/>
        </w:rPr>
        <w:t xml:space="preserve"> </w:t>
      </w:r>
      <w:r w:rsidRPr="00AA4161">
        <w:rPr>
          <w:sz w:val="24"/>
          <w:szCs w:val="24"/>
        </w:rPr>
        <w:t>(безмятежность),</w:t>
      </w:r>
      <w:r w:rsidRPr="00AA4161">
        <w:rPr>
          <w:spacing w:val="14"/>
          <w:sz w:val="24"/>
          <w:szCs w:val="24"/>
        </w:rPr>
        <w:t xml:space="preserve"> </w:t>
      </w:r>
      <w:r w:rsidRPr="00AA4161">
        <w:rPr>
          <w:sz w:val="24"/>
          <w:szCs w:val="24"/>
        </w:rPr>
        <w:t>мир,</w:t>
      </w:r>
    </w:p>
    <w:p w:rsidR="00BA6F78" w:rsidRPr="00AA4161" w:rsidRDefault="00BA6F78" w:rsidP="00BA6F78">
      <w:pPr>
        <w:rPr>
          <w:rFonts w:ascii="Times New Roman" w:hAnsi="Times New Roman" w:cs="Times New Roman"/>
          <w:sz w:val="24"/>
          <w:szCs w:val="24"/>
        </w:rPr>
        <w:sectPr w:rsidR="00BA6F78" w:rsidRPr="00AA4161">
          <w:pgSz w:w="11910" w:h="16840"/>
          <w:pgMar w:top="1040" w:right="620" w:bottom="280" w:left="1480" w:header="722" w:footer="0" w:gutter="0"/>
          <w:cols w:space="720"/>
        </w:sectPr>
      </w:pPr>
    </w:p>
    <w:p w:rsidR="00BA6F78" w:rsidRPr="00AA4161" w:rsidRDefault="00BA6F78" w:rsidP="00BA6F78">
      <w:pPr>
        <w:pStyle w:val="ac"/>
        <w:spacing w:before="149" w:line="242" w:lineRule="auto"/>
        <w:ind w:right="241"/>
        <w:rPr>
          <w:sz w:val="24"/>
          <w:szCs w:val="24"/>
        </w:rPr>
      </w:pPr>
      <w:r w:rsidRPr="00AA4161">
        <w:rPr>
          <w:sz w:val="24"/>
          <w:szCs w:val="24"/>
        </w:rPr>
        <w:lastRenderedPageBreak/>
        <w:t>правдивость, откровенность, благородство. В условиях Белгородской области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белый цвет дополнительно символизирует, богатые залежи и добычу мела,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значительное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производство в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крае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молока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и сахара.</w:t>
      </w:r>
    </w:p>
    <w:p w:rsidR="00BA6F78" w:rsidRPr="00AA4161" w:rsidRDefault="00BA6F78" w:rsidP="00BA6F78">
      <w:pPr>
        <w:pStyle w:val="ac"/>
        <w:ind w:right="226"/>
        <w:rPr>
          <w:sz w:val="24"/>
          <w:szCs w:val="24"/>
        </w:rPr>
      </w:pPr>
      <w:r w:rsidRPr="00AA4161">
        <w:rPr>
          <w:sz w:val="24"/>
          <w:szCs w:val="24"/>
        </w:rPr>
        <w:t>Красный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цвет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одного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из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Белгородской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символизирует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кровь,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пролитую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защитниками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Отечества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Земле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Белгородской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XVI-XX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веках: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воинов-ратников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бойцо</w:t>
      </w:r>
      <w:proofErr w:type="gramStart"/>
      <w:r w:rsidRPr="00AA4161">
        <w:rPr>
          <w:sz w:val="24"/>
          <w:szCs w:val="24"/>
        </w:rPr>
        <w:t>в-</w:t>
      </w:r>
      <w:proofErr w:type="gramEnd"/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красноармейцев,</w:t>
      </w:r>
      <w:r w:rsidRPr="00AA4161">
        <w:rPr>
          <w:spacing w:val="37"/>
          <w:sz w:val="24"/>
          <w:szCs w:val="24"/>
        </w:rPr>
        <w:t xml:space="preserve"> </w:t>
      </w:r>
      <w:r w:rsidRPr="00AA4161">
        <w:rPr>
          <w:sz w:val="24"/>
          <w:szCs w:val="24"/>
        </w:rPr>
        <w:t>участников</w:t>
      </w:r>
      <w:r w:rsidRPr="00AA4161">
        <w:rPr>
          <w:spacing w:val="101"/>
          <w:sz w:val="24"/>
          <w:szCs w:val="24"/>
        </w:rPr>
        <w:t xml:space="preserve"> </w:t>
      </w:r>
      <w:r w:rsidRPr="00AA4161">
        <w:rPr>
          <w:sz w:val="24"/>
          <w:szCs w:val="24"/>
        </w:rPr>
        <w:t>ожесточенных</w:t>
      </w:r>
      <w:r w:rsidRPr="00AA4161">
        <w:rPr>
          <w:spacing w:val="98"/>
          <w:sz w:val="24"/>
          <w:szCs w:val="24"/>
        </w:rPr>
        <w:t xml:space="preserve"> </w:t>
      </w:r>
      <w:r w:rsidRPr="00AA4161">
        <w:rPr>
          <w:sz w:val="24"/>
          <w:szCs w:val="24"/>
        </w:rPr>
        <w:t>сражений</w:t>
      </w:r>
      <w:r w:rsidRPr="00AA4161">
        <w:rPr>
          <w:spacing w:val="104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pacing w:val="103"/>
          <w:sz w:val="24"/>
          <w:szCs w:val="24"/>
        </w:rPr>
        <w:t xml:space="preserve"> </w:t>
      </w:r>
      <w:r w:rsidRPr="00AA4161">
        <w:rPr>
          <w:sz w:val="24"/>
          <w:szCs w:val="24"/>
        </w:rPr>
        <w:t>Огненной</w:t>
      </w:r>
      <w:r w:rsidRPr="00AA4161">
        <w:rPr>
          <w:spacing w:val="102"/>
          <w:sz w:val="24"/>
          <w:szCs w:val="24"/>
        </w:rPr>
        <w:t xml:space="preserve"> </w:t>
      </w:r>
      <w:r w:rsidRPr="00AA4161">
        <w:rPr>
          <w:sz w:val="24"/>
          <w:szCs w:val="24"/>
        </w:rPr>
        <w:t>Дуге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грозном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1943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году.</w:t>
      </w:r>
      <w:r w:rsidRPr="00AA4161">
        <w:rPr>
          <w:spacing w:val="1"/>
          <w:sz w:val="24"/>
          <w:szCs w:val="24"/>
        </w:rPr>
        <w:t xml:space="preserve"> </w:t>
      </w:r>
      <w:proofErr w:type="gramStart"/>
      <w:r w:rsidRPr="00AA4161">
        <w:rPr>
          <w:sz w:val="24"/>
          <w:szCs w:val="24"/>
        </w:rPr>
        <w:t>Красный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цвет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геральдически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символизирует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такие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качества-значения, как: право, сила, мужество, храбрость, неустрашимость,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смелость,</w:t>
      </w:r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любовь,</w:t>
      </w:r>
      <w:r w:rsidRPr="00AA4161">
        <w:rPr>
          <w:spacing w:val="4"/>
          <w:sz w:val="24"/>
          <w:szCs w:val="24"/>
        </w:rPr>
        <w:t xml:space="preserve"> </w:t>
      </w:r>
      <w:r w:rsidRPr="00AA4161">
        <w:rPr>
          <w:sz w:val="24"/>
          <w:szCs w:val="24"/>
        </w:rPr>
        <w:t>великодушие.</w:t>
      </w:r>
      <w:proofErr w:type="gramEnd"/>
    </w:p>
    <w:p w:rsidR="00BA6F78" w:rsidRPr="00AA4161" w:rsidRDefault="00BA6F78" w:rsidP="00BA6F78">
      <w:pPr>
        <w:pStyle w:val="ac"/>
        <w:ind w:right="237"/>
        <w:rPr>
          <w:sz w:val="24"/>
          <w:szCs w:val="24"/>
        </w:rPr>
      </w:pPr>
      <w:r w:rsidRPr="00AA4161">
        <w:rPr>
          <w:sz w:val="24"/>
          <w:szCs w:val="24"/>
        </w:rPr>
        <w:t>Зеленый цвет одного из полей флага Белгородской области передает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один</w:t>
      </w:r>
      <w:r w:rsidRPr="00AA4161">
        <w:rPr>
          <w:spacing w:val="110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из  </w:t>
      </w:r>
      <w:r w:rsidRPr="00AA4161">
        <w:rPr>
          <w:spacing w:val="39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цветов  </w:t>
      </w:r>
      <w:r w:rsidRPr="00AA4161">
        <w:rPr>
          <w:spacing w:val="37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ротных  </w:t>
      </w:r>
      <w:r w:rsidRPr="00AA4161">
        <w:rPr>
          <w:spacing w:val="35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знамен  </w:t>
      </w:r>
      <w:r w:rsidRPr="00AA4161">
        <w:rPr>
          <w:spacing w:val="38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белгородских  </w:t>
      </w:r>
      <w:r w:rsidRPr="00AA4161">
        <w:rPr>
          <w:spacing w:val="35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армейского  </w:t>
      </w:r>
      <w:r w:rsidRPr="00AA4161">
        <w:rPr>
          <w:spacing w:val="39"/>
          <w:sz w:val="24"/>
          <w:szCs w:val="24"/>
        </w:rPr>
        <w:t xml:space="preserve"> </w:t>
      </w:r>
      <w:r w:rsidRPr="00AA4161">
        <w:rPr>
          <w:sz w:val="24"/>
          <w:szCs w:val="24"/>
        </w:rPr>
        <w:t>пехотного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гарнизонного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полков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1712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геральдически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символизирует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такие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качества-значения,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как: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свобода,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надежда,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радость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(ликование),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здоровье.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условиях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Белгородской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зеленый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цвет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символизирует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изобилие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 плодородие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белгородской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земли,</w:t>
      </w:r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ее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 лесов.</w:t>
      </w:r>
    </w:p>
    <w:p w:rsidR="00BA6F78" w:rsidRPr="00AA4161" w:rsidRDefault="00BA6F78" w:rsidP="00BA6F78">
      <w:pPr>
        <w:pStyle w:val="ac"/>
        <w:spacing w:after="8"/>
        <w:ind w:right="234"/>
        <w:rPr>
          <w:sz w:val="24"/>
          <w:szCs w:val="24"/>
        </w:rPr>
      </w:pPr>
      <w:r w:rsidRPr="00AA4161">
        <w:rPr>
          <w:sz w:val="24"/>
          <w:szCs w:val="24"/>
        </w:rPr>
        <w:t>Черный цвет одного из полей флага Белгородской области передает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один</w:t>
      </w:r>
      <w:r w:rsidRPr="00AA4161">
        <w:rPr>
          <w:spacing w:val="110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из  </w:t>
      </w:r>
      <w:r w:rsidRPr="00AA4161">
        <w:rPr>
          <w:spacing w:val="39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цветов  </w:t>
      </w:r>
      <w:r w:rsidRPr="00AA4161">
        <w:rPr>
          <w:spacing w:val="37"/>
          <w:sz w:val="24"/>
          <w:szCs w:val="24"/>
        </w:rPr>
        <w:t xml:space="preserve"> </w:t>
      </w:r>
      <w:r w:rsidRPr="00AA4161">
        <w:rPr>
          <w:sz w:val="24"/>
          <w:szCs w:val="24"/>
        </w:rPr>
        <w:t>ро</w:t>
      </w:r>
      <w:r w:rsidRPr="00AA4161">
        <w:rPr>
          <w:sz w:val="24"/>
          <w:szCs w:val="24"/>
        </w:rPr>
        <w:t>т</w:t>
      </w:r>
      <w:r w:rsidRPr="00AA4161">
        <w:rPr>
          <w:sz w:val="24"/>
          <w:szCs w:val="24"/>
        </w:rPr>
        <w:t xml:space="preserve">ных  </w:t>
      </w:r>
      <w:r w:rsidRPr="00AA4161">
        <w:rPr>
          <w:spacing w:val="35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знамен  </w:t>
      </w:r>
      <w:r w:rsidRPr="00AA4161">
        <w:rPr>
          <w:spacing w:val="38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белгородских  </w:t>
      </w:r>
      <w:r w:rsidRPr="00AA4161">
        <w:rPr>
          <w:spacing w:val="35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армейского  </w:t>
      </w:r>
      <w:r w:rsidRPr="00AA4161">
        <w:rPr>
          <w:spacing w:val="39"/>
          <w:sz w:val="24"/>
          <w:szCs w:val="24"/>
        </w:rPr>
        <w:t xml:space="preserve"> </w:t>
      </w:r>
      <w:r w:rsidRPr="00AA4161">
        <w:rPr>
          <w:sz w:val="24"/>
          <w:szCs w:val="24"/>
        </w:rPr>
        <w:t>пехотного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гарнизонного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полков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1712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геральдически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символизирует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такие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качества-значения,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как: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благоразумие,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осторожность,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постоянство,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скромность,</w:t>
      </w:r>
      <w:r w:rsidRPr="00AA4161">
        <w:rPr>
          <w:spacing w:val="39"/>
          <w:sz w:val="24"/>
          <w:szCs w:val="24"/>
        </w:rPr>
        <w:t xml:space="preserve"> </w:t>
      </w:r>
      <w:r w:rsidRPr="00AA4161">
        <w:rPr>
          <w:sz w:val="24"/>
          <w:szCs w:val="24"/>
        </w:rPr>
        <w:t>печаль,</w:t>
      </w:r>
      <w:r w:rsidRPr="00AA4161">
        <w:rPr>
          <w:spacing w:val="39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покой.</w:t>
      </w:r>
      <w:r w:rsidRPr="00AA4161">
        <w:rPr>
          <w:spacing w:val="39"/>
          <w:sz w:val="24"/>
          <w:szCs w:val="24"/>
        </w:rPr>
        <w:t xml:space="preserve"> </w:t>
      </w:r>
      <w:r w:rsidRPr="00AA4161">
        <w:rPr>
          <w:sz w:val="24"/>
          <w:szCs w:val="24"/>
        </w:rPr>
        <w:t>Для</w:t>
      </w:r>
      <w:r w:rsidRPr="00AA4161">
        <w:rPr>
          <w:spacing w:val="38"/>
          <w:sz w:val="24"/>
          <w:szCs w:val="24"/>
        </w:rPr>
        <w:t xml:space="preserve"> </w:t>
      </w:r>
      <w:r w:rsidRPr="00AA4161">
        <w:rPr>
          <w:sz w:val="24"/>
          <w:szCs w:val="24"/>
        </w:rPr>
        <w:t>Белгородской</w:t>
      </w:r>
      <w:r w:rsidRPr="00AA4161">
        <w:rPr>
          <w:spacing w:val="37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</w:t>
      </w:r>
      <w:r w:rsidRPr="00AA4161">
        <w:rPr>
          <w:spacing w:val="37"/>
          <w:sz w:val="24"/>
          <w:szCs w:val="24"/>
        </w:rPr>
        <w:t xml:space="preserve"> </w:t>
      </w:r>
      <w:r w:rsidRPr="00AA4161">
        <w:rPr>
          <w:sz w:val="24"/>
          <w:szCs w:val="24"/>
        </w:rPr>
        <w:t>черный</w:t>
      </w:r>
      <w:r w:rsidRPr="00AA4161">
        <w:rPr>
          <w:spacing w:val="37"/>
          <w:sz w:val="24"/>
          <w:szCs w:val="24"/>
        </w:rPr>
        <w:t xml:space="preserve"> </w:t>
      </w:r>
      <w:r w:rsidRPr="00AA4161">
        <w:rPr>
          <w:sz w:val="24"/>
          <w:szCs w:val="24"/>
        </w:rPr>
        <w:t>цвет</w:t>
      </w:r>
    </w:p>
    <w:tbl>
      <w:tblPr>
        <w:tblStyle w:val="TableNormal"/>
        <w:tblW w:w="0" w:type="auto"/>
        <w:tblLayout w:type="fixed"/>
        <w:tblLook w:val="01E0"/>
      </w:tblPr>
      <w:tblGrid>
        <w:gridCol w:w="1950"/>
        <w:gridCol w:w="2135"/>
        <w:gridCol w:w="3592"/>
        <w:gridCol w:w="1781"/>
      </w:tblGrid>
      <w:tr w:rsidR="00BA6F78" w:rsidRPr="00AA4161" w:rsidTr="00F85F7A">
        <w:trPr>
          <w:trHeight w:val="314"/>
        </w:trPr>
        <w:tc>
          <w:tcPr>
            <w:tcW w:w="1950" w:type="dxa"/>
          </w:tcPr>
          <w:p w:rsidR="00BA6F78" w:rsidRPr="00AA4161" w:rsidRDefault="00BA6F78" w:rsidP="00B27C64">
            <w:pPr>
              <w:pStyle w:val="TableParagraph"/>
              <w:spacing w:line="295" w:lineRule="exact"/>
              <w:ind w:left="50"/>
              <w:rPr>
                <w:sz w:val="24"/>
                <w:szCs w:val="24"/>
              </w:rPr>
            </w:pPr>
            <w:r w:rsidRPr="00AA4161">
              <w:rPr>
                <w:sz w:val="24"/>
                <w:szCs w:val="24"/>
              </w:rPr>
              <w:t>дополнительно</w:t>
            </w:r>
          </w:p>
        </w:tc>
        <w:tc>
          <w:tcPr>
            <w:tcW w:w="2135" w:type="dxa"/>
          </w:tcPr>
          <w:p w:rsidR="00BA6F78" w:rsidRPr="00AA4161" w:rsidRDefault="00BA6F78" w:rsidP="00F85F7A">
            <w:pPr>
              <w:pStyle w:val="TableParagraph"/>
              <w:spacing w:line="295" w:lineRule="exact"/>
              <w:ind w:left="0" w:right="146"/>
              <w:rPr>
                <w:sz w:val="24"/>
                <w:szCs w:val="24"/>
              </w:rPr>
            </w:pPr>
            <w:r w:rsidRPr="00AA4161">
              <w:rPr>
                <w:sz w:val="24"/>
                <w:szCs w:val="24"/>
              </w:rPr>
              <w:t>символизирует</w:t>
            </w:r>
          </w:p>
        </w:tc>
        <w:tc>
          <w:tcPr>
            <w:tcW w:w="3592" w:type="dxa"/>
          </w:tcPr>
          <w:p w:rsidR="00BA6F78" w:rsidRPr="00F85F7A" w:rsidRDefault="00F85F7A" w:rsidP="00F85F7A">
            <w:pPr>
              <w:pStyle w:val="TableParagraph"/>
              <w:tabs>
                <w:tab w:val="left" w:pos="1400"/>
                <w:tab w:val="left" w:pos="2838"/>
              </w:tabs>
              <w:spacing w:line="29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BA6F78" w:rsidRPr="00AA4161">
              <w:rPr>
                <w:sz w:val="24"/>
                <w:szCs w:val="24"/>
              </w:rPr>
              <w:t>сн</w:t>
            </w:r>
            <w:r>
              <w:rPr>
                <w:sz w:val="24"/>
                <w:szCs w:val="24"/>
              </w:rPr>
              <w:t>овное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богатство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A6F78" w:rsidRPr="00AA4161">
              <w:rPr>
                <w:sz w:val="24"/>
                <w:szCs w:val="24"/>
              </w:rPr>
              <w:t>края</w:t>
            </w:r>
          </w:p>
        </w:tc>
        <w:tc>
          <w:tcPr>
            <w:tcW w:w="1781" w:type="dxa"/>
          </w:tcPr>
          <w:p w:rsidR="00BA6F78" w:rsidRPr="00AA4161" w:rsidRDefault="00BA6F78" w:rsidP="00F85F7A">
            <w:pPr>
              <w:pStyle w:val="TableParagraph"/>
              <w:tabs>
                <w:tab w:val="left" w:pos="374"/>
              </w:tabs>
              <w:spacing w:line="295" w:lineRule="exact"/>
              <w:ind w:right="50"/>
              <w:rPr>
                <w:sz w:val="24"/>
                <w:szCs w:val="24"/>
              </w:rPr>
            </w:pPr>
            <w:r w:rsidRPr="00AA4161">
              <w:rPr>
                <w:sz w:val="24"/>
                <w:szCs w:val="24"/>
              </w:rPr>
              <w:t>-</w:t>
            </w:r>
            <w:r w:rsidRPr="00AA4161">
              <w:rPr>
                <w:sz w:val="24"/>
                <w:szCs w:val="24"/>
              </w:rPr>
              <w:tab/>
              <w:t>чернозем,</w:t>
            </w:r>
          </w:p>
        </w:tc>
      </w:tr>
      <w:tr w:rsidR="00BA6F78" w:rsidRPr="00AA4161" w:rsidTr="00F85F7A">
        <w:trPr>
          <w:trHeight w:val="321"/>
        </w:trPr>
        <w:tc>
          <w:tcPr>
            <w:tcW w:w="1950" w:type="dxa"/>
          </w:tcPr>
          <w:p w:rsidR="00BA6F78" w:rsidRPr="00AA4161" w:rsidRDefault="00BA6F78" w:rsidP="00B27C64">
            <w:pPr>
              <w:pStyle w:val="TableParagraph"/>
              <w:spacing w:line="302" w:lineRule="exact"/>
              <w:ind w:left="50"/>
              <w:rPr>
                <w:sz w:val="24"/>
                <w:szCs w:val="24"/>
              </w:rPr>
            </w:pPr>
            <w:r w:rsidRPr="00AA4161">
              <w:rPr>
                <w:sz w:val="24"/>
                <w:szCs w:val="24"/>
              </w:rPr>
              <w:t>значительный</w:t>
            </w:r>
          </w:p>
        </w:tc>
        <w:tc>
          <w:tcPr>
            <w:tcW w:w="2135" w:type="dxa"/>
          </w:tcPr>
          <w:p w:rsidR="00BA6F78" w:rsidRPr="00AA4161" w:rsidRDefault="00BA6F78" w:rsidP="00F85F7A">
            <w:pPr>
              <w:pStyle w:val="TableParagraph"/>
              <w:spacing w:line="302" w:lineRule="exact"/>
              <w:ind w:left="0" w:right="133"/>
              <w:rPr>
                <w:sz w:val="24"/>
                <w:szCs w:val="24"/>
              </w:rPr>
            </w:pPr>
            <w:r w:rsidRPr="00AA4161">
              <w:rPr>
                <w:sz w:val="24"/>
                <w:szCs w:val="24"/>
              </w:rPr>
              <w:t>промышленный</w:t>
            </w:r>
          </w:p>
        </w:tc>
        <w:tc>
          <w:tcPr>
            <w:tcW w:w="3592" w:type="dxa"/>
          </w:tcPr>
          <w:p w:rsidR="00BA6F78" w:rsidRPr="00AA4161" w:rsidRDefault="00BA6F78" w:rsidP="00F85F7A">
            <w:pPr>
              <w:pStyle w:val="TableParagraph"/>
              <w:tabs>
                <w:tab w:val="left" w:pos="1568"/>
                <w:tab w:val="left" w:pos="2038"/>
              </w:tabs>
              <w:spacing w:line="302" w:lineRule="exact"/>
              <w:ind w:left="0" w:right="23"/>
              <w:rPr>
                <w:sz w:val="24"/>
                <w:szCs w:val="24"/>
              </w:rPr>
            </w:pPr>
            <w:r w:rsidRPr="00AA4161">
              <w:rPr>
                <w:sz w:val="24"/>
                <w:szCs w:val="24"/>
              </w:rPr>
              <w:t>потенциал</w:t>
            </w:r>
            <w:r w:rsidRPr="00AA4161">
              <w:rPr>
                <w:sz w:val="24"/>
                <w:szCs w:val="24"/>
              </w:rPr>
              <w:tab/>
              <w:t>и</w:t>
            </w:r>
            <w:r w:rsidRPr="00AA4161">
              <w:rPr>
                <w:sz w:val="24"/>
                <w:szCs w:val="24"/>
              </w:rPr>
              <w:tab/>
              <w:t>богатство</w:t>
            </w:r>
          </w:p>
        </w:tc>
        <w:tc>
          <w:tcPr>
            <w:tcW w:w="1781" w:type="dxa"/>
          </w:tcPr>
          <w:p w:rsidR="00BA6F78" w:rsidRPr="00AA4161" w:rsidRDefault="00BA6F78" w:rsidP="00F85F7A">
            <w:pPr>
              <w:pStyle w:val="TableParagraph"/>
              <w:tabs>
                <w:tab w:val="left" w:pos="877"/>
              </w:tabs>
              <w:spacing w:line="302" w:lineRule="exact"/>
              <w:ind w:left="0" w:right="62"/>
              <w:rPr>
                <w:sz w:val="24"/>
                <w:szCs w:val="24"/>
              </w:rPr>
            </w:pPr>
            <w:r w:rsidRPr="00AA4161">
              <w:rPr>
                <w:sz w:val="24"/>
                <w:szCs w:val="24"/>
              </w:rPr>
              <w:t>недр</w:t>
            </w:r>
            <w:r w:rsidRPr="00AA4161">
              <w:rPr>
                <w:sz w:val="24"/>
                <w:szCs w:val="24"/>
              </w:rPr>
              <w:tab/>
              <w:t>Земли</w:t>
            </w:r>
          </w:p>
        </w:tc>
      </w:tr>
      <w:tr w:rsidR="00BA6F78" w:rsidRPr="00AA4161" w:rsidTr="00F85F7A">
        <w:trPr>
          <w:trHeight w:val="314"/>
        </w:trPr>
        <w:tc>
          <w:tcPr>
            <w:tcW w:w="1950" w:type="dxa"/>
          </w:tcPr>
          <w:p w:rsidR="00BA6F78" w:rsidRPr="00AA4161" w:rsidRDefault="00BA6F78" w:rsidP="00B27C64">
            <w:pPr>
              <w:pStyle w:val="TableParagraph"/>
              <w:spacing w:line="295" w:lineRule="exact"/>
              <w:ind w:left="50"/>
              <w:rPr>
                <w:sz w:val="24"/>
                <w:szCs w:val="24"/>
              </w:rPr>
            </w:pPr>
            <w:r w:rsidRPr="00AA4161">
              <w:rPr>
                <w:sz w:val="24"/>
                <w:szCs w:val="24"/>
              </w:rPr>
              <w:t>Белгородской.</w:t>
            </w:r>
          </w:p>
        </w:tc>
        <w:tc>
          <w:tcPr>
            <w:tcW w:w="2135" w:type="dxa"/>
          </w:tcPr>
          <w:p w:rsidR="00BA6F78" w:rsidRPr="00AA4161" w:rsidRDefault="00BA6F78" w:rsidP="00B27C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2" w:type="dxa"/>
          </w:tcPr>
          <w:p w:rsidR="00BA6F78" w:rsidRPr="00AA4161" w:rsidRDefault="00BA6F78" w:rsidP="00B27C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BA6F78" w:rsidRPr="00AA4161" w:rsidRDefault="00BA6F78" w:rsidP="00B27C6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A6F78" w:rsidRPr="00AA4161" w:rsidRDefault="00BA6F78" w:rsidP="00BA6F78">
      <w:pPr>
        <w:rPr>
          <w:rFonts w:ascii="Times New Roman" w:hAnsi="Times New Roman" w:cs="Times New Roman"/>
          <w:sz w:val="24"/>
          <w:szCs w:val="24"/>
        </w:rPr>
        <w:sectPr w:rsidR="00BA6F78" w:rsidRPr="00AA4161">
          <w:pgSz w:w="11910" w:h="16840"/>
          <w:pgMar w:top="1040" w:right="620" w:bottom="280" w:left="1480" w:header="722" w:footer="0" w:gutter="0"/>
          <w:cols w:space="720"/>
        </w:sectPr>
      </w:pPr>
    </w:p>
    <w:p w:rsidR="00BA6F78" w:rsidRPr="00AA4161" w:rsidRDefault="00BA6F78" w:rsidP="00BA6F78">
      <w:pPr>
        <w:pStyle w:val="Heading1"/>
        <w:spacing w:before="154"/>
        <w:ind w:left="0" w:right="223"/>
        <w:jc w:val="right"/>
        <w:rPr>
          <w:sz w:val="24"/>
          <w:szCs w:val="24"/>
        </w:rPr>
      </w:pPr>
      <w:r w:rsidRPr="00AA4161">
        <w:rPr>
          <w:sz w:val="24"/>
          <w:szCs w:val="24"/>
        </w:rPr>
        <w:lastRenderedPageBreak/>
        <w:t>Приложение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4</w:t>
      </w:r>
    </w:p>
    <w:p w:rsidR="00BA6F78" w:rsidRPr="00AA4161" w:rsidRDefault="00BA6F78" w:rsidP="00BA6F78">
      <w:pPr>
        <w:pStyle w:val="ac"/>
        <w:spacing w:before="4"/>
        <w:rPr>
          <w:b/>
          <w:sz w:val="24"/>
          <w:szCs w:val="24"/>
        </w:rPr>
      </w:pPr>
    </w:p>
    <w:p w:rsidR="00BA6F78" w:rsidRPr="00AA4161" w:rsidRDefault="00BA6F78" w:rsidP="00BA6F78">
      <w:pPr>
        <w:ind w:left="877" w:right="880" w:hanging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61">
        <w:rPr>
          <w:rFonts w:ascii="Times New Roman" w:hAnsi="Times New Roman" w:cs="Times New Roman"/>
          <w:b/>
          <w:sz w:val="24"/>
          <w:szCs w:val="24"/>
        </w:rPr>
        <w:t>Особенности ознакомления воспитанников дошкольных</w:t>
      </w:r>
      <w:r w:rsidRPr="00AA416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образовател</w:t>
      </w:r>
      <w:r w:rsidRPr="00AA4161">
        <w:rPr>
          <w:rFonts w:ascii="Times New Roman" w:hAnsi="Times New Roman" w:cs="Times New Roman"/>
          <w:b/>
          <w:sz w:val="24"/>
          <w:szCs w:val="24"/>
        </w:rPr>
        <w:t>ь</w:t>
      </w:r>
      <w:r w:rsidRPr="00AA4161">
        <w:rPr>
          <w:rFonts w:ascii="Times New Roman" w:hAnsi="Times New Roman" w:cs="Times New Roman"/>
          <w:b/>
          <w:sz w:val="24"/>
          <w:szCs w:val="24"/>
        </w:rPr>
        <w:t>ных организаций с государственными символами</w:t>
      </w:r>
      <w:r w:rsidRPr="00AA416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Российской</w:t>
      </w:r>
      <w:r w:rsidRPr="00AA4161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b/>
          <w:sz w:val="24"/>
          <w:szCs w:val="24"/>
        </w:rPr>
        <w:t>Федерации</w:t>
      </w:r>
    </w:p>
    <w:p w:rsidR="00BA6F78" w:rsidRPr="00AA4161" w:rsidRDefault="00BA6F78" w:rsidP="00BA6F78">
      <w:pPr>
        <w:pStyle w:val="ac"/>
        <w:spacing w:before="6"/>
        <w:rPr>
          <w:b/>
          <w:sz w:val="24"/>
          <w:szCs w:val="24"/>
        </w:rPr>
      </w:pPr>
    </w:p>
    <w:p w:rsidR="00BA6F78" w:rsidRPr="00AA4161" w:rsidRDefault="00BA6F78" w:rsidP="00BA6F78">
      <w:pPr>
        <w:pStyle w:val="ac"/>
        <w:ind w:right="238"/>
        <w:rPr>
          <w:sz w:val="24"/>
          <w:szCs w:val="24"/>
        </w:rPr>
      </w:pPr>
      <w:r w:rsidRPr="00AA4161">
        <w:rPr>
          <w:sz w:val="24"/>
          <w:szCs w:val="24"/>
        </w:rPr>
        <w:t>Изучение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рекомендуется осуществлять в рамках календарного плана воспитательной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работы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особое</w:t>
      </w:r>
      <w:r w:rsidRPr="00AA4161">
        <w:rPr>
          <w:spacing w:val="1"/>
          <w:sz w:val="24"/>
          <w:szCs w:val="24"/>
        </w:rPr>
        <w:t xml:space="preserve"> </w:t>
      </w:r>
      <w:proofErr w:type="gramStart"/>
      <w:r w:rsidRPr="00AA4161">
        <w:rPr>
          <w:sz w:val="24"/>
          <w:szCs w:val="24"/>
        </w:rPr>
        <w:t>внимание</w:t>
      </w:r>
      <w:proofErr w:type="gramEnd"/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уделив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празднованию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следующих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государственных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праздников:</w:t>
      </w:r>
    </w:p>
    <w:p w:rsidR="00BA6F78" w:rsidRPr="00AA4161" w:rsidRDefault="00BA6F78" w:rsidP="00BA6F78">
      <w:pPr>
        <w:pStyle w:val="ac"/>
        <w:spacing w:line="321" w:lineRule="exact"/>
        <w:ind w:left="925"/>
        <w:rPr>
          <w:sz w:val="24"/>
          <w:szCs w:val="24"/>
        </w:rPr>
      </w:pPr>
      <w:r w:rsidRPr="00AA4161">
        <w:rPr>
          <w:sz w:val="24"/>
          <w:szCs w:val="24"/>
        </w:rPr>
        <w:t>12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июня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–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«День</w:t>
      </w:r>
      <w:r w:rsidRPr="00AA4161">
        <w:rPr>
          <w:spacing w:val="-6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России»;</w:t>
      </w:r>
    </w:p>
    <w:p w:rsidR="00BA6F78" w:rsidRPr="00AA4161" w:rsidRDefault="00BA6F78" w:rsidP="00BA6F78">
      <w:pPr>
        <w:pStyle w:val="ac"/>
        <w:ind w:left="925" w:right="677"/>
        <w:rPr>
          <w:sz w:val="24"/>
          <w:szCs w:val="24"/>
        </w:rPr>
      </w:pPr>
      <w:r w:rsidRPr="00AA4161">
        <w:rPr>
          <w:sz w:val="24"/>
          <w:szCs w:val="24"/>
        </w:rPr>
        <w:t>22</w:t>
      </w:r>
      <w:r w:rsidRPr="00AA4161">
        <w:rPr>
          <w:spacing w:val="-6"/>
          <w:sz w:val="24"/>
          <w:szCs w:val="24"/>
        </w:rPr>
        <w:t xml:space="preserve"> </w:t>
      </w:r>
      <w:r w:rsidRPr="00AA4161">
        <w:rPr>
          <w:sz w:val="24"/>
          <w:szCs w:val="24"/>
        </w:rPr>
        <w:t>августа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–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День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Государственного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флага</w:t>
      </w:r>
      <w:r w:rsidRPr="00AA4161">
        <w:rPr>
          <w:spacing w:val="-6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Федерации;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30 ноября – День Государственного герба Российской Федерации;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12 декабря</w:t>
      </w:r>
      <w:r w:rsidRPr="00AA4161">
        <w:rPr>
          <w:spacing w:val="5"/>
          <w:sz w:val="24"/>
          <w:szCs w:val="24"/>
        </w:rPr>
        <w:t xml:space="preserve"> </w:t>
      </w:r>
      <w:r w:rsidRPr="00AA4161">
        <w:rPr>
          <w:sz w:val="24"/>
          <w:szCs w:val="24"/>
        </w:rPr>
        <w:t>–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«День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</w:t>
      </w:r>
      <w:r w:rsidRPr="00AA4161">
        <w:rPr>
          <w:sz w:val="24"/>
          <w:szCs w:val="24"/>
        </w:rPr>
        <w:t>н</w:t>
      </w:r>
      <w:r w:rsidRPr="00AA4161">
        <w:rPr>
          <w:sz w:val="24"/>
          <w:szCs w:val="24"/>
        </w:rPr>
        <w:t>ституции».</w:t>
      </w:r>
    </w:p>
    <w:p w:rsidR="00BA6F78" w:rsidRPr="00AA4161" w:rsidRDefault="00BA6F78" w:rsidP="00BA6F78">
      <w:pPr>
        <w:pStyle w:val="ac"/>
        <w:spacing w:before="4"/>
        <w:ind w:right="225"/>
        <w:rPr>
          <w:sz w:val="24"/>
          <w:szCs w:val="24"/>
        </w:rPr>
      </w:pPr>
      <w:r w:rsidRPr="00AA4161">
        <w:rPr>
          <w:sz w:val="24"/>
          <w:szCs w:val="24"/>
        </w:rPr>
        <w:t>25 декабря – это день утверждения Федерального конституционного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закона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25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декабря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2000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№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1-ФКЗ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«О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Российской    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Федерации»,    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Федерального      конституционного      закона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от 25 декабря 2000 года № 2 –ФКЗ «О Государственном гербе 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Федерации»,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Федерального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конституционного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закона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от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25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декабря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2000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</w:t>
      </w:r>
    </w:p>
    <w:p w:rsidR="00BA6F78" w:rsidRPr="00AA4161" w:rsidRDefault="00BA6F78" w:rsidP="00BA6F78">
      <w:pPr>
        <w:pStyle w:val="ac"/>
        <w:spacing w:line="320" w:lineRule="exact"/>
        <w:rPr>
          <w:sz w:val="24"/>
          <w:szCs w:val="24"/>
        </w:rPr>
      </w:pPr>
      <w:r w:rsidRPr="00AA4161">
        <w:rPr>
          <w:sz w:val="24"/>
          <w:szCs w:val="24"/>
        </w:rPr>
        <w:t>№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3-ФКЗ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«О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Государственном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гимне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Федерации».</w:t>
      </w:r>
    </w:p>
    <w:p w:rsidR="00BA6F78" w:rsidRPr="00AA4161" w:rsidRDefault="00BA6F78" w:rsidP="00BA6F78">
      <w:pPr>
        <w:pStyle w:val="ac"/>
        <w:ind w:right="239"/>
        <w:rPr>
          <w:sz w:val="24"/>
          <w:szCs w:val="24"/>
        </w:rPr>
      </w:pPr>
      <w:r w:rsidRPr="00AA4161">
        <w:rPr>
          <w:sz w:val="24"/>
          <w:szCs w:val="24"/>
        </w:rPr>
        <w:t>Таким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образом,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день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25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декабря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также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может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быть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отмечен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проведением торжественного мероприятия, посвященного государственным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символам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Федерации.</w:t>
      </w:r>
    </w:p>
    <w:p w:rsidR="00BA6F78" w:rsidRPr="00AA4161" w:rsidRDefault="00BA6F78" w:rsidP="00BA6F78">
      <w:pPr>
        <w:pStyle w:val="ac"/>
        <w:ind w:right="239"/>
        <w:rPr>
          <w:sz w:val="24"/>
          <w:szCs w:val="24"/>
        </w:rPr>
      </w:pPr>
      <w:r w:rsidRPr="00AA4161">
        <w:rPr>
          <w:sz w:val="24"/>
          <w:szCs w:val="24"/>
        </w:rPr>
        <w:t>Традиционно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организациях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отмечаются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такие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праздничные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даты,</w:t>
      </w:r>
      <w:r w:rsidRPr="00AA4161">
        <w:rPr>
          <w:spacing w:val="4"/>
          <w:sz w:val="24"/>
          <w:szCs w:val="24"/>
        </w:rPr>
        <w:t xml:space="preserve"> </w:t>
      </w:r>
      <w:r w:rsidRPr="00AA4161">
        <w:rPr>
          <w:sz w:val="24"/>
          <w:szCs w:val="24"/>
        </w:rPr>
        <w:t>как:</w:t>
      </w:r>
    </w:p>
    <w:p w:rsidR="00BA6F78" w:rsidRPr="00AA4161" w:rsidRDefault="00BA6F78" w:rsidP="00BA6F78">
      <w:pPr>
        <w:pStyle w:val="ac"/>
        <w:spacing w:line="321" w:lineRule="exact"/>
        <w:ind w:left="925"/>
        <w:rPr>
          <w:sz w:val="24"/>
          <w:szCs w:val="24"/>
        </w:rPr>
      </w:pPr>
      <w:r w:rsidRPr="00AA4161">
        <w:rPr>
          <w:sz w:val="24"/>
          <w:szCs w:val="24"/>
        </w:rPr>
        <w:t>1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июня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–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День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защиты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детей;</w:t>
      </w:r>
    </w:p>
    <w:p w:rsidR="00BA6F78" w:rsidRPr="00AA4161" w:rsidRDefault="00BA6F78" w:rsidP="00BA6F78">
      <w:pPr>
        <w:pStyle w:val="ac"/>
        <w:spacing w:line="242" w:lineRule="auto"/>
        <w:ind w:left="925" w:right="4017"/>
        <w:rPr>
          <w:sz w:val="24"/>
          <w:szCs w:val="24"/>
        </w:rPr>
      </w:pPr>
      <w:r w:rsidRPr="00AA4161">
        <w:rPr>
          <w:sz w:val="24"/>
          <w:szCs w:val="24"/>
        </w:rPr>
        <w:t>8 июля – День семьи, любви и верности;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1 се</w:t>
      </w:r>
      <w:r w:rsidRPr="00AA4161">
        <w:rPr>
          <w:sz w:val="24"/>
          <w:szCs w:val="24"/>
        </w:rPr>
        <w:t>н</w:t>
      </w:r>
      <w:r w:rsidRPr="00AA4161">
        <w:rPr>
          <w:sz w:val="24"/>
          <w:szCs w:val="24"/>
        </w:rPr>
        <w:t>тября</w:t>
      </w:r>
      <w:r w:rsidRPr="00AA4161">
        <w:rPr>
          <w:spacing w:val="4"/>
          <w:sz w:val="24"/>
          <w:szCs w:val="24"/>
        </w:rPr>
        <w:t xml:space="preserve"> </w:t>
      </w:r>
      <w:r w:rsidRPr="00AA4161">
        <w:rPr>
          <w:sz w:val="24"/>
          <w:szCs w:val="24"/>
        </w:rPr>
        <w:t>–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День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знаний;</w:t>
      </w:r>
    </w:p>
    <w:p w:rsidR="00BA6F78" w:rsidRPr="00AA4161" w:rsidRDefault="00BA6F78" w:rsidP="00BA6F78">
      <w:pPr>
        <w:pStyle w:val="ac"/>
        <w:spacing w:line="319" w:lineRule="exact"/>
        <w:ind w:left="925"/>
        <w:rPr>
          <w:sz w:val="24"/>
          <w:szCs w:val="24"/>
        </w:rPr>
      </w:pPr>
      <w:r w:rsidRPr="00AA4161">
        <w:rPr>
          <w:sz w:val="24"/>
          <w:szCs w:val="24"/>
        </w:rPr>
        <w:t>4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ноября –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День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народного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единства;</w:t>
      </w:r>
    </w:p>
    <w:p w:rsidR="00BA6F78" w:rsidRPr="00AA4161" w:rsidRDefault="00BA6F78" w:rsidP="00BA6F78">
      <w:pPr>
        <w:pStyle w:val="ac"/>
        <w:ind w:left="925" w:right="3863"/>
        <w:rPr>
          <w:sz w:val="24"/>
          <w:szCs w:val="24"/>
        </w:rPr>
      </w:pPr>
      <w:r w:rsidRPr="00AA4161">
        <w:rPr>
          <w:sz w:val="24"/>
          <w:szCs w:val="24"/>
        </w:rPr>
        <w:t>23 февраля – День защитника Отечества;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8 ма</w:t>
      </w:r>
      <w:r w:rsidRPr="00AA4161">
        <w:rPr>
          <w:sz w:val="24"/>
          <w:szCs w:val="24"/>
        </w:rPr>
        <w:t>р</w:t>
      </w:r>
      <w:r w:rsidRPr="00AA4161">
        <w:rPr>
          <w:sz w:val="24"/>
          <w:szCs w:val="24"/>
        </w:rPr>
        <w:t>та – Международный женский день;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12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апреля</w:t>
      </w:r>
      <w:r w:rsidRPr="00AA4161">
        <w:rPr>
          <w:spacing w:val="4"/>
          <w:sz w:val="24"/>
          <w:szCs w:val="24"/>
        </w:rPr>
        <w:t xml:space="preserve"> </w:t>
      </w:r>
      <w:r w:rsidRPr="00AA4161">
        <w:rPr>
          <w:sz w:val="24"/>
          <w:szCs w:val="24"/>
        </w:rPr>
        <w:t>–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День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космонавтики;</w:t>
      </w:r>
    </w:p>
    <w:p w:rsidR="00BA6F78" w:rsidRPr="00AA4161" w:rsidRDefault="00BA6F78" w:rsidP="00BA6F78">
      <w:pPr>
        <w:pStyle w:val="ac"/>
        <w:ind w:left="925" w:right="4781"/>
        <w:rPr>
          <w:sz w:val="24"/>
          <w:szCs w:val="24"/>
        </w:rPr>
      </w:pPr>
      <w:r w:rsidRPr="00AA4161">
        <w:rPr>
          <w:sz w:val="24"/>
          <w:szCs w:val="24"/>
        </w:rPr>
        <w:t>1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мая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–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Праздник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Весны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Труда;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9 мая</w:t>
      </w:r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–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День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Победы;</w:t>
      </w:r>
    </w:p>
    <w:p w:rsidR="00BA6F78" w:rsidRPr="00AA4161" w:rsidRDefault="00BA6F78" w:rsidP="00BA6F78">
      <w:pPr>
        <w:pStyle w:val="ac"/>
        <w:ind w:left="925" w:right="232"/>
        <w:rPr>
          <w:sz w:val="24"/>
          <w:szCs w:val="24"/>
        </w:rPr>
      </w:pPr>
      <w:r w:rsidRPr="00AA4161">
        <w:rPr>
          <w:sz w:val="24"/>
          <w:szCs w:val="24"/>
        </w:rPr>
        <w:t>12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июля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–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 Белгородской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отмечается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День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Прохоровского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-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Треть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ратного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поля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другие,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числе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региональные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праздничные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дни.</w:t>
      </w:r>
    </w:p>
    <w:p w:rsidR="00BA6F78" w:rsidRPr="00AA4161" w:rsidRDefault="00BA6F78" w:rsidP="00BA6F78">
      <w:pPr>
        <w:pStyle w:val="ac"/>
        <w:rPr>
          <w:sz w:val="24"/>
          <w:szCs w:val="24"/>
        </w:rPr>
      </w:pPr>
    </w:p>
    <w:p w:rsidR="00BA6F78" w:rsidRPr="00AA4161" w:rsidRDefault="00BA6F78" w:rsidP="00BA6F78">
      <w:pPr>
        <w:pStyle w:val="ac"/>
        <w:rPr>
          <w:sz w:val="24"/>
          <w:szCs w:val="24"/>
        </w:rPr>
      </w:pPr>
    </w:p>
    <w:p w:rsidR="00BA6F78" w:rsidRPr="00AA4161" w:rsidRDefault="00BA6F78" w:rsidP="00BA6F78">
      <w:pPr>
        <w:pStyle w:val="Heading1"/>
        <w:spacing w:line="244" w:lineRule="auto"/>
        <w:ind w:left="945" w:right="958"/>
        <w:rPr>
          <w:sz w:val="24"/>
          <w:szCs w:val="24"/>
        </w:rPr>
      </w:pPr>
      <w:r w:rsidRPr="00AA4161">
        <w:rPr>
          <w:sz w:val="24"/>
          <w:szCs w:val="24"/>
        </w:rPr>
        <w:t>Знакомство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детей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младшего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среднего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дошкольного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возраста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</w:t>
      </w:r>
      <w:r w:rsidRPr="00AA4161">
        <w:rPr>
          <w:sz w:val="24"/>
          <w:szCs w:val="24"/>
        </w:rPr>
        <w:t>р</w:t>
      </w:r>
      <w:r w:rsidRPr="00AA4161">
        <w:rPr>
          <w:sz w:val="24"/>
          <w:szCs w:val="24"/>
        </w:rPr>
        <w:t>ственными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символами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</w:p>
    <w:p w:rsidR="00BA6F78" w:rsidRPr="00AA4161" w:rsidRDefault="00BA6F78" w:rsidP="00BA6F78">
      <w:pPr>
        <w:pStyle w:val="ac"/>
        <w:spacing w:before="10"/>
        <w:rPr>
          <w:b/>
          <w:sz w:val="24"/>
          <w:szCs w:val="24"/>
        </w:rPr>
      </w:pPr>
    </w:p>
    <w:p w:rsidR="00BA6F78" w:rsidRPr="00AA4161" w:rsidRDefault="00BA6F78" w:rsidP="00BA6F78">
      <w:pPr>
        <w:pStyle w:val="ac"/>
        <w:ind w:right="241"/>
        <w:rPr>
          <w:sz w:val="24"/>
          <w:szCs w:val="24"/>
        </w:rPr>
      </w:pP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детском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саду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ознакомление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символикой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целесообразно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проводить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течение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всего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периода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дошкольного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детства.</w:t>
      </w:r>
    </w:p>
    <w:p w:rsidR="007D493B" w:rsidRPr="00AA4161" w:rsidRDefault="007D493B" w:rsidP="007D493B">
      <w:pPr>
        <w:pStyle w:val="ac"/>
        <w:spacing w:before="149"/>
        <w:ind w:right="233"/>
        <w:rPr>
          <w:sz w:val="24"/>
          <w:szCs w:val="24"/>
        </w:rPr>
      </w:pP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ходе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ознакомления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символами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перед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педагогом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стоят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задачи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формирования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дошкольников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элементарных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представлений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функциональном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назнач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нии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символическом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смысле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государственных символов, воспитания положительного о</w:t>
      </w:r>
      <w:r w:rsidRPr="00AA4161">
        <w:rPr>
          <w:sz w:val="24"/>
          <w:szCs w:val="24"/>
        </w:rPr>
        <w:t>т</w:t>
      </w:r>
      <w:r w:rsidRPr="00AA4161">
        <w:rPr>
          <w:sz w:val="24"/>
          <w:szCs w:val="24"/>
        </w:rPr>
        <w:t>ношения к гербу,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гимну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воспитания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любви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уважения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своей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Родине,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</w:t>
      </w:r>
      <w:r w:rsidRPr="00AA4161">
        <w:rPr>
          <w:sz w:val="24"/>
          <w:szCs w:val="24"/>
        </w:rPr>
        <w:t>р</w:t>
      </w:r>
      <w:r w:rsidRPr="00AA4161">
        <w:rPr>
          <w:sz w:val="24"/>
          <w:szCs w:val="24"/>
        </w:rPr>
        <w:t>дости за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принадлежность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к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гражданам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России.</w:t>
      </w:r>
    </w:p>
    <w:p w:rsidR="007D493B" w:rsidRPr="00AA4161" w:rsidRDefault="007D493B" w:rsidP="007D493B">
      <w:pPr>
        <w:pStyle w:val="ac"/>
        <w:spacing w:before="3"/>
        <w:ind w:right="223"/>
        <w:rPr>
          <w:sz w:val="24"/>
          <w:szCs w:val="24"/>
        </w:rPr>
      </w:pPr>
      <w:r w:rsidRPr="00AA4161">
        <w:rPr>
          <w:sz w:val="24"/>
          <w:szCs w:val="24"/>
        </w:rPr>
        <w:t>Знакомство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младших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дошкольников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символами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осуществляется в пр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цессе непосредственных наблюдений в повседневной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жизни.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Детям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доступно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наблюдение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вывешенных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зданиях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государственных флагов России в предпраздничные дни. Разв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вающиеся 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ветру флаги привлекают внимание ребенка. Важно обратить внимание детей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то,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какие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красивые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яркие.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процессе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наблюдений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малыши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постепенно запоминают цвета и расположение полос на российском флаге.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Педагогу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необходимо   ответить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на   в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просы,   которые   могут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возникнуть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 детей, не оставив их без внимания. Если ребенок, з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метив изображение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государственного герба, спрашивает о том, что это, следует объяснить, что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это  </w:t>
      </w:r>
      <w:r w:rsidRPr="00AA4161">
        <w:rPr>
          <w:spacing w:val="28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изображение  </w:t>
      </w:r>
      <w:r w:rsidRPr="00AA4161">
        <w:rPr>
          <w:spacing w:val="30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называется  </w:t>
      </w:r>
      <w:r w:rsidRPr="00AA4161">
        <w:rPr>
          <w:spacing w:val="30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гербом,  </w:t>
      </w:r>
      <w:r w:rsidRPr="00AA4161">
        <w:rPr>
          <w:spacing w:val="31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что  </w:t>
      </w:r>
      <w:r w:rsidRPr="00AA4161">
        <w:rPr>
          <w:spacing w:val="29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к  </w:t>
      </w:r>
      <w:r w:rsidRPr="00AA4161">
        <w:rPr>
          <w:spacing w:val="28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нему  </w:t>
      </w:r>
      <w:r w:rsidRPr="00AA4161">
        <w:rPr>
          <w:spacing w:val="24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нужно  </w:t>
      </w:r>
      <w:r w:rsidRPr="00AA4161">
        <w:rPr>
          <w:spacing w:val="29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относиться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уважен</w:t>
      </w:r>
      <w:r w:rsidRPr="00AA4161">
        <w:rPr>
          <w:sz w:val="24"/>
          <w:szCs w:val="24"/>
        </w:rPr>
        <w:t>и</w:t>
      </w:r>
      <w:r w:rsidRPr="00AA4161">
        <w:rPr>
          <w:sz w:val="24"/>
          <w:szCs w:val="24"/>
        </w:rPr>
        <w:lastRenderedPageBreak/>
        <w:t>ем.</w:t>
      </w:r>
    </w:p>
    <w:p w:rsidR="007D493B" w:rsidRPr="00AA4161" w:rsidRDefault="007D493B" w:rsidP="007D493B">
      <w:pPr>
        <w:pStyle w:val="ac"/>
        <w:spacing w:before="2"/>
        <w:ind w:right="230"/>
        <w:rPr>
          <w:sz w:val="24"/>
          <w:szCs w:val="24"/>
        </w:rPr>
      </w:pPr>
      <w:r w:rsidRPr="00AA4161">
        <w:rPr>
          <w:sz w:val="24"/>
          <w:szCs w:val="24"/>
        </w:rPr>
        <w:t>Основу символических значений цвета в геральдике составляют краски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природы, что позв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ляет построить ознакомление детей младшего и среднего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дошкольного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возраста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</w:t>
      </w:r>
      <w:r w:rsidRPr="00AA4161">
        <w:rPr>
          <w:sz w:val="24"/>
          <w:szCs w:val="24"/>
        </w:rPr>
        <w:t>р</w:t>
      </w:r>
      <w:r w:rsidRPr="00AA4161">
        <w:rPr>
          <w:sz w:val="24"/>
          <w:szCs w:val="24"/>
        </w:rPr>
        <w:t>ственными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символами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основе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природы, подвести ребят к пониманию того, что цвета герба и флага России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отражают красоту природы нашей страны. Дошкольнику близки и доступны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сказочные, песенные фольклорные образы. Их яркость и красота помогают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сформировать положительное восприятие Государственного герба и флага.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 этом след</w:t>
      </w:r>
      <w:r w:rsidRPr="00AA4161">
        <w:rPr>
          <w:sz w:val="24"/>
          <w:szCs w:val="24"/>
        </w:rPr>
        <w:t>у</w:t>
      </w:r>
      <w:r w:rsidRPr="00AA4161">
        <w:rPr>
          <w:sz w:val="24"/>
          <w:szCs w:val="24"/>
        </w:rPr>
        <w:t>ет избегать упрощений. Не стоит объяснять, что двуглавый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орел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-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это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сказочная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птица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двумя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головами.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детей,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взрослых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сказочные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существа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несколькими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головами,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как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правило,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устойчиво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ассоциируются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чудищами,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что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отнюдь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способствует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формированию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уважительного отношения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российскому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гербу.</w:t>
      </w:r>
    </w:p>
    <w:p w:rsidR="007D493B" w:rsidRPr="00AA4161" w:rsidRDefault="007D493B" w:rsidP="007D493B">
      <w:pPr>
        <w:pStyle w:val="ac"/>
        <w:spacing w:before="1"/>
        <w:ind w:right="226"/>
        <w:rPr>
          <w:sz w:val="24"/>
          <w:szCs w:val="24"/>
        </w:rPr>
      </w:pPr>
      <w:r w:rsidRPr="00AA4161">
        <w:rPr>
          <w:sz w:val="24"/>
          <w:szCs w:val="24"/>
        </w:rPr>
        <w:t>Начиная</w:t>
      </w:r>
      <w:r w:rsidRPr="00AA4161">
        <w:rPr>
          <w:spacing w:val="35"/>
          <w:sz w:val="24"/>
          <w:szCs w:val="24"/>
        </w:rPr>
        <w:t xml:space="preserve"> </w:t>
      </w:r>
      <w:r w:rsidRPr="00AA4161">
        <w:rPr>
          <w:sz w:val="24"/>
          <w:szCs w:val="24"/>
        </w:rPr>
        <w:t>со</w:t>
      </w:r>
      <w:r w:rsidRPr="00AA4161">
        <w:rPr>
          <w:spacing w:val="102"/>
          <w:sz w:val="24"/>
          <w:szCs w:val="24"/>
        </w:rPr>
        <w:t xml:space="preserve"> </w:t>
      </w:r>
      <w:r w:rsidRPr="00AA4161">
        <w:rPr>
          <w:sz w:val="24"/>
          <w:szCs w:val="24"/>
        </w:rPr>
        <w:t>средней</w:t>
      </w:r>
      <w:r w:rsidRPr="00AA4161">
        <w:rPr>
          <w:spacing w:val="102"/>
          <w:sz w:val="24"/>
          <w:szCs w:val="24"/>
        </w:rPr>
        <w:t xml:space="preserve"> </w:t>
      </w:r>
      <w:r w:rsidRPr="00AA4161">
        <w:rPr>
          <w:sz w:val="24"/>
          <w:szCs w:val="24"/>
        </w:rPr>
        <w:t>группы</w:t>
      </w:r>
      <w:r w:rsidRPr="00AA4161">
        <w:rPr>
          <w:spacing w:val="103"/>
          <w:sz w:val="24"/>
          <w:szCs w:val="24"/>
        </w:rPr>
        <w:t xml:space="preserve"> </w:t>
      </w:r>
      <w:r w:rsidRPr="00AA4161">
        <w:rPr>
          <w:sz w:val="24"/>
          <w:szCs w:val="24"/>
        </w:rPr>
        <w:t>(4-5</w:t>
      </w:r>
      <w:r w:rsidRPr="00AA4161">
        <w:rPr>
          <w:spacing w:val="103"/>
          <w:sz w:val="24"/>
          <w:szCs w:val="24"/>
        </w:rPr>
        <w:t xml:space="preserve"> </w:t>
      </w:r>
      <w:r w:rsidRPr="00AA4161">
        <w:rPr>
          <w:sz w:val="24"/>
          <w:szCs w:val="24"/>
        </w:rPr>
        <w:t>лет)</w:t>
      </w:r>
      <w:r w:rsidRPr="00AA4161">
        <w:rPr>
          <w:spacing w:val="101"/>
          <w:sz w:val="24"/>
          <w:szCs w:val="24"/>
        </w:rPr>
        <w:t xml:space="preserve"> </w:t>
      </w:r>
      <w:r w:rsidRPr="00AA4161">
        <w:rPr>
          <w:sz w:val="24"/>
          <w:szCs w:val="24"/>
        </w:rPr>
        <w:t>целесообразно</w:t>
      </w:r>
      <w:r w:rsidRPr="00AA4161">
        <w:rPr>
          <w:spacing w:val="103"/>
          <w:sz w:val="24"/>
          <w:szCs w:val="24"/>
        </w:rPr>
        <w:t xml:space="preserve"> </w:t>
      </w:r>
      <w:r w:rsidRPr="00AA4161">
        <w:rPr>
          <w:sz w:val="24"/>
          <w:szCs w:val="24"/>
        </w:rPr>
        <w:t>использовать</w:t>
      </w:r>
      <w:r w:rsidRPr="00AA4161">
        <w:rPr>
          <w:spacing w:val="-68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работе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</w:t>
      </w:r>
      <w:r w:rsidRPr="00AA4161">
        <w:rPr>
          <w:sz w:val="24"/>
          <w:szCs w:val="24"/>
        </w:rPr>
        <w:t>ь</w:t>
      </w:r>
      <w:r w:rsidRPr="00AA4161">
        <w:rPr>
          <w:sz w:val="24"/>
          <w:szCs w:val="24"/>
        </w:rPr>
        <w:t>никами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для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проведения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занятий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иллюстративн</w:t>
      </w:r>
      <w:proofErr w:type="gramStart"/>
      <w:r w:rsidRPr="00AA4161">
        <w:rPr>
          <w:sz w:val="24"/>
          <w:szCs w:val="24"/>
        </w:rPr>
        <w:t>о-</w:t>
      </w:r>
      <w:proofErr w:type="gramEnd"/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дидактический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материал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«Государственные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России»,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также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картинки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изображением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государственных символов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для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индив</w:t>
      </w:r>
      <w:r w:rsidRPr="00AA4161">
        <w:rPr>
          <w:sz w:val="24"/>
          <w:szCs w:val="24"/>
        </w:rPr>
        <w:t>и</w:t>
      </w:r>
      <w:r w:rsidRPr="00AA4161">
        <w:rPr>
          <w:sz w:val="24"/>
          <w:szCs w:val="24"/>
        </w:rPr>
        <w:t>дуально-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ориентированного взаимодействия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детьми.</w:t>
      </w:r>
    </w:p>
    <w:p w:rsidR="007D493B" w:rsidRPr="00AA4161" w:rsidRDefault="007D493B" w:rsidP="007D493B">
      <w:pPr>
        <w:pStyle w:val="ac"/>
        <w:ind w:right="227"/>
        <w:rPr>
          <w:sz w:val="24"/>
          <w:szCs w:val="24"/>
        </w:rPr>
      </w:pPr>
      <w:r w:rsidRPr="00AA4161">
        <w:rPr>
          <w:sz w:val="24"/>
          <w:szCs w:val="24"/>
        </w:rPr>
        <w:t>Особое внимание следует уделить цветовой гамме - красному, белому,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синему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цвету,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что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способствует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формированию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дошкольников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эстетического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восприятия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символов.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Использовать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раскраски в работе с детьми пятого года жизни нецелесообразно, поскольку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они довольно сложные, а технические изобразительные навыки у ребят еще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достаточно хорошо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развиты.</w:t>
      </w:r>
    </w:p>
    <w:p w:rsidR="00BA6F78" w:rsidRPr="00AA4161" w:rsidRDefault="00BA6F78" w:rsidP="00BA6F78">
      <w:pPr>
        <w:rPr>
          <w:rFonts w:ascii="Times New Roman" w:hAnsi="Times New Roman" w:cs="Times New Roman"/>
          <w:sz w:val="24"/>
          <w:szCs w:val="24"/>
        </w:rPr>
        <w:sectPr w:rsidR="00BA6F78" w:rsidRPr="00AA4161">
          <w:pgSz w:w="11910" w:h="16840"/>
          <w:pgMar w:top="1040" w:right="620" w:bottom="280" w:left="1480" w:header="722" w:footer="0" w:gutter="0"/>
          <w:cols w:space="720"/>
        </w:sectPr>
      </w:pPr>
    </w:p>
    <w:p w:rsidR="00231BC6" w:rsidRPr="00AA4161" w:rsidRDefault="00231BC6" w:rsidP="00231BC6">
      <w:pPr>
        <w:pStyle w:val="Heading1"/>
        <w:spacing w:before="154" w:line="242" w:lineRule="auto"/>
        <w:ind w:left="2678" w:right="0" w:hanging="2334"/>
        <w:jc w:val="left"/>
        <w:rPr>
          <w:sz w:val="24"/>
          <w:szCs w:val="24"/>
        </w:rPr>
      </w:pPr>
      <w:r w:rsidRPr="00AA4161">
        <w:rPr>
          <w:sz w:val="24"/>
          <w:szCs w:val="24"/>
        </w:rPr>
        <w:lastRenderedPageBreak/>
        <w:t>Знакомство</w:t>
      </w:r>
      <w:r w:rsidRPr="00AA4161">
        <w:rPr>
          <w:spacing w:val="-8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детей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старшего</w:t>
      </w:r>
      <w:r w:rsidRPr="00AA4161">
        <w:rPr>
          <w:spacing w:val="-8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дошкольного</w:t>
      </w:r>
      <w:r w:rsidRPr="00AA4161">
        <w:rPr>
          <w:spacing w:val="-7"/>
          <w:sz w:val="24"/>
          <w:szCs w:val="24"/>
        </w:rPr>
        <w:t xml:space="preserve"> </w:t>
      </w:r>
      <w:r w:rsidRPr="00AA4161">
        <w:rPr>
          <w:sz w:val="24"/>
          <w:szCs w:val="24"/>
        </w:rPr>
        <w:t>возраста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государственными</w:t>
      </w:r>
      <w:r>
        <w:rPr>
          <w:sz w:val="24"/>
          <w:szCs w:val="24"/>
        </w:rPr>
        <w:t xml:space="preserve"> 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символами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</w:p>
    <w:p w:rsidR="00231BC6" w:rsidRPr="00AA4161" w:rsidRDefault="00231BC6" w:rsidP="00231BC6">
      <w:pPr>
        <w:pStyle w:val="ac"/>
        <w:spacing w:before="4"/>
        <w:rPr>
          <w:b/>
          <w:sz w:val="24"/>
          <w:szCs w:val="24"/>
        </w:rPr>
      </w:pPr>
    </w:p>
    <w:p w:rsidR="00231BC6" w:rsidRPr="00AA4161" w:rsidRDefault="00231BC6" w:rsidP="00231BC6">
      <w:pPr>
        <w:pStyle w:val="ac"/>
        <w:ind w:right="232"/>
        <w:rPr>
          <w:sz w:val="24"/>
          <w:szCs w:val="24"/>
        </w:rPr>
      </w:pPr>
      <w:r w:rsidRPr="00AA4161">
        <w:rPr>
          <w:sz w:val="24"/>
          <w:szCs w:val="24"/>
        </w:rPr>
        <w:t>Содержание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дошкольного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рамках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образовательных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социально-коммуникативного,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познавательного,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речевого,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художественн</w:t>
      </w:r>
      <w:proofErr w:type="gramStart"/>
      <w:r w:rsidRPr="00AA4161">
        <w:rPr>
          <w:sz w:val="24"/>
          <w:szCs w:val="24"/>
        </w:rPr>
        <w:t>о-</w:t>
      </w:r>
      <w:proofErr w:type="gramEnd"/>
      <w:r w:rsidRPr="00AA4161">
        <w:rPr>
          <w:sz w:val="24"/>
          <w:szCs w:val="24"/>
        </w:rPr>
        <w:t xml:space="preserve"> эстетического, физического развития воспитанников может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включать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тематические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компоненты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флаге,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гербе,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гимне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формах,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доступных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для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дошкольников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старших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возрастных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групп.</w:t>
      </w:r>
    </w:p>
    <w:p w:rsidR="00231BC6" w:rsidRPr="00AA4161" w:rsidRDefault="00231BC6" w:rsidP="00231BC6">
      <w:pPr>
        <w:pStyle w:val="ac"/>
        <w:spacing w:line="321" w:lineRule="exact"/>
        <w:ind w:left="925"/>
        <w:rPr>
          <w:sz w:val="24"/>
          <w:szCs w:val="24"/>
        </w:rPr>
      </w:pPr>
      <w:r w:rsidRPr="00AA4161">
        <w:rPr>
          <w:sz w:val="24"/>
          <w:szCs w:val="24"/>
        </w:rPr>
        <w:t xml:space="preserve">В  </w:t>
      </w:r>
      <w:r w:rsidRPr="00AA4161">
        <w:rPr>
          <w:spacing w:val="60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рамках   </w:t>
      </w:r>
      <w:r w:rsidRPr="00AA4161">
        <w:rPr>
          <w:spacing w:val="62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программ,   </w:t>
      </w:r>
      <w:r w:rsidRPr="00AA4161">
        <w:rPr>
          <w:spacing w:val="64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входящих   </w:t>
      </w:r>
      <w:r w:rsidRPr="00AA4161">
        <w:rPr>
          <w:spacing w:val="63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в   </w:t>
      </w:r>
      <w:r w:rsidRPr="00AA4161">
        <w:rPr>
          <w:spacing w:val="60"/>
          <w:sz w:val="24"/>
          <w:szCs w:val="24"/>
        </w:rPr>
        <w:t xml:space="preserve"> </w:t>
      </w:r>
      <w:r w:rsidRPr="00AA4161">
        <w:rPr>
          <w:sz w:val="24"/>
          <w:szCs w:val="24"/>
        </w:rPr>
        <w:t xml:space="preserve">образовательную   </w:t>
      </w:r>
      <w:r w:rsidRPr="00AA4161">
        <w:rPr>
          <w:spacing w:val="60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область</w:t>
      </w:r>
    </w:p>
    <w:p w:rsidR="00231BC6" w:rsidRPr="00AA4161" w:rsidRDefault="00231BC6" w:rsidP="00231BC6">
      <w:pPr>
        <w:pStyle w:val="ac"/>
        <w:ind w:right="236"/>
        <w:rPr>
          <w:sz w:val="24"/>
          <w:szCs w:val="24"/>
        </w:rPr>
      </w:pPr>
      <w:r w:rsidRPr="00AA4161">
        <w:rPr>
          <w:sz w:val="24"/>
          <w:szCs w:val="24"/>
        </w:rPr>
        <w:t>«Познавательное развитие», дети старшего дошкольного возраста получают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информацию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окружающем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мире,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малой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родине,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Отечестве,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социокультурных   ценностях   нашего    н</w:t>
      </w:r>
      <w:r w:rsidRPr="00AA4161">
        <w:rPr>
          <w:sz w:val="24"/>
          <w:szCs w:val="24"/>
        </w:rPr>
        <w:t>а</w:t>
      </w:r>
      <w:r w:rsidRPr="00AA4161">
        <w:rPr>
          <w:sz w:val="24"/>
          <w:szCs w:val="24"/>
        </w:rPr>
        <w:t>рода,   отечественных   традициях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праздниках,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о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государственных</w:t>
      </w:r>
      <w:r w:rsidRPr="00AA4161">
        <w:rPr>
          <w:spacing w:val="-5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символах,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олицетв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ряющих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Родину.</w:t>
      </w:r>
    </w:p>
    <w:p w:rsidR="00231BC6" w:rsidRPr="00AA4161" w:rsidRDefault="00231BC6" w:rsidP="00231BC6">
      <w:pPr>
        <w:pStyle w:val="ac"/>
        <w:ind w:right="225"/>
        <w:rPr>
          <w:sz w:val="24"/>
          <w:szCs w:val="24"/>
        </w:rPr>
      </w:pPr>
      <w:r w:rsidRPr="00AA4161">
        <w:rPr>
          <w:sz w:val="24"/>
          <w:szCs w:val="24"/>
        </w:rPr>
        <w:t>Одной из задач социально-коммуникативного развития дошкольников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является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усвоение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норм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ценностей,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принятых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обществе,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включая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моральные и нравственные ценности. В рамках программ образовательной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 «Социально-коммуникативное развитие» у во</w:t>
      </w:r>
      <w:r w:rsidRPr="00AA4161">
        <w:rPr>
          <w:sz w:val="24"/>
          <w:szCs w:val="24"/>
        </w:rPr>
        <w:t>с</w:t>
      </w:r>
      <w:r w:rsidRPr="00AA4161">
        <w:rPr>
          <w:sz w:val="24"/>
          <w:szCs w:val="24"/>
        </w:rPr>
        <w:t>питанников детских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садов формируется чувство принадлежности к своей семье, сообществу детей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и взрослых.</w:t>
      </w:r>
    </w:p>
    <w:p w:rsidR="00231BC6" w:rsidRPr="00AA4161" w:rsidRDefault="00231BC6" w:rsidP="00231BC6">
      <w:pPr>
        <w:pStyle w:val="ac"/>
        <w:spacing w:before="2"/>
        <w:ind w:right="236"/>
        <w:rPr>
          <w:sz w:val="24"/>
          <w:szCs w:val="24"/>
        </w:rPr>
      </w:pPr>
      <w:r w:rsidRPr="00AA4161">
        <w:rPr>
          <w:sz w:val="24"/>
          <w:szCs w:val="24"/>
        </w:rPr>
        <w:t>Программы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«Речевое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развитие»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знакомят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дошкольников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кни</w:t>
      </w:r>
      <w:r w:rsidRPr="00AA4161">
        <w:rPr>
          <w:sz w:val="24"/>
          <w:szCs w:val="24"/>
        </w:rPr>
        <w:t>ж</w:t>
      </w:r>
      <w:r w:rsidRPr="00AA4161">
        <w:rPr>
          <w:sz w:val="24"/>
          <w:szCs w:val="24"/>
        </w:rPr>
        <w:t>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культурой,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литературой,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расширяя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представления о государственных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символах</w:t>
      </w:r>
      <w:r w:rsidRPr="00AA4161">
        <w:rPr>
          <w:spacing w:val="-4"/>
          <w:sz w:val="24"/>
          <w:szCs w:val="24"/>
        </w:rPr>
        <w:t xml:space="preserve"> </w:t>
      </w:r>
      <w:r w:rsidRPr="00AA4161">
        <w:rPr>
          <w:sz w:val="24"/>
          <w:szCs w:val="24"/>
        </w:rPr>
        <w:t>страны</w:t>
      </w:r>
      <w:r w:rsidRPr="00AA4161">
        <w:rPr>
          <w:spacing w:val="-1"/>
          <w:sz w:val="24"/>
          <w:szCs w:val="24"/>
        </w:rPr>
        <w:t xml:space="preserve"> </w:t>
      </w:r>
      <w:r w:rsidRPr="00AA4161">
        <w:rPr>
          <w:sz w:val="24"/>
          <w:szCs w:val="24"/>
        </w:rPr>
        <w:t>и ее истории.</w:t>
      </w:r>
    </w:p>
    <w:p w:rsidR="00231BC6" w:rsidRPr="00AA4161" w:rsidRDefault="00231BC6" w:rsidP="00231BC6">
      <w:pPr>
        <w:pStyle w:val="ac"/>
        <w:ind w:right="233"/>
        <w:rPr>
          <w:sz w:val="24"/>
          <w:szCs w:val="24"/>
        </w:rPr>
      </w:pP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рамках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программ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художественно-эстетической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образовательной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области через творческие формы работы (рисование, лепка, художественное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слово,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конструирование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др.)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</w:t>
      </w:r>
      <w:r w:rsidRPr="00AA4161">
        <w:rPr>
          <w:sz w:val="24"/>
          <w:szCs w:val="24"/>
        </w:rPr>
        <w:t>ь</w:t>
      </w:r>
      <w:r w:rsidRPr="00AA4161">
        <w:rPr>
          <w:sz w:val="24"/>
          <w:szCs w:val="24"/>
        </w:rPr>
        <w:t>ники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ассоциативно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связывают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государственные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символы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важными</w:t>
      </w:r>
      <w:r w:rsidRPr="00AA4161">
        <w:rPr>
          <w:spacing w:val="-2"/>
          <w:sz w:val="24"/>
          <w:szCs w:val="24"/>
        </w:rPr>
        <w:t xml:space="preserve"> </w:t>
      </w:r>
      <w:r w:rsidRPr="00AA4161">
        <w:rPr>
          <w:sz w:val="24"/>
          <w:szCs w:val="24"/>
        </w:rPr>
        <w:t>историческими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соб</w:t>
      </w:r>
      <w:r w:rsidRPr="00AA4161">
        <w:rPr>
          <w:sz w:val="24"/>
          <w:szCs w:val="24"/>
        </w:rPr>
        <w:t>ы</w:t>
      </w:r>
      <w:r w:rsidRPr="00AA4161">
        <w:rPr>
          <w:sz w:val="24"/>
          <w:szCs w:val="24"/>
        </w:rPr>
        <w:t>тиями</w:t>
      </w:r>
      <w:r w:rsidRPr="00AA4161">
        <w:rPr>
          <w:spacing w:val="-3"/>
          <w:sz w:val="24"/>
          <w:szCs w:val="24"/>
        </w:rPr>
        <w:t xml:space="preserve"> </w:t>
      </w:r>
      <w:r w:rsidRPr="00AA4161">
        <w:rPr>
          <w:sz w:val="24"/>
          <w:szCs w:val="24"/>
        </w:rPr>
        <w:t>страны.</w:t>
      </w:r>
    </w:p>
    <w:p w:rsidR="00231BC6" w:rsidRPr="00AA4161" w:rsidRDefault="00231BC6" w:rsidP="00231BC6">
      <w:pPr>
        <w:pStyle w:val="ac"/>
        <w:ind w:right="229"/>
        <w:rPr>
          <w:sz w:val="24"/>
          <w:szCs w:val="24"/>
        </w:rPr>
      </w:pPr>
      <w:r w:rsidRPr="00AA4161">
        <w:rPr>
          <w:sz w:val="24"/>
          <w:szCs w:val="24"/>
        </w:rPr>
        <w:t>Формирование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основ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патриотизма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-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любви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своей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семье,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детскому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саду, родной природе, соотечественникам; уважительного отношения к ее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символике - флагу, гербу, гимну выст</w:t>
      </w:r>
      <w:r w:rsidRPr="00AA4161">
        <w:rPr>
          <w:sz w:val="24"/>
          <w:szCs w:val="24"/>
        </w:rPr>
        <w:t>у</w:t>
      </w:r>
      <w:r w:rsidRPr="00AA4161">
        <w:rPr>
          <w:sz w:val="24"/>
          <w:szCs w:val="24"/>
        </w:rPr>
        <w:t>пают образовательными задачами для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старших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дошкольников.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Формируя   представления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детей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о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малой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родине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и Отечестве, социокультурных ценностях нашего народа, об отеч</w:t>
      </w:r>
      <w:r w:rsidRPr="00AA4161">
        <w:rPr>
          <w:sz w:val="24"/>
          <w:szCs w:val="24"/>
        </w:rPr>
        <w:t>е</w:t>
      </w:r>
      <w:r w:rsidRPr="00AA4161">
        <w:rPr>
          <w:sz w:val="24"/>
          <w:szCs w:val="24"/>
        </w:rPr>
        <w:t>ственных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традициях и праздниках, многообразии стран и народов мира, в детском саду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</w:t>
      </w:r>
      <w:r w:rsidRPr="00AA4161">
        <w:rPr>
          <w:sz w:val="24"/>
          <w:szCs w:val="24"/>
        </w:rPr>
        <w:t>у</w:t>
      </w:r>
      <w:r w:rsidRPr="00AA4161">
        <w:rPr>
          <w:sz w:val="24"/>
          <w:szCs w:val="24"/>
        </w:rPr>
        <w:t>ществляется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ознакомление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детей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самых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общих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чертах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интересной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и доступной для них форме с государственным устройством России, армией,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флотом,</w:t>
      </w:r>
      <w:r w:rsidRPr="00AA4161">
        <w:rPr>
          <w:spacing w:val="3"/>
          <w:sz w:val="24"/>
          <w:szCs w:val="24"/>
        </w:rPr>
        <w:t xml:space="preserve"> </w:t>
      </w:r>
      <w:r w:rsidRPr="00AA4161">
        <w:rPr>
          <w:sz w:val="24"/>
          <w:szCs w:val="24"/>
        </w:rPr>
        <w:t>авиацией.</w:t>
      </w:r>
    </w:p>
    <w:p w:rsidR="00231BC6" w:rsidRPr="00AA4161" w:rsidRDefault="00231BC6" w:rsidP="00231BC6">
      <w:pPr>
        <w:pStyle w:val="ac"/>
        <w:ind w:right="233"/>
        <w:rPr>
          <w:sz w:val="24"/>
          <w:szCs w:val="24"/>
        </w:rPr>
      </w:pPr>
      <w:r w:rsidRPr="00AA4161">
        <w:rPr>
          <w:sz w:val="24"/>
          <w:szCs w:val="24"/>
        </w:rPr>
        <w:t>Организация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дошкольниками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игровой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театрализованной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деятельности,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чтение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стихов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Родине,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флаге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страны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способствуют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эмоциональному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принятию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отождествлению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гос</w:t>
      </w:r>
      <w:r w:rsidRPr="00AA4161">
        <w:rPr>
          <w:sz w:val="24"/>
          <w:szCs w:val="24"/>
        </w:rPr>
        <w:t>у</w:t>
      </w:r>
      <w:r w:rsidRPr="00AA4161">
        <w:rPr>
          <w:sz w:val="24"/>
          <w:szCs w:val="24"/>
        </w:rPr>
        <w:t>дарственных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символов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историей своей семьи,</w:t>
      </w:r>
      <w:r w:rsidRPr="00AA4161">
        <w:rPr>
          <w:spacing w:val="2"/>
          <w:sz w:val="24"/>
          <w:szCs w:val="24"/>
        </w:rPr>
        <w:t xml:space="preserve"> </w:t>
      </w:r>
      <w:r w:rsidRPr="00AA4161">
        <w:rPr>
          <w:sz w:val="24"/>
          <w:szCs w:val="24"/>
        </w:rPr>
        <w:t>малой родины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 страны.</w:t>
      </w:r>
    </w:p>
    <w:p w:rsidR="00231BC6" w:rsidRPr="00AA4161" w:rsidRDefault="00231BC6" w:rsidP="00231BC6">
      <w:pPr>
        <w:pStyle w:val="ac"/>
        <w:ind w:right="230"/>
        <w:rPr>
          <w:sz w:val="24"/>
          <w:szCs w:val="24"/>
        </w:rPr>
      </w:pPr>
      <w:r w:rsidRPr="00AA4161">
        <w:rPr>
          <w:sz w:val="24"/>
          <w:szCs w:val="24"/>
        </w:rPr>
        <w:t>Стратегия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развития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воспитания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Российской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Федерации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pacing w:val="70"/>
          <w:sz w:val="24"/>
          <w:szCs w:val="24"/>
        </w:rPr>
        <w:t xml:space="preserve"> </w:t>
      </w:r>
      <w:r w:rsidRPr="00AA4161">
        <w:rPr>
          <w:sz w:val="24"/>
          <w:szCs w:val="24"/>
        </w:rPr>
        <w:t>период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до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2025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года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опирае</w:t>
      </w:r>
      <w:r w:rsidRPr="00AA4161">
        <w:rPr>
          <w:sz w:val="24"/>
          <w:szCs w:val="24"/>
        </w:rPr>
        <w:t>т</w:t>
      </w:r>
      <w:r w:rsidRPr="00AA4161">
        <w:rPr>
          <w:sz w:val="24"/>
          <w:szCs w:val="24"/>
        </w:rPr>
        <w:t>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на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систему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духовно-нравственных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ценностей,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сложившихся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процессе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культурного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ра</w:t>
      </w:r>
      <w:r w:rsidRPr="00AA4161">
        <w:rPr>
          <w:sz w:val="24"/>
          <w:szCs w:val="24"/>
        </w:rPr>
        <w:t>з</w:t>
      </w:r>
      <w:r w:rsidRPr="00AA4161">
        <w:rPr>
          <w:sz w:val="24"/>
          <w:szCs w:val="24"/>
        </w:rPr>
        <w:t>вития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России,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таких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как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человеколюбие, справедливость, честь, совесть, воля, личное дост</w:t>
      </w:r>
      <w:r w:rsidRPr="00AA4161">
        <w:rPr>
          <w:sz w:val="24"/>
          <w:szCs w:val="24"/>
        </w:rPr>
        <w:t>о</w:t>
      </w:r>
      <w:r w:rsidRPr="00AA4161">
        <w:rPr>
          <w:sz w:val="24"/>
          <w:szCs w:val="24"/>
        </w:rPr>
        <w:t>инство,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вера</w:t>
      </w:r>
      <w:r w:rsidRPr="00AA4161">
        <w:rPr>
          <w:spacing w:val="27"/>
          <w:sz w:val="24"/>
          <w:szCs w:val="24"/>
        </w:rPr>
        <w:t xml:space="preserve"> </w:t>
      </w:r>
      <w:r w:rsidRPr="00AA4161">
        <w:rPr>
          <w:sz w:val="24"/>
          <w:szCs w:val="24"/>
        </w:rPr>
        <w:t>в</w:t>
      </w:r>
      <w:r w:rsidRPr="00AA4161">
        <w:rPr>
          <w:spacing w:val="24"/>
          <w:sz w:val="24"/>
          <w:szCs w:val="24"/>
        </w:rPr>
        <w:t xml:space="preserve"> </w:t>
      </w:r>
      <w:r w:rsidRPr="00AA4161">
        <w:rPr>
          <w:sz w:val="24"/>
          <w:szCs w:val="24"/>
        </w:rPr>
        <w:t>добро</w:t>
      </w:r>
      <w:r w:rsidRPr="00AA4161">
        <w:rPr>
          <w:spacing w:val="27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26"/>
          <w:sz w:val="24"/>
          <w:szCs w:val="24"/>
        </w:rPr>
        <w:t xml:space="preserve"> </w:t>
      </w:r>
      <w:r w:rsidRPr="00AA4161">
        <w:rPr>
          <w:sz w:val="24"/>
          <w:szCs w:val="24"/>
        </w:rPr>
        <w:t>стремление</w:t>
      </w:r>
      <w:r w:rsidRPr="00AA4161">
        <w:rPr>
          <w:spacing w:val="28"/>
          <w:sz w:val="24"/>
          <w:szCs w:val="24"/>
        </w:rPr>
        <w:t xml:space="preserve"> </w:t>
      </w:r>
      <w:r w:rsidRPr="00AA4161">
        <w:rPr>
          <w:sz w:val="24"/>
          <w:szCs w:val="24"/>
        </w:rPr>
        <w:t>к</w:t>
      </w:r>
      <w:r w:rsidRPr="00AA4161">
        <w:rPr>
          <w:spacing w:val="25"/>
          <w:sz w:val="24"/>
          <w:szCs w:val="24"/>
        </w:rPr>
        <w:t xml:space="preserve"> </w:t>
      </w:r>
      <w:r w:rsidRPr="00AA4161">
        <w:rPr>
          <w:sz w:val="24"/>
          <w:szCs w:val="24"/>
        </w:rPr>
        <w:t>исполнению</w:t>
      </w:r>
      <w:r w:rsidRPr="00AA4161">
        <w:rPr>
          <w:spacing w:val="25"/>
          <w:sz w:val="24"/>
          <w:szCs w:val="24"/>
        </w:rPr>
        <w:t xml:space="preserve"> </w:t>
      </w:r>
      <w:r w:rsidRPr="00AA4161">
        <w:rPr>
          <w:sz w:val="24"/>
          <w:szCs w:val="24"/>
        </w:rPr>
        <w:t>нравственного</w:t>
      </w:r>
      <w:r w:rsidRPr="00AA4161">
        <w:rPr>
          <w:spacing w:val="26"/>
          <w:sz w:val="24"/>
          <w:szCs w:val="24"/>
        </w:rPr>
        <w:t xml:space="preserve"> </w:t>
      </w:r>
      <w:r w:rsidRPr="00AA4161">
        <w:rPr>
          <w:sz w:val="24"/>
          <w:szCs w:val="24"/>
        </w:rPr>
        <w:t>долга</w:t>
      </w:r>
      <w:r w:rsidRPr="00AA4161">
        <w:rPr>
          <w:spacing w:val="27"/>
          <w:sz w:val="24"/>
          <w:szCs w:val="24"/>
        </w:rPr>
        <w:t xml:space="preserve"> </w:t>
      </w:r>
      <w:r w:rsidRPr="00AA4161">
        <w:rPr>
          <w:sz w:val="24"/>
          <w:szCs w:val="24"/>
        </w:rPr>
        <w:t>перед</w:t>
      </w:r>
      <w:r w:rsidRPr="00AA4161">
        <w:rPr>
          <w:spacing w:val="29"/>
          <w:sz w:val="24"/>
          <w:szCs w:val="24"/>
        </w:rPr>
        <w:t xml:space="preserve"> </w:t>
      </w:r>
      <w:r w:rsidRPr="00AA4161">
        <w:rPr>
          <w:sz w:val="24"/>
          <w:szCs w:val="24"/>
        </w:rPr>
        <w:t>самим</w:t>
      </w:r>
      <w:r>
        <w:rPr>
          <w:sz w:val="24"/>
          <w:szCs w:val="24"/>
        </w:rPr>
        <w:t xml:space="preserve"> </w:t>
      </w:r>
      <w:r w:rsidRPr="00AA4161">
        <w:rPr>
          <w:sz w:val="24"/>
          <w:szCs w:val="24"/>
        </w:rPr>
        <w:t>собой,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своей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семьей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своим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Отечеством.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Формирование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у</w:t>
      </w:r>
      <w:r w:rsidRPr="00AA4161">
        <w:rPr>
          <w:spacing w:val="71"/>
          <w:sz w:val="24"/>
          <w:szCs w:val="24"/>
        </w:rPr>
        <w:t xml:space="preserve"> </w:t>
      </w:r>
      <w:r w:rsidRPr="00AA4161">
        <w:rPr>
          <w:sz w:val="24"/>
          <w:szCs w:val="24"/>
        </w:rPr>
        <w:t>детей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патриотизма,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чувства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гордости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свою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Родину,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готовности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к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защите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интересов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Отечества,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ответственности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за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будущее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России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должно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осуществляется на основе развития патриотического воспитания детей, в том</w:t>
      </w:r>
      <w:r w:rsidRPr="00AA4161">
        <w:rPr>
          <w:spacing w:val="-67"/>
          <w:sz w:val="24"/>
          <w:szCs w:val="24"/>
        </w:rPr>
        <w:t xml:space="preserve"> </w:t>
      </w:r>
      <w:r w:rsidRPr="00AA4161">
        <w:rPr>
          <w:sz w:val="24"/>
          <w:szCs w:val="24"/>
        </w:rPr>
        <w:t>числе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военно-патриотического</w:t>
      </w:r>
      <w:r w:rsidRPr="00AA4161">
        <w:rPr>
          <w:spacing w:val="1"/>
          <w:sz w:val="24"/>
          <w:szCs w:val="24"/>
        </w:rPr>
        <w:t xml:space="preserve"> </w:t>
      </w:r>
      <w:r w:rsidRPr="00AA4161">
        <w:rPr>
          <w:sz w:val="24"/>
          <w:szCs w:val="24"/>
        </w:rPr>
        <w:t>воспитания.</w:t>
      </w:r>
    </w:p>
    <w:p w:rsidR="00231BC6" w:rsidRPr="00AA4161" w:rsidRDefault="00231BC6" w:rsidP="00231BC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4161">
        <w:rPr>
          <w:rFonts w:ascii="Times New Roman" w:hAnsi="Times New Roman" w:cs="Times New Roman"/>
          <w:sz w:val="24"/>
          <w:szCs w:val="24"/>
        </w:rPr>
        <w:t>Очень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важно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сформировать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у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детей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дошкольного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возраста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первоначальные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достоверные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представления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об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истории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нашей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Родины,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интерес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к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её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изучению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будущем.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Самым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знач</w:t>
      </w:r>
      <w:r w:rsidRPr="00AA4161">
        <w:rPr>
          <w:rFonts w:ascii="Times New Roman" w:hAnsi="Times New Roman" w:cs="Times New Roman"/>
          <w:sz w:val="24"/>
          <w:szCs w:val="24"/>
        </w:rPr>
        <w:t>и</w:t>
      </w:r>
      <w:r w:rsidRPr="00AA4161">
        <w:rPr>
          <w:rFonts w:ascii="Times New Roman" w:hAnsi="Times New Roman" w:cs="Times New Roman"/>
          <w:sz w:val="24"/>
          <w:szCs w:val="24"/>
        </w:rPr>
        <w:t>мым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событием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является</w:t>
      </w:r>
      <w:r w:rsidRPr="00AA416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победа</w:t>
      </w:r>
      <w:r w:rsidRPr="00AA4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нашего народа</w:t>
      </w:r>
      <w:r w:rsidRPr="00AA41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</w:t>
      </w:r>
      <w:r w:rsidRPr="00AA41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Великой</w:t>
      </w:r>
      <w:r w:rsidRPr="00AA41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4161">
        <w:rPr>
          <w:rFonts w:ascii="Times New Roman" w:hAnsi="Times New Roman" w:cs="Times New Roman"/>
          <w:sz w:val="24"/>
          <w:szCs w:val="24"/>
        </w:rPr>
        <w:t>Отечественной вой</w:t>
      </w:r>
      <w:r>
        <w:rPr>
          <w:rFonts w:ascii="Times New Roman" w:hAnsi="Times New Roman" w:cs="Times New Roman"/>
          <w:sz w:val="24"/>
          <w:szCs w:val="24"/>
        </w:rPr>
        <w:t>не</w:t>
      </w:r>
    </w:p>
    <w:p w:rsidR="00BA6F78" w:rsidRPr="00AA4161" w:rsidRDefault="00BA6F78" w:rsidP="00BA6F78">
      <w:pPr>
        <w:rPr>
          <w:rFonts w:ascii="Times New Roman" w:hAnsi="Times New Roman" w:cs="Times New Roman"/>
          <w:sz w:val="24"/>
          <w:szCs w:val="24"/>
        </w:rPr>
        <w:sectPr w:rsidR="00BA6F78" w:rsidRPr="00AA4161">
          <w:pgSz w:w="11910" w:h="16840"/>
          <w:pgMar w:top="1040" w:right="620" w:bottom="280" w:left="1480" w:header="722" w:footer="0" w:gutter="0"/>
          <w:cols w:space="720"/>
        </w:sectPr>
      </w:pPr>
    </w:p>
    <w:p w:rsidR="00BA6F78" w:rsidRPr="00AA4161" w:rsidRDefault="00BA6F78" w:rsidP="00BA6F78">
      <w:pPr>
        <w:rPr>
          <w:rFonts w:ascii="Times New Roman" w:hAnsi="Times New Roman" w:cs="Times New Roman"/>
          <w:sz w:val="24"/>
          <w:szCs w:val="24"/>
        </w:rPr>
        <w:sectPr w:rsidR="00BA6F78" w:rsidRPr="00AA4161">
          <w:pgSz w:w="11910" w:h="16840"/>
          <w:pgMar w:top="1040" w:right="620" w:bottom="280" w:left="1480" w:header="722" w:footer="0" w:gutter="0"/>
          <w:cols w:space="720"/>
        </w:sectPr>
      </w:pPr>
    </w:p>
    <w:p w:rsidR="008D0BB4" w:rsidRPr="00AA4161" w:rsidRDefault="008D0BB4" w:rsidP="008D0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8D0BB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B4" w:rsidRPr="00AA4161" w:rsidRDefault="008D0BB4" w:rsidP="0096121B">
      <w:pPr>
        <w:pStyle w:val="ac"/>
        <w:spacing w:before="149"/>
        <w:ind w:right="235"/>
        <w:jc w:val="both"/>
        <w:rPr>
          <w:sz w:val="24"/>
          <w:szCs w:val="24"/>
        </w:rPr>
      </w:pPr>
    </w:p>
    <w:p w:rsidR="0096121B" w:rsidRPr="00AA4161" w:rsidRDefault="0096121B" w:rsidP="0096121B">
      <w:pPr>
        <w:pStyle w:val="ac"/>
        <w:jc w:val="both"/>
        <w:rPr>
          <w:sz w:val="24"/>
          <w:szCs w:val="24"/>
        </w:rPr>
      </w:pPr>
    </w:p>
    <w:p w:rsidR="0096121B" w:rsidRPr="00AA4161" w:rsidRDefault="0096121B" w:rsidP="0096121B">
      <w:pPr>
        <w:jc w:val="both"/>
        <w:rPr>
          <w:rFonts w:ascii="Times New Roman" w:hAnsi="Times New Roman" w:cs="Times New Roman"/>
          <w:sz w:val="24"/>
          <w:szCs w:val="24"/>
        </w:rPr>
        <w:sectPr w:rsidR="0096121B" w:rsidRPr="00AA4161" w:rsidSect="0096121B">
          <w:pgSz w:w="11910" w:h="16840"/>
          <w:pgMar w:top="568" w:right="620" w:bottom="280" w:left="1480" w:header="722" w:footer="0" w:gutter="0"/>
          <w:cols w:space="720"/>
        </w:sectPr>
      </w:pPr>
    </w:p>
    <w:p w:rsidR="00AA4161" w:rsidRPr="00AA4161" w:rsidRDefault="00AA4161" w:rsidP="00AA4161">
      <w:pPr>
        <w:jc w:val="both"/>
        <w:rPr>
          <w:rFonts w:ascii="Times New Roman" w:hAnsi="Times New Roman" w:cs="Times New Roman"/>
          <w:sz w:val="24"/>
          <w:szCs w:val="24"/>
        </w:rPr>
        <w:sectPr w:rsidR="00AA4161" w:rsidRPr="00AA4161" w:rsidSect="0096121B">
          <w:pgSz w:w="11910" w:h="16840"/>
          <w:pgMar w:top="284" w:right="620" w:bottom="280" w:left="1480" w:header="722" w:footer="0" w:gutter="0"/>
          <w:cols w:space="720"/>
        </w:sectPr>
      </w:pPr>
    </w:p>
    <w:p w:rsidR="00AA4161" w:rsidRPr="00AA4161" w:rsidRDefault="00AA4161" w:rsidP="00AA4161">
      <w:pPr>
        <w:jc w:val="both"/>
        <w:rPr>
          <w:rFonts w:ascii="Times New Roman" w:hAnsi="Times New Roman" w:cs="Times New Roman"/>
          <w:sz w:val="24"/>
          <w:szCs w:val="24"/>
        </w:rPr>
        <w:sectPr w:rsidR="00AA4161" w:rsidRPr="00AA4161">
          <w:pgSz w:w="11910" w:h="16840"/>
          <w:pgMar w:top="1040" w:right="620" w:bottom="280" w:left="1480" w:header="722" w:footer="0" w:gutter="0"/>
          <w:cols w:space="720"/>
        </w:sectPr>
      </w:pPr>
    </w:p>
    <w:p w:rsidR="003B5ED7" w:rsidRPr="00AA4161" w:rsidRDefault="003B5ED7" w:rsidP="00AA416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C53" w:rsidRPr="00AA4161" w:rsidRDefault="00833C53" w:rsidP="00AA4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AB4" w:rsidRPr="00AA4161" w:rsidRDefault="00036AB4" w:rsidP="00AA416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036AB4" w:rsidRPr="00AA4161" w:rsidRDefault="00036AB4" w:rsidP="00AA416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36AB4" w:rsidRPr="00AA4161" w:rsidRDefault="00036AB4" w:rsidP="00AA4161">
      <w:pPr>
        <w:pStyle w:val="a5"/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36AB4" w:rsidRPr="00AA4161" w:rsidRDefault="00036AB4" w:rsidP="00AA4161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CDE" w:rsidRPr="00AA4161" w:rsidRDefault="002D6CDE" w:rsidP="00AA41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6CDE" w:rsidRPr="00AA4161" w:rsidSect="009551C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4E9" w:rsidRDefault="00F744E9">
      <w:pPr>
        <w:spacing w:after="0" w:line="240" w:lineRule="auto"/>
      </w:pPr>
      <w:r>
        <w:separator/>
      </w:r>
    </w:p>
  </w:endnote>
  <w:endnote w:type="continuationSeparator" w:id="0">
    <w:p w:rsidR="00F744E9" w:rsidRDefault="00F7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256"/>
      <w:docPartObj>
        <w:docPartGallery w:val="Page Numbers (Bottom of Page)"/>
        <w:docPartUnique/>
      </w:docPartObj>
    </w:sdtPr>
    <w:sdtContent>
      <w:p w:rsidR="006D3721" w:rsidRDefault="006D3721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D3721" w:rsidRDefault="006D372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21" w:rsidRDefault="006D3721" w:rsidP="00B8267E">
    <w:pPr>
      <w:pStyle w:val="a8"/>
    </w:pPr>
  </w:p>
  <w:p w:rsidR="006D3721" w:rsidRDefault="006D372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251"/>
      <w:docPartObj>
        <w:docPartGallery w:val="Page Numbers (Bottom of Page)"/>
        <w:docPartUnique/>
      </w:docPartObj>
    </w:sdtPr>
    <w:sdtContent>
      <w:p w:rsidR="006D3721" w:rsidRDefault="006D3721">
        <w:pPr>
          <w:pStyle w:val="a8"/>
          <w:jc w:val="center"/>
        </w:pPr>
        <w:fldSimple w:instr=" PAGE   \* MERGEFORMAT ">
          <w:r w:rsidR="00ED73CF">
            <w:rPr>
              <w:noProof/>
            </w:rPr>
            <w:t>163</w:t>
          </w:r>
        </w:fldSimple>
      </w:p>
    </w:sdtContent>
  </w:sdt>
  <w:p w:rsidR="006D3721" w:rsidRDefault="006D37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4E9" w:rsidRDefault="00F744E9">
      <w:pPr>
        <w:spacing w:after="0" w:line="240" w:lineRule="auto"/>
      </w:pPr>
      <w:r>
        <w:separator/>
      </w:r>
    </w:p>
  </w:footnote>
  <w:footnote w:type="continuationSeparator" w:id="0">
    <w:p w:rsidR="00F744E9" w:rsidRDefault="00F74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80F"/>
    <w:multiLevelType w:val="multilevel"/>
    <w:tmpl w:val="22882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05AA7090"/>
    <w:multiLevelType w:val="hybridMultilevel"/>
    <w:tmpl w:val="C0261E00"/>
    <w:lvl w:ilvl="0" w:tplc="50B0CF0E">
      <w:start w:val="1"/>
      <w:numFmt w:val="decimal"/>
      <w:lvlText w:val="%1)"/>
      <w:lvlJc w:val="left"/>
      <w:pPr>
        <w:ind w:left="54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F29388">
      <w:numFmt w:val="bullet"/>
      <w:lvlText w:val="•"/>
      <w:lvlJc w:val="left"/>
      <w:pPr>
        <w:ind w:left="1531" w:hanging="480"/>
      </w:pPr>
      <w:rPr>
        <w:rFonts w:hint="default"/>
        <w:lang w:val="ru-RU" w:eastAsia="en-US" w:bidi="ar-SA"/>
      </w:rPr>
    </w:lvl>
    <w:lvl w:ilvl="2" w:tplc="2F5AE272">
      <w:numFmt w:val="bullet"/>
      <w:lvlText w:val="•"/>
      <w:lvlJc w:val="left"/>
      <w:pPr>
        <w:ind w:left="2522" w:hanging="480"/>
      </w:pPr>
      <w:rPr>
        <w:rFonts w:hint="default"/>
        <w:lang w:val="ru-RU" w:eastAsia="en-US" w:bidi="ar-SA"/>
      </w:rPr>
    </w:lvl>
    <w:lvl w:ilvl="3" w:tplc="E5AC8DDE">
      <w:numFmt w:val="bullet"/>
      <w:lvlText w:val="•"/>
      <w:lvlJc w:val="left"/>
      <w:pPr>
        <w:ind w:left="3513" w:hanging="480"/>
      </w:pPr>
      <w:rPr>
        <w:rFonts w:hint="default"/>
        <w:lang w:val="ru-RU" w:eastAsia="en-US" w:bidi="ar-SA"/>
      </w:rPr>
    </w:lvl>
    <w:lvl w:ilvl="4" w:tplc="E1609C96">
      <w:numFmt w:val="bullet"/>
      <w:lvlText w:val="•"/>
      <w:lvlJc w:val="left"/>
      <w:pPr>
        <w:ind w:left="4504" w:hanging="480"/>
      </w:pPr>
      <w:rPr>
        <w:rFonts w:hint="default"/>
        <w:lang w:val="ru-RU" w:eastAsia="en-US" w:bidi="ar-SA"/>
      </w:rPr>
    </w:lvl>
    <w:lvl w:ilvl="5" w:tplc="B98CE0D4">
      <w:numFmt w:val="bullet"/>
      <w:lvlText w:val="•"/>
      <w:lvlJc w:val="left"/>
      <w:pPr>
        <w:ind w:left="5495" w:hanging="480"/>
      </w:pPr>
      <w:rPr>
        <w:rFonts w:hint="default"/>
        <w:lang w:val="ru-RU" w:eastAsia="en-US" w:bidi="ar-SA"/>
      </w:rPr>
    </w:lvl>
    <w:lvl w:ilvl="6" w:tplc="CADAB60E">
      <w:numFmt w:val="bullet"/>
      <w:lvlText w:val="•"/>
      <w:lvlJc w:val="left"/>
      <w:pPr>
        <w:ind w:left="6486" w:hanging="480"/>
      </w:pPr>
      <w:rPr>
        <w:rFonts w:hint="default"/>
        <w:lang w:val="ru-RU" w:eastAsia="en-US" w:bidi="ar-SA"/>
      </w:rPr>
    </w:lvl>
    <w:lvl w:ilvl="7" w:tplc="C14E691C">
      <w:numFmt w:val="bullet"/>
      <w:lvlText w:val="•"/>
      <w:lvlJc w:val="left"/>
      <w:pPr>
        <w:ind w:left="7477" w:hanging="480"/>
      </w:pPr>
      <w:rPr>
        <w:rFonts w:hint="default"/>
        <w:lang w:val="ru-RU" w:eastAsia="en-US" w:bidi="ar-SA"/>
      </w:rPr>
    </w:lvl>
    <w:lvl w:ilvl="8" w:tplc="D3029860">
      <w:numFmt w:val="bullet"/>
      <w:lvlText w:val="•"/>
      <w:lvlJc w:val="left"/>
      <w:pPr>
        <w:ind w:left="8468" w:hanging="480"/>
      </w:pPr>
      <w:rPr>
        <w:rFonts w:hint="default"/>
        <w:lang w:val="ru-RU" w:eastAsia="en-US" w:bidi="ar-SA"/>
      </w:rPr>
    </w:lvl>
  </w:abstractNum>
  <w:abstractNum w:abstractNumId="2">
    <w:nsid w:val="08BA0707"/>
    <w:multiLevelType w:val="hybridMultilevel"/>
    <w:tmpl w:val="9CFE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74DB"/>
    <w:multiLevelType w:val="hybridMultilevel"/>
    <w:tmpl w:val="05AA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5524"/>
    <w:multiLevelType w:val="hybridMultilevel"/>
    <w:tmpl w:val="DCAC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342F9"/>
    <w:multiLevelType w:val="multilevel"/>
    <w:tmpl w:val="1F5448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7E7A57"/>
    <w:multiLevelType w:val="hybridMultilevel"/>
    <w:tmpl w:val="F9908ED6"/>
    <w:lvl w:ilvl="0" w:tplc="2B6429AC">
      <w:start w:val="1"/>
      <w:numFmt w:val="decimal"/>
      <w:lvlText w:val="%1)"/>
      <w:lvlJc w:val="left"/>
      <w:pPr>
        <w:ind w:left="1312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70AA70">
      <w:numFmt w:val="bullet"/>
      <w:lvlText w:val="•"/>
      <w:lvlJc w:val="left"/>
      <w:pPr>
        <w:ind w:left="1531" w:hanging="602"/>
      </w:pPr>
      <w:rPr>
        <w:rFonts w:hint="default"/>
        <w:lang w:val="ru-RU" w:eastAsia="en-US" w:bidi="ar-SA"/>
      </w:rPr>
    </w:lvl>
    <w:lvl w:ilvl="2" w:tplc="23E09C20">
      <w:numFmt w:val="bullet"/>
      <w:lvlText w:val="•"/>
      <w:lvlJc w:val="left"/>
      <w:pPr>
        <w:ind w:left="2522" w:hanging="602"/>
      </w:pPr>
      <w:rPr>
        <w:rFonts w:hint="default"/>
        <w:lang w:val="ru-RU" w:eastAsia="en-US" w:bidi="ar-SA"/>
      </w:rPr>
    </w:lvl>
    <w:lvl w:ilvl="3" w:tplc="DF600CA6">
      <w:numFmt w:val="bullet"/>
      <w:lvlText w:val="•"/>
      <w:lvlJc w:val="left"/>
      <w:pPr>
        <w:ind w:left="3513" w:hanging="602"/>
      </w:pPr>
      <w:rPr>
        <w:rFonts w:hint="default"/>
        <w:lang w:val="ru-RU" w:eastAsia="en-US" w:bidi="ar-SA"/>
      </w:rPr>
    </w:lvl>
    <w:lvl w:ilvl="4" w:tplc="A294923A">
      <w:numFmt w:val="bullet"/>
      <w:lvlText w:val="•"/>
      <w:lvlJc w:val="left"/>
      <w:pPr>
        <w:ind w:left="4504" w:hanging="602"/>
      </w:pPr>
      <w:rPr>
        <w:rFonts w:hint="default"/>
        <w:lang w:val="ru-RU" w:eastAsia="en-US" w:bidi="ar-SA"/>
      </w:rPr>
    </w:lvl>
    <w:lvl w:ilvl="5" w:tplc="4F608AFA">
      <w:numFmt w:val="bullet"/>
      <w:lvlText w:val="•"/>
      <w:lvlJc w:val="left"/>
      <w:pPr>
        <w:ind w:left="5495" w:hanging="602"/>
      </w:pPr>
      <w:rPr>
        <w:rFonts w:hint="default"/>
        <w:lang w:val="ru-RU" w:eastAsia="en-US" w:bidi="ar-SA"/>
      </w:rPr>
    </w:lvl>
    <w:lvl w:ilvl="6" w:tplc="1382E678">
      <w:numFmt w:val="bullet"/>
      <w:lvlText w:val="•"/>
      <w:lvlJc w:val="left"/>
      <w:pPr>
        <w:ind w:left="6486" w:hanging="602"/>
      </w:pPr>
      <w:rPr>
        <w:rFonts w:hint="default"/>
        <w:lang w:val="ru-RU" w:eastAsia="en-US" w:bidi="ar-SA"/>
      </w:rPr>
    </w:lvl>
    <w:lvl w:ilvl="7" w:tplc="4D02D456">
      <w:numFmt w:val="bullet"/>
      <w:lvlText w:val="•"/>
      <w:lvlJc w:val="left"/>
      <w:pPr>
        <w:ind w:left="7477" w:hanging="602"/>
      </w:pPr>
      <w:rPr>
        <w:rFonts w:hint="default"/>
        <w:lang w:val="ru-RU" w:eastAsia="en-US" w:bidi="ar-SA"/>
      </w:rPr>
    </w:lvl>
    <w:lvl w:ilvl="8" w:tplc="6F56A360">
      <w:numFmt w:val="bullet"/>
      <w:lvlText w:val="•"/>
      <w:lvlJc w:val="left"/>
      <w:pPr>
        <w:ind w:left="8468" w:hanging="602"/>
      </w:pPr>
      <w:rPr>
        <w:rFonts w:hint="default"/>
        <w:lang w:val="ru-RU" w:eastAsia="en-US" w:bidi="ar-SA"/>
      </w:rPr>
    </w:lvl>
  </w:abstractNum>
  <w:abstractNum w:abstractNumId="7">
    <w:nsid w:val="12712C9C"/>
    <w:multiLevelType w:val="hybridMultilevel"/>
    <w:tmpl w:val="EB06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409D1"/>
    <w:multiLevelType w:val="hybridMultilevel"/>
    <w:tmpl w:val="D262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50B17"/>
    <w:multiLevelType w:val="hybridMultilevel"/>
    <w:tmpl w:val="C12090AE"/>
    <w:lvl w:ilvl="0" w:tplc="B1CA00C8">
      <w:start w:val="1"/>
      <w:numFmt w:val="decimal"/>
      <w:lvlText w:val="%1."/>
      <w:lvlJc w:val="left"/>
      <w:pPr>
        <w:ind w:left="9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D6C1B2">
      <w:start w:val="1"/>
      <w:numFmt w:val="decimal"/>
      <w:lvlText w:val="%2."/>
      <w:lvlJc w:val="left"/>
      <w:pPr>
        <w:ind w:left="99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64CA4C">
      <w:numFmt w:val="bullet"/>
      <w:lvlText w:val="•"/>
      <w:lvlJc w:val="left"/>
      <w:pPr>
        <w:ind w:left="2014" w:hanging="286"/>
      </w:pPr>
      <w:rPr>
        <w:rFonts w:hint="default"/>
        <w:lang w:val="ru-RU" w:eastAsia="en-US" w:bidi="ar-SA"/>
      </w:rPr>
    </w:lvl>
    <w:lvl w:ilvl="3" w:tplc="7D967E56">
      <w:numFmt w:val="bullet"/>
      <w:lvlText w:val="•"/>
      <w:lvlJc w:val="left"/>
      <w:pPr>
        <w:ind w:left="3069" w:hanging="286"/>
      </w:pPr>
      <w:rPr>
        <w:rFonts w:hint="default"/>
        <w:lang w:val="ru-RU" w:eastAsia="en-US" w:bidi="ar-SA"/>
      </w:rPr>
    </w:lvl>
    <w:lvl w:ilvl="4" w:tplc="4AC6194E">
      <w:numFmt w:val="bullet"/>
      <w:lvlText w:val="•"/>
      <w:lvlJc w:val="left"/>
      <w:pPr>
        <w:ind w:left="4123" w:hanging="286"/>
      </w:pPr>
      <w:rPr>
        <w:rFonts w:hint="default"/>
        <w:lang w:val="ru-RU" w:eastAsia="en-US" w:bidi="ar-SA"/>
      </w:rPr>
    </w:lvl>
    <w:lvl w:ilvl="5" w:tplc="112628E4">
      <w:numFmt w:val="bullet"/>
      <w:lvlText w:val="•"/>
      <w:lvlJc w:val="left"/>
      <w:pPr>
        <w:ind w:left="5178" w:hanging="286"/>
      </w:pPr>
      <w:rPr>
        <w:rFonts w:hint="default"/>
        <w:lang w:val="ru-RU" w:eastAsia="en-US" w:bidi="ar-SA"/>
      </w:rPr>
    </w:lvl>
    <w:lvl w:ilvl="6" w:tplc="3F06355E">
      <w:numFmt w:val="bullet"/>
      <w:lvlText w:val="•"/>
      <w:lvlJc w:val="left"/>
      <w:pPr>
        <w:ind w:left="6232" w:hanging="286"/>
      </w:pPr>
      <w:rPr>
        <w:rFonts w:hint="default"/>
        <w:lang w:val="ru-RU" w:eastAsia="en-US" w:bidi="ar-SA"/>
      </w:rPr>
    </w:lvl>
    <w:lvl w:ilvl="7" w:tplc="E79852F2">
      <w:numFmt w:val="bullet"/>
      <w:lvlText w:val="•"/>
      <w:lvlJc w:val="left"/>
      <w:pPr>
        <w:ind w:left="7287" w:hanging="286"/>
      </w:pPr>
      <w:rPr>
        <w:rFonts w:hint="default"/>
        <w:lang w:val="ru-RU" w:eastAsia="en-US" w:bidi="ar-SA"/>
      </w:rPr>
    </w:lvl>
    <w:lvl w:ilvl="8" w:tplc="81B8166E">
      <w:numFmt w:val="bullet"/>
      <w:lvlText w:val="•"/>
      <w:lvlJc w:val="left"/>
      <w:pPr>
        <w:ind w:left="8342" w:hanging="286"/>
      </w:pPr>
      <w:rPr>
        <w:rFonts w:hint="default"/>
        <w:lang w:val="ru-RU" w:eastAsia="en-US" w:bidi="ar-SA"/>
      </w:rPr>
    </w:lvl>
  </w:abstractNum>
  <w:abstractNum w:abstractNumId="10">
    <w:nsid w:val="15687A47"/>
    <w:multiLevelType w:val="hybridMultilevel"/>
    <w:tmpl w:val="7D4670B0"/>
    <w:lvl w:ilvl="0" w:tplc="92EAC142">
      <w:numFmt w:val="bullet"/>
      <w:lvlText w:val="–"/>
      <w:lvlJc w:val="left"/>
      <w:pPr>
        <w:ind w:left="1137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BC209A">
      <w:numFmt w:val="bullet"/>
      <w:lvlText w:val="•"/>
      <w:lvlJc w:val="left"/>
      <w:pPr>
        <w:ind w:left="2006" w:hanging="212"/>
      </w:pPr>
      <w:rPr>
        <w:rFonts w:hint="default"/>
        <w:lang w:val="ru-RU" w:eastAsia="en-US" w:bidi="ar-SA"/>
      </w:rPr>
    </w:lvl>
    <w:lvl w:ilvl="2" w:tplc="F70C1308">
      <w:numFmt w:val="bullet"/>
      <w:lvlText w:val="•"/>
      <w:lvlJc w:val="left"/>
      <w:pPr>
        <w:ind w:left="2872" w:hanging="212"/>
      </w:pPr>
      <w:rPr>
        <w:rFonts w:hint="default"/>
        <w:lang w:val="ru-RU" w:eastAsia="en-US" w:bidi="ar-SA"/>
      </w:rPr>
    </w:lvl>
    <w:lvl w:ilvl="3" w:tplc="8A0EA93C">
      <w:numFmt w:val="bullet"/>
      <w:lvlText w:val="•"/>
      <w:lvlJc w:val="left"/>
      <w:pPr>
        <w:ind w:left="3739" w:hanging="212"/>
      </w:pPr>
      <w:rPr>
        <w:rFonts w:hint="default"/>
        <w:lang w:val="ru-RU" w:eastAsia="en-US" w:bidi="ar-SA"/>
      </w:rPr>
    </w:lvl>
    <w:lvl w:ilvl="4" w:tplc="E24C03FA">
      <w:numFmt w:val="bullet"/>
      <w:lvlText w:val="•"/>
      <w:lvlJc w:val="left"/>
      <w:pPr>
        <w:ind w:left="4605" w:hanging="212"/>
      </w:pPr>
      <w:rPr>
        <w:rFonts w:hint="default"/>
        <w:lang w:val="ru-RU" w:eastAsia="en-US" w:bidi="ar-SA"/>
      </w:rPr>
    </w:lvl>
    <w:lvl w:ilvl="5" w:tplc="F0802344">
      <w:numFmt w:val="bullet"/>
      <w:lvlText w:val="•"/>
      <w:lvlJc w:val="left"/>
      <w:pPr>
        <w:ind w:left="5472" w:hanging="212"/>
      </w:pPr>
      <w:rPr>
        <w:rFonts w:hint="default"/>
        <w:lang w:val="ru-RU" w:eastAsia="en-US" w:bidi="ar-SA"/>
      </w:rPr>
    </w:lvl>
    <w:lvl w:ilvl="6" w:tplc="60E0C798">
      <w:numFmt w:val="bullet"/>
      <w:lvlText w:val="•"/>
      <w:lvlJc w:val="left"/>
      <w:pPr>
        <w:ind w:left="6338" w:hanging="212"/>
      </w:pPr>
      <w:rPr>
        <w:rFonts w:hint="default"/>
        <w:lang w:val="ru-RU" w:eastAsia="en-US" w:bidi="ar-SA"/>
      </w:rPr>
    </w:lvl>
    <w:lvl w:ilvl="7" w:tplc="B920A0DA">
      <w:numFmt w:val="bullet"/>
      <w:lvlText w:val="•"/>
      <w:lvlJc w:val="left"/>
      <w:pPr>
        <w:ind w:left="7204" w:hanging="212"/>
      </w:pPr>
      <w:rPr>
        <w:rFonts w:hint="default"/>
        <w:lang w:val="ru-RU" w:eastAsia="en-US" w:bidi="ar-SA"/>
      </w:rPr>
    </w:lvl>
    <w:lvl w:ilvl="8" w:tplc="7A707E3A">
      <w:numFmt w:val="bullet"/>
      <w:lvlText w:val="•"/>
      <w:lvlJc w:val="left"/>
      <w:pPr>
        <w:ind w:left="8071" w:hanging="212"/>
      </w:pPr>
      <w:rPr>
        <w:rFonts w:hint="default"/>
        <w:lang w:val="ru-RU" w:eastAsia="en-US" w:bidi="ar-SA"/>
      </w:rPr>
    </w:lvl>
  </w:abstractNum>
  <w:abstractNum w:abstractNumId="11">
    <w:nsid w:val="1C797607"/>
    <w:multiLevelType w:val="hybridMultilevel"/>
    <w:tmpl w:val="D198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E231C"/>
    <w:multiLevelType w:val="hybridMultilevel"/>
    <w:tmpl w:val="5EBEF9E2"/>
    <w:lvl w:ilvl="0" w:tplc="E49E0DB0">
      <w:start w:val="1"/>
      <w:numFmt w:val="decimal"/>
      <w:lvlText w:val="%1."/>
      <w:lvlJc w:val="left"/>
      <w:pPr>
        <w:ind w:left="163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4AA0C6">
      <w:numFmt w:val="bullet"/>
      <w:lvlText w:val="•"/>
      <w:lvlJc w:val="left"/>
      <w:pPr>
        <w:ind w:left="2456" w:hanging="706"/>
      </w:pPr>
      <w:rPr>
        <w:rFonts w:hint="default"/>
        <w:lang w:val="ru-RU" w:eastAsia="en-US" w:bidi="ar-SA"/>
      </w:rPr>
    </w:lvl>
    <w:lvl w:ilvl="2" w:tplc="4D46E474">
      <w:numFmt w:val="bullet"/>
      <w:lvlText w:val="•"/>
      <w:lvlJc w:val="left"/>
      <w:pPr>
        <w:ind w:left="3272" w:hanging="706"/>
      </w:pPr>
      <w:rPr>
        <w:rFonts w:hint="default"/>
        <w:lang w:val="ru-RU" w:eastAsia="en-US" w:bidi="ar-SA"/>
      </w:rPr>
    </w:lvl>
    <w:lvl w:ilvl="3" w:tplc="E2AEBB74">
      <w:numFmt w:val="bullet"/>
      <w:lvlText w:val="•"/>
      <w:lvlJc w:val="left"/>
      <w:pPr>
        <w:ind w:left="4089" w:hanging="706"/>
      </w:pPr>
      <w:rPr>
        <w:rFonts w:hint="default"/>
        <w:lang w:val="ru-RU" w:eastAsia="en-US" w:bidi="ar-SA"/>
      </w:rPr>
    </w:lvl>
    <w:lvl w:ilvl="4" w:tplc="FD7AEF86">
      <w:numFmt w:val="bullet"/>
      <w:lvlText w:val="•"/>
      <w:lvlJc w:val="left"/>
      <w:pPr>
        <w:ind w:left="4905" w:hanging="706"/>
      </w:pPr>
      <w:rPr>
        <w:rFonts w:hint="default"/>
        <w:lang w:val="ru-RU" w:eastAsia="en-US" w:bidi="ar-SA"/>
      </w:rPr>
    </w:lvl>
    <w:lvl w:ilvl="5" w:tplc="846CC20C">
      <w:numFmt w:val="bullet"/>
      <w:lvlText w:val="•"/>
      <w:lvlJc w:val="left"/>
      <w:pPr>
        <w:ind w:left="5722" w:hanging="706"/>
      </w:pPr>
      <w:rPr>
        <w:rFonts w:hint="default"/>
        <w:lang w:val="ru-RU" w:eastAsia="en-US" w:bidi="ar-SA"/>
      </w:rPr>
    </w:lvl>
    <w:lvl w:ilvl="6" w:tplc="F9968800">
      <w:numFmt w:val="bullet"/>
      <w:lvlText w:val="•"/>
      <w:lvlJc w:val="left"/>
      <w:pPr>
        <w:ind w:left="6538" w:hanging="706"/>
      </w:pPr>
      <w:rPr>
        <w:rFonts w:hint="default"/>
        <w:lang w:val="ru-RU" w:eastAsia="en-US" w:bidi="ar-SA"/>
      </w:rPr>
    </w:lvl>
    <w:lvl w:ilvl="7" w:tplc="0FE293FA">
      <w:numFmt w:val="bullet"/>
      <w:lvlText w:val="•"/>
      <w:lvlJc w:val="left"/>
      <w:pPr>
        <w:ind w:left="7354" w:hanging="706"/>
      </w:pPr>
      <w:rPr>
        <w:rFonts w:hint="default"/>
        <w:lang w:val="ru-RU" w:eastAsia="en-US" w:bidi="ar-SA"/>
      </w:rPr>
    </w:lvl>
    <w:lvl w:ilvl="8" w:tplc="6E6C7DD4">
      <w:numFmt w:val="bullet"/>
      <w:lvlText w:val="•"/>
      <w:lvlJc w:val="left"/>
      <w:pPr>
        <w:ind w:left="8171" w:hanging="706"/>
      </w:pPr>
      <w:rPr>
        <w:rFonts w:hint="default"/>
        <w:lang w:val="ru-RU" w:eastAsia="en-US" w:bidi="ar-SA"/>
      </w:rPr>
    </w:lvl>
  </w:abstractNum>
  <w:abstractNum w:abstractNumId="13">
    <w:nsid w:val="24337076"/>
    <w:multiLevelType w:val="hybridMultilevel"/>
    <w:tmpl w:val="639C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A3BFD"/>
    <w:multiLevelType w:val="hybridMultilevel"/>
    <w:tmpl w:val="5442C892"/>
    <w:lvl w:ilvl="0" w:tplc="2AEAC2A2">
      <w:numFmt w:val="bullet"/>
      <w:lvlText w:val="-"/>
      <w:lvlJc w:val="left"/>
      <w:pPr>
        <w:ind w:left="13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4A728BF4">
      <w:numFmt w:val="bullet"/>
      <w:lvlText w:val="•"/>
      <w:lvlJc w:val="left"/>
      <w:pPr>
        <w:ind w:left="479" w:hanging="118"/>
      </w:pPr>
      <w:rPr>
        <w:rFonts w:hint="default"/>
        <w:lang w:val="ru-RU" w:eastAsia="en-US" w:bidi="ar-SA"/>
      </w:rPr>
    </w:lvl>
    <w:lvl w:ilvl="2" w:tplc="B1406FBC">
      <w:numFmt w:val="bullet"/>
      <w:lvlText w:val="•"/>
      <w:lvlJc w:val="left"/>
      <w:pPr>
        <w:ind w:left="819" w:hanging="118"/>
      </w:pPr>
      <w:rPr>
        <w:rFonts w:hint="default"/>
        <w:lang w:val="ru-RU" w:eastAsia="en-US" w:bidi="ar-SA"/>
      </w:rPr>
    </w:lvl>
    <w:lvl w:ilvl="3" w:tplc="E6EA4F8E">
      <w:numFmt w:val="bullet"/>
      <w:lvlText w:val="•"/>
      <w:lvlJc w:val="left"/>
      <w:pPr>
        <w:ind w:left="1158" w:hanging="118"/>
      </w:pPr>
      <w:rPr>
        <w:rFonts w:hint="default"/>
        <w:lang w:val="ru-RU" w:eastAsia="en-US" w:bidi="ar-SA"/>
      </w:rPr>
    </w:lvl>
    <w:lvl w:ilvl="4" w:tplc="60A2BD9C">
      <w:numFmt w:val="bullet"/>
      <w:lvlText w:val="•"/>
      <w:lvlJc w:val="left"/>
      <w:pPr>
        <w:ind w:left="1498" w:hanging="118"/>
      </w:pPr>
      <w:rPr>
        <w:rFonts w:hint="default"/>
        <w:lang w:val="ru-RU" w:eastAsia="en-US" w:bidi="ar-SA"/>
      </w:rPr>
    </w:lvl>
    <w:lvl w:ilvl="5" w:tplc="79B6A4A6">
      <w:numFmt w:val="bullet"/>
      <w:lvlText w:val="•"/>
      <w:lvlJc w:val="left"/>
      <w:pPr>
        <w:ind w:left="1837" w:hanging="118"/>
      </w:pPr>
      <w:rPr>
        <w:rFonts w:hint="default"/>
        <w:lang w:val="ru-RU" w:eastAsia="en-US" w:bidi="ar-SA"/>
      </w:rPr>
    </w:lvl>
    <w:lvl w:ilvl="6" w:tplc="F52A0EAA">
      <w:numFmt w:val="bullet"/>
      <w:lvlText w:val="•"/>
      <w:lvlJc w:val="left"/>
      <w:pPr>
        <w:ind w:left="2177" w:hanging="118"/>
      </w:pPr>
      <w:rPr>
        <w:rFonts w:hint="default"/>
        <w:lang w:val="ru-RU" w:eastAsia="en-US" w:bidi="ar-SA"/>
      </w:rPr>
    </w:lvl>
    <w:lvl w:ilvl="7" w:tplc="F84AC14E">
      <w:numFmt w:val="bullet"/>
      <w:lvlText w:val="•"/>
      <w:lvlJc w:val="left"/>
      <w:pPr>
        <w:ind w:left="2516" w:hanging="118"/>
      </w:pPr>
      <w:rPr>
        <w:rFonts w:hint="default"/>
        <w:lang w:val="ru-RU" w:eastAsia="en-US" w:bidi="ar-SA"/>
      </w:rPr>
    </w:lvl>
    <w:lvl w:ilvl="8" w:tplc="62469BA6">
      <w:numFmt w:val="bullet"/>
      <w:lvlText w:val="•"/>
      <w:lvlJc w:val="left"/>
      <w:pPr>
        <w:ind w:left="2856" w:hanging="118"/>
      </w:pPr>
      <w:rPr>
        <w:rFonts w:hint="default"/>
        <w:lang w:val="ru-RU" w:eastAsia="en-US" w:bidi="ar-SA"/>
      </w:rPr>
    </w:lvl>
  </w:abstractNum>
  <w:abstractNum w:abstractNumId="15">
    <w:nsid w:val="299F7A85"/>
    <w:multiLevelType w:val="hybridMultilevel"/>
    <w:tmpl w:val="46B86F6C"/>
    <w:lvl w:ilvl="0" w:tplc="0E8A1D06">
      <w:numFmt w:val="bullet"/>
      <w:lvlText w:val="-"/>
      <w:lvlJc w:val="left"/>
      <w:pPr>
        <w:ind w:left="1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468F32A">
      <w:numFmt w:val="bullet"/>
      <w:lvlText w:val="•"/>
      <w:lvlJc w:val="left"/>
      <w:pPr>
        <w:ind w:left="436" w:hanging="140"/>
      </w:pPr>
      <w:rPr>
        <w:rFonts w:hint="default"/>
        <w:lang w:val="ru-RU" w:eastAsia="en-US" w:bidi="ar-SA"/>
      </w:rPr>
    </w:lvl>
    <w:lvl w:ilvl="2" w:tplc="1A9E6134">
      <w:numFmt w:val="bullet"/>
      <w:lvlText w:val="•"/>
      <w:lvlJc w:val="left"/>
      <w:pPr>
        <w:ind w:left="733" w:hanging="140"/>
      </w:pPr>
      <w:rPr>
        <w:rFonts w:hint="default"/>
        <w:lang w:val="ru-RU" w:eastAsia="en-US" w:bidi="ar-SA"/>
      </w:rPr>
    </w:lvl>
    <w:lvl w:ilvl="3" w:tplc="A52E6BC0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4" w:tplc="0B74C134">
      <w:numFmt w:val="bullet"/>
      <w:lvlText w:val="•"/>
      <w:lvlJc w:val="left"/>
      <w:pPr>
        <w:ind w:left="1327" w:hanging="140"/>
      </w:pPr>
      <w:rPr>
        <w:rFonts w:hint="default"/>
        <w:lang w:val="ru-RU" w:eastAsia="en-US" w:bidi="ar-SA"/>
      </w:rPr>
    </w:lvl>
    <w:lvl w:ilvl="5" w:tplc="7472D6DC">
      <w:numFmt w:val="bullet"/>
      <w:lvlText w:val="•"/>
      <w:lvlJc w:val="left"/>
      <w:pPr>
        <w:ind w:left="1624" w:hanging="140"/>
      </w:pPr>
      <w:rPr>
        <w:rFonts w:hint="default"/>
        <w:lang w:val="ru-RU" w:eastAsia="en-US" w:bidi="ar-SA"/>
      </w:rPr>
    </w:lvl>
    <w:lvl w:ilvl="6" w:tplc="3C7CEA84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7" w:tplc="536A972E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8" w:tplc="6118338E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</w:abstractNum>
  <w:abstractNum w:abstractNumId="16">
    <w:nsid w:val="2B5B0B87"/>
    <w:multiLevelType w:val="hybridMultilevel"/>
    <w:tmpl w:val="F24A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60B2B"/>
    <w:multiLevelType w:val="multilevel"/>
    <w:tmpl w:val="238E54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FE4AE7"/>
    <w:multiLevelType w:val="multilevel"/>
    <w:tmpl w:val="882E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B5281B"/>
    <w:multiLevelType w:val="hybridMultilevel"/>
    <w:tmpl w:val="2238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A32FA"/>
    <w:multiLevelType w:val="hybridMultilevel"/>
    <w:tmpl w:val="9BD49244"/>
    <w:lvl w:ilvl="0" w:tplc="D034E936">
      <w:start w:val="1"/>
      <w:numFmt w:val="decimal"/>
      <w:lvlText w:val="%1)"/>
      <w:lvlJc w:val="left"/>
      <w:pPr>
        <w:ind w:left="542" w:hanging="405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B0E576">
      <w:numFmt w:val="bullet"/>
      <w:lvlText w:val="•"/>
      <w:lvlJc w:val="left"/>
      <w:pPr>
        <w:ind w:left="1531" w:hanging="405"/>
      </w:pPr>
      <w:rPr>
        <w:rFonts w:hint="default"/>
        <w:lang w:val="ru-RU" w:eastAsia="en-US" w:bidi="ar-SA"/>
      </w:rPr>
    </w:lvl>
    <w:lvl w:ilvl="2" w:tplc="5B3EB434">
      <w:numFmt w:val="bullet"/>
      <w:lvlText w:val="•"/>
      <w:lvlJc w:val="left"/>
      <w:pPr>
        <w:ind w:left="2522" w:hanging="405"/>
      </w:pPr>
      <w:rPr>
        <w:rFonts w:hint="default"/>
        <w:lang w:val="ru-RU" w:eastAsia="en-US" w:bidi="ar-SA"/>
      </w:rPr>
    </w:lvl>
    <w:lvl w:ilvl="3" w:tplc="E2C8B5EC">
      <w:numFmt w:val="bullet"/>
      <w:lvlText w:val="•"/>
      <w:lvlJc w:val="left"/>
      <w:pPr>
        <w:ind w:left="3513" w:hanging="405"/>
      </w:pPr>
      <w:rPr>
        <w:rFonts w:hint="default"/>
        <w:lang w:val="ru-RU" w:eastAsia="en-US" w:bidi="ar-SA"/>
      </w:rPr>
    </w:lvl>
    <w:lvl w:ilvl="4" w:tplc="B7248E8E">
      <w:numFmt w:val="bullet"/>
      <w:lvlText w:val="•"/>
      <w:lvlJc w:val="left"/>
      <w:pPr>
        <w:ind w:left="4504" w:hanging="405"/>
      </w:pPr>
      <w:rPr>
        <w:rFonts w:hint="default"/>
        <w:lang w:val="ru-RU" w:eastAsia="en-US" w:bidi="ar-SA"/>
      </w:rPr>
    </w:lvl>
    <w:lvl w:ilvl="5" w:tplc="49D610A6">
      <w:numFmt w:val="bullet"/>
      <w:lvlText w:val="•"/>
      <w:lvlJc w:val="left"/>
      <w:pPr>
        <w:ind w:left="5495" w:hanging="405"/>
      </w:pPr>
      <w:rPr>
        <w:rFonts w:hint="default"/>
        <w:lang w:val="ru-RU" w:eastAsia="en-US" w:bidi="ar-SA"/>
      </w:rPr>
    </w:lvl>
    <w:lvl w:ilvl="6" w:tplc="305C8F0A">
      <w:numFmt w:val="bullet"/>
      <w:lvlText w:val="•"/>
      <w:lvlJc w:val="left"/>
      <w:pPr>
        <w:ind w:left="6486" w:hanging="405"/>
      </w:pPr>
      <w:rPr>
        <w:rFonts w:hint="default"/>
        <w:lang w:val="ru-RU" w:eastAsia="en-US" w:bidi="ar-SA"/>
      </w:rPr>
    </w:lvl>
    <w:lvl w:ilvl="7" w:tplc="FF96A96E">
      <w:numFmt w:val="bullet"/>
      <w:lvlText w:val="•"/>
      <w:lvlJc w:val="left"/>
      <w:pPr>
        <w:ind w:left="7477" w:hanging="405"/>
      </w:pPr>
      <w:rPr>
        <w:rFonts w:hint="default"/>
        <w:lang w:val="ru-RU" w:eastAsia="en-US" w:bidi="ar-SA"/>
      </w:rPr>
    </w:lvl>
    <w:lvl w:ilvl="8" w:tplc="66FEAED6">
      <w:numFmt w:val="bullet"/>
      <w:lvlText w:val="•"/>
      <w:lvlJc w:val="left"/>
      <w:pPr>
        <w:ind w:left="8468" w:hanging="405"/>
      </w:pPr>
      <w:rPr>
        <w:rFonts w:hint="default"/>
        <w:lang w:val="ru-RU" w:eastAsia="en-US" w:bidi="ar-SA"/>
      </w:rPr>
    </w:lvl>
  </w:abstractNum>
  <w:abstractNum w:abstractNumId="21">
    <w:nsid w:val="33242B1A"/>
    <w:multiLevelType w:val="hybridMultilevel"/>
    <w:tmpl w:val="9D4E5E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46D77"/>
    <w:multiLevelType w:val="hybridMultilevel"/>
    <w:tmpl w:val="CAEA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95885"/>
    <w:multiLevelType w:val="multilevel"/>
    <w:tmpl w:val="4CCC7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1510455"/>
    <w:multiLevelType w:val="hybridMultilevel"/>
    <w:tmpl w:val="AF84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17275E"/>
    <w:multiLevelType w:val="hybridMultilevel"/>
    <w:tmpl w:val="18749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671BE0"/>
    <w:multiLevelType w:val="hybridMultilevel"/>
    <w:tmpl w:val="D8605FCA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48B586D"/>
    <w:multiLevelType w:val="hybridMultilevel"/>
    <w:tmpl w:val="F122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FA4A5A"/>
    <w:multiLevelType w:val="hybridMultilevel"/>
    <w:tmpl w:val="1DA2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5F7654"/>
    <w:multiLevelType w:val="hybridMultilevel"/>
    <w:tmpl w:val="50740BE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4ACB0F45"/>
    <w:multiLevelType w:val="multilevel"/>
    <w:tmpl w:val="2494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1">
    <w:nsid w:val="4E4D1ACF"/>
    <w:multiLevelType w:val="hybridMultilevel"/>
    <w:tmpl w:val="B27CD4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3E7D08"/>
    <w:multiLevelType w:val="hybridMultilevel"/>
    <w:tmpl w:val="8D42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557743"/>
    <w:multiLevelType w:val="hybridMultilevel"/>
    <w:tmpl w:val="3BBCE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BA7DF1"/>
    <w:multiLevelType w:val="hybridMultilevel"/>
    <w:tmpl w:val="7E7E1E74"/>
    <w:lvl w:ilvl="0" w:tplc="9CD8B1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DA0011"/>
    <w:multiLevelType w:val="hybridMultilevel"/>
    <w:tmpl w:val="74E4ED3A"/>
    <w:lvl w:ilvl="0" w:tplc="8F98657C">
      <w:start w:val="2"/>
      <w:numFmt w:val="upperRoman"/>
      <w:lvlText w:val="%1."/>
      <w:lvlJc w:val="left"/>
      <w:pPr>
        <w:ind w:left="2111" w:hanging="36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AE6E2010">
      <w:start w:val="1"/>
      <w:numFmt w:val="decimal"/>
      <w:lvlText w:val="%2."/>
      <w:lvlJc w:val="left"/>
      <w:pPr>
        <w:ind w:left="1410" w:hanging="4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024AA3C">
      <w:numFmt w:val="bullet"/>
      <w:lvlText w:val="•"/>
      <w:lvlJc w:val="left"/>
      <w:pPr>
        <w:ind w:left="2973" w:hanging="485"/>
      </w:pPr>
      <w:rPr>
        <w:rFonts w:hint="default"/>
        <w:lang w:val="ru-RU" w:eastAsia="en-US" w:bidi="ar-SA"/>
      </w:rPr>
    </w:lvl>
    <w:lvl w:ilvl="3" w:tplc="68200CBC">
      <w:numFmt w:val="bullet"/>
      <w:lvlText w:val="•"/>
      <w:lvlJc w:val="left"/>
      <w:pPr>
        <w:ind w:left="3827" w:hanging="485"/>
      </w:pPr>
      <w:rPr>
        <w:rFonts w:hint="default"/>
        <w:lang w:val="ru-RU" w:eastAsia="en-US" w:bidi="ar-SA"/>
      </w:rPr>
    </w:lvl>
    <w:lvl w:ilvl="4" w:tplc="E124B5BA">
      <w:numFmt w:val="bullet"/>
      <w:lvlText w:val="•"/>
      <w:lvlJc w:val="left"/>
      <w:pPr>
        <w:ind w:left="4681" w:hanging="485"/>
      </w:pPr>
      <w:rPr>
        <w:rFonts w:hint="default"/>
        <w:lang w:val="ru-RU" w:eastAsia="en-US" w:bidi="ar-SA"/>
      </w:rPr>
    </w:lvl>
    <w:lvl w:ilvl="5" w:tplc="1A5A7340">
      <w:numFmt w:val="bullet"/>
      <w:lvlText w:val="•"/>
      <w:lvlJc w:val="left"/>
      <w:pPr>
        <w:ind w:left="5535" w:hanging="485"/>
      </w:pPr>
      <w:rPr>
        <w:rFonts w:hint="default"/>
        <w:lang w:val="ru-RU" w:eastAsia="en-US" w:bidi="ar-SA"/>
      </w:rPr>
    </w:lvl>
    <w:lvl w:ilvl="6" w:tplc="E4F072D4">
      <w:numFmt w:val="bullet"/>
      <w:lvlText w:val="•"/>
      <w:lvlJc w:val="left"/>
      <w:pPr>
        <w:ind w:left="6388" w:hanging="485"/>
      </w:pPr>
      <w:rPr>
        <w:rFonts w:hint="default"/>
        <w:lang w:val="ru-RU" w:eastAsia="en-US" w:bidi="ar-SA"/>
      </w:rPr>
    </w:lvl>
    <w:lvl w:ilvl="7" w:tplc="9848A740">
      <w:numFmt w:val="bullet"/>
      <w:lvlText w:val="•"/>
      <w:lvlJc w:val="left"/>
      <w:pPr>
        <w:ind w:left="7242" w:hanging="485"/>
      </w:pPr>
      <w:rPr>
        <w:rFonts w:hint="default"/>
        <w:lang w:val="ru-RU" w:eastAsia="en-US" w:bidi="ar-SA"/>
      </w:rPr>
    </w:lvl>
    <w:lvl w:ilvl="8" w:tplc="F0FEDAC0">
      <w:numFmt w:val="bullet"/>
      <w:lvlText w:val="•"/>
      <w:lvlJc w:val="left"/>
      <w:pPr>
        <w:ind w:left="8096" w:hanging="485"/>
      </w:pPr>
      <w:rPr>
        <w:rFonts w:hint="default"/>
        <w:lang w:val="ru-RU" w:eastAsia="en-US" w:bidi="ar-SA"/>
      </w:rPr>
    </w:lvl>
  </w:abstractNum>
  <w:abstractNum w:abstractNumId="36">
    <w:nsid w:val="56524F4E"/>
    <w:multiLevelType w:val="hybridMultilevel"/>
    <w:tmpl w:val="68A03FB8"/>
    <w:lvl w:ilvl="0" w:tplc="F9BEACA4">
      <w:numFmt w:val="bullet"/>
      <w:lvlText w:val="–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284774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87EA9EBC">
      <w:numFmt w:val="bullet"/>
      <w:lvlText w:val="•"/>
      <w:lvlJc w:val="left"/>
      <w:pPr>
        <w:ind w:left="2136" w:hanging="212"/>
      </w:pPr>
      <w:rPr>
        <w:rFonts w:hint="default"/>
        <w:lang w:val="ru-RU" w:eastAsia="en-US" w:bidi="ar-SA"/>
      </w:rPr>
    </w:lvl>
    <w:lvl w:ilvl="3" w:tplc="409E47AA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9C1A1C86"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5" w:tplc="A4200DEA">
      <w:numFmt w:val="bullet"/>
      <w:lvlText w:val="•"/>
      <w:lvlJc w:val="left"/>
      <w:pPr>
        <w:ind w:left="5012" w:hanging="212"/>
      </w:pPr>
      <w:rPr>
        <w:rFonts w:hint="default"/>
        <w:lang w:val="ru-RU" w:eastAsia="en-US" w:bidi="ar-SA"/>
      </w:rPr>
    </w:lvl>
    <w:lvl w:ilvl="6" w:tplc="4B789D3C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7" w:tplc="95E4C21A">
      <w:numFmt w:val="bullet"/>
      <w:lvlText w:val="•"/>
      <w:lvlJc w:val="left"/>
      <w:pPr>
        <w:ind w:left="6928" w:hanging="212"/>
      </w:pPr>
      <w:rPr>
        <w:rFonts w:hint="default"/>
        <w:lang w:val="ru-RU" w:eastAsia="en-US" w:bidi="ar-SA"/>
      </w:rPr>
    </w:lvl>
    <w:lvl w:ilvl="8" w:tplc="10CCB61A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</w:abstractNum>
  <w:abstractNum w:abstractNumId="37">
    <w:nsid w:val="57E546DE"/>
    <w:multiLevelType w:val="hybridMultilevel"/>
    <w:tmpl w:val="D006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8B12AE"/>
    <w:multiLevelType w:val="hybridMultilevel"/>
    <w:tmpl w:val="2B44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B3264A"/>
    <w:multiLevelType w:val="hybridMultilevel"/>
    <w:tmpl w:val="2CAA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40219E"/>
    <w:multiLevelType w:val="hybridMultilevel"/>
    <w:tmpl w:val="C2B2B5B0"/>
    <w:lvl w:ilvl="0" w:tplc="00000BB3">
      <w:start w:val="1"/>
      <w:numFmt w:val="bullet"/>
      <w:lvlText w:val=""/>
      <w:lvlJc w:val="left"/>
      <w:pPr>
        <w:ind w:left="1015" w:hanging="360"/>
      </w:p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1">
    <w:nsid w:val="5B9D4DF3"/>
    <w:multiLevelType w:val="hybridMultilevel"/>
    <w:tmpl w:val="47A62818"/>
    <w:lvl w:ilvl="0" w:tplc="8C087D68">
      <w:numFmt w:val="bullet"/>
      <w:lvlText w:val="–"/>
      <w:lvlJc w:val="left"/>
      <w:pPr>
        <w:ind w:left="219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525398">
      <w:numFmt w:val="bullet"/>
      <w:lvlText w:val="•"/>
      <w:lvlJc w:val="left"/>
      <w:pPr>
        <w:ind w:left="1178" w:hanging="432"/>
      </w:pPr>
      <w:rPr>
        <w:rFonts w:hint="default"/>
        <w:lang w:val="ru-RU" w:eastAsia="en-US" w:bidi="ar-SA"/>
      </w:rPr>
    </w:lvl>
    <w:lvl w:ilvl="2" w:tplc="5D52748E">
      <w:numFmt w:val="bullet"/>
      <w:lvlText w:val="•"/>
      <w:lvlJc w:val="left"/>
      <w:pPr>
        <w:ind w:left="2136" w:hanging="432"/>
      </w:pPr>
      <w:rPr>
        <w:rFonts w:hint="default"/>
        <w:lang w:val="ru-RU" w:eastAsia="en-US" w:bidi="ar-SA"/>
      </w:rPr>
    </w:lvl>
    <w:lvl w:ilvl="3" w:tplc="C97AF6DE">
      <w:numFmt w:val="bullet"/>
      <w:lvlText w:val="•"/>
      <w:lvlJc w:val="left"/>
      <w:pPr>
        <w:ind w:left="3095" w:hanging="432"/>
      </w:pPr>
      <w:rPr>
        <w:rFonts w:hint="default"/>
        <w:lang w:val="ru-RU" w:eastAsia="en-US" w:bidi="ar-SA"/>
      </w:rPr>
    </w:lvl>
    <w:lvl w:ilvl="4" w:tplc="272074FC">
      <w:numFmt w:val="bullet"/>
      <w:lvlText w:val="•"/>
      <w:lvlJc w:val="left"/>
      <w:pPr>
        <w:ind w:left="4053" w:hanging="432"/>
      </w:pPr>
      <w:rPr>
        <w:rFonts w:hint="default"/>
        <w:lang w:val="ru-RU" w:eastAsia="en-US" w:bidi="ar-SA"/>
      </w:rPr>
    </w:lvl>
    <w:lvl w:ilvl="5" w:tplc="6E66B3B8">
      <w:numFmt w:val="bullet"/>
      <w:lvlText w:val="•"/>
      <w:lvlJc w:val="left"/>
      <w:pPr>
        <w:ind w:left="5012" w:hanging="432"/>
      </w:pPr>
      <w:rPr>
        <w:rFonts w:hint="default"/>
        <w:lang w:val="ru-RU" w:eastAsia="en-US" w:bidi="ar-SA"/>
      </w:rPr>
    </w:lvl>
    <w:lvl w:ilvl="6" w:tplc="51D0EEF2">
      <w:numFmt w:val="bullet"/>
      <w:lvlText w:val="•"/>
      <w:lvlJc w:val="left"/>
      <w:pPr>
        <w:ind w:left="5970" w:hanging="432"/>
      </w:pPr>
      <w:rPr>
        <w:rFonts w:hint="default"/>
        <w:lang w:val="ru-RU" w:eastAsia="en-US" w:bidi="ar-SA"/>
      </w:rPr>
    </w:lvl>
    <w:lvl w:ilvl="7" w:tplc="79728A0E">
      <w:numFmt w:val="bullet"/>
      <w:lvlText w:val="•"/>
      <w:lvlJc w:val="left"/>
      <w:pPr>
        <w:ind w:left="6928" w:hanging="432"/>
      </w:pPr>
      <w:rPr>
        <w:rFonts w:hint="default"/>
        <w:lang w:val="ru-RU" w:eastAsia="en-US" w:bidi="ar-SA"/>
      </w:rPr>
    </w:lvl>
    <w:lvl w:ilvl="8" w:tplc="B262F770">
      <w:numFmt w:val="bullet"/>
      <w:lvlText w:val="•"/>
      <w:lvlJc w:val="left"/>
      <w:pPr>
        <w:ind w:left="7887" w:hanging="432"/>
      </w:pPr>
      <w:rPr>
        <w:rFonts w:hint="default"/>
        <w:lang w:val="ru-RU" w:eastAsia="en-US" w:bidi="ar-SA"/>
      </w:rPr>
    </w:lvl>
  </w:abstractNum>
  <w:abstractNum w:abstractNumId="42">
    <w:nsid w:val="5D0375EA"/>
    <w:multiLevelType w:val="hybridMultilevel"/>
    <w:tmpl w:val="636EEDBE"/>
    <w:lvl w:ilvl="0" w:tplc="600C1314">
      <w:start w:val="6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3">
    <w:nsid w:val="5D8F7020"/>
    <w:multiLevelType w:val="multilevel"/>
    <w:tmpl w:val="EE1642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5EDE37BC"/>
    <w:multiLevelType w:val="hybridMultilevel"/>
    <w:tmpl w:val="C204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6F1542"/>
    <w:multiLevelType w:val="hybridMultilevel"/>
    <w:tmpl w:val="0BEA9044"/>
    <w:lvl w:ilvl="0" w:tplc="3E2A3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3F16D8D"/>
    <w:multiLevelType w:val="hybridMultilevel"/>
    <w:tmpl w:val="A3B4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1059DD"/>
    <w:multiLevelType w:val="hybridMultilevel"/>
    <w:tmpl w:val="40F6A6A6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8">
    <w:nsid w:val="66A9257C"/>
    <w:multiLevelType w:val="hybridMultilevel"/>
    <w:tmpl w:val="348689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3A2325"/>
    <w:multiLevelType w:val="hybridMultilevel"/>
    <w:tmpl w:val="889420B2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0">
    <w:nsid w:val="697167E8"/>
    <w:multiLevelType w:val="hybridMultilevel"/>
    <w:tmpl w:val="566CD218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1">
    <w:nsid w:val="6A1A306B"/>
    <w:multiLevelType w:val="hybridMultilevel"/>
    <w:tmpl w:val="6B9E0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6F670C"/>
    <w:multiLevelType w:val="multilevel"/>
    <w:tmpl w:val="BF64EB4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47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6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8" w:hanging="2160"/>
      </w:pPr>
      <w:rPr>
        <w:rFonts w:hint="default"/>
      </w:rPr>
    </w:lvl>
  </w:abstractNum>
  <w:abstractNum w:abstractNumId="53">
    <w:nsid w:val="71C861DD"/>
    <w:multiLevelType w:val="hybridMultilevel"/>
    <w:tmpl w:val="4672FBFA"/>
    <w:lvl w:ilvl="0" w:tplc="5EC2CEA8">
      <w:numFmt w:val="bullet"/>
      <w:lvlText w:val="-"/>
      <w:lvlJc w:val="left"/>
      <w:pPr>
        <w:ind w:left="13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82A44A2A">
      <w:numFmt w:val="bullet"/>
      <w:lvlText w:val="•"/>
      <w:lvlJc w:val="left"/>
      <w:pPr>
        <w:ind w:left="479" w:hanging="118"/>
      </w:pPr>
      <w:rPr>
        <w:rFonts w:hint="default"/>
        <w:lang w:val="ru-RU" w:eastAsia="en-US" w:bidi="ar-SA"/>
      </w:rPr>
    </w:lvl>
    <w:lvl w:ilvl="2" w:tplc="B104645E">
      <w:numFmt w:val="bullet"/>
      <w:lvlText w:val="•"/>
      <w:lvlJc w:val="left"/>
      <w:pPr>
        <w:ind w:left="819" w:hanging="118"/>
      </w:pPr>
      <w:rPr>
        <w:rFonts w:hint="default"/>
        <w:lang w:val="ru-RU" w:eastAsia="en-US" w:bidi="ar-SA"/>
      </w:rPr>
    </w:lvl>
    <w:lvl w:ilvl="3" w:tplc="FE84D54C">
      <w:numFmt w:val="bullet"/>
      <w:lvlText w:val="•"/>
      <w:lvlJc w:val="left"/>
      <w:pPr>
        <w:ind w:left="1158" w:hanging="118"/>
      </w:pPr>
      <w:rPr>
        <w:rFonts w:hint="default"/>
        <w:lang w:val="ru-RU" w:eastAsia="en-US" w:bidi="ar-SA"/>
      </w:rPr>
    </w:lvl>
    <w:lvl w:ilvl="4" w:tplc="3CC49308">
      <w:numFmt w:val="bullet"/>
      <w:lvlText w:val="•"/>
      <w:lvlJc w:val="left"/>
      <w:pPr>
        <w:ind w:left="1498" w:hanging="118"/>
      </w:pPr>
      <w:rPr>
        <w:rFonts w:hint="default"/>
        <w:lang w:val="ru-RU" w:eastAsia="en-US" w:bidi="ar-SA"/>
      </w:rPr>
    </w:lvl>
    <w:lvl w:ilvl="5" w:tplc="2C5C0AE0">
      <w:numFmt w:val="bullet"/>
      <w:lvlText w:val="•"/>
      <w:lvlJc w:val="left"/>
      <w:pPr>
        <w:ind w:left="1837" w:hanging="118"/>
      </w:pPr>
      <w:rPr>
        <w:rFonts w:hint="default"/>
        <w:lang w:val="ru-RU" w:eastAsia="en-US" w:bidi="ar-SA"/>
      </w:rPr>
    </w:lvl>
    <w:lvl w:ilvl="6" w:tplc="B83ED60E">
      <w:numFmt w:val="bullet"/>
      <w:lvlText w:val="•"/>
      <w:lvlJc w:val="left"/>
      <w:pPr>
        <w:ind w:left="2177" w:hanging="118"/>
      </w:pPr>
      <w:rPr>
        <w:rFonts w:hint="default"/>
        <w:lang w:val="ru-RU" w:eastAsia="en-US" w:bidi="ar-SA"/>
      </w:rPr>
    </w:lvl>
    <w:lvl w:ilvl="7" w:tplc="97C4AB0A">
      <w:numFmt w:val="bullet"/>
      <w:lvlText w:val="•"/>
      <w:lvlJc w:val="left"/>
      <w:pPr>
        <w:ind w:left="2516" w:hanging="118"/>
      </w:pPr>
      <w:rPr>
        <w:rFonts w:hint="default"/>
        <w:lang w:val="ru-RU" w:eastAsia="en-US" w:bidi="ar-SA"/>
      </w:rPr>
    </w:lvl>
    <w:lvl w:ilvl="8" w:tplc="14F0B53C">
      <w:numFmt w:val="bullet"/>
      <w:lvlText w:val="•"/>
      <w:lvlJc w:val="left"/>
      <w:pPr>
        <w:ind w:left="2856" w:hanging="118"/>
      </w:pPr>
      <w:rPr>
        <w:rFonts w:hint="default"/>
        <w:lang w:val="ru-RU" w:eastAsia="en-US" w:bidi="ar-SA"/>
      </w:rPr>
    </w:lvl>
  </w:abstractNum>
  <w:abstractNum w:abstractNumId="54">
    <w:nsid w:val="727E255C"/>
    <w:multiLevelType w:val="multilevel"/>
    <w:tmpl w:val="EC9EF0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56" w:hanging="1800"/>
      </w:pPr>
      <w:rPr>
        <w:rFonts w:hint="default"/>
      </w:rPr>
    </w:lvl>
  </w:abstractNum>
  <w:abstractNum w:abstractNumId="55">
    <w:nsid w:val="73640EDE"/>
    <w:multiLevelType w:val="hybridMultilevel"/>
    <w:tmpl w:val="90CC6098"/>
    <w:lvl w:ilvl="0" w:tplc="DF58E2DC">
      <w:start w:val="1"/>
      <w:numFmt w:val="decimal"/>
      <w:lvlText w:val="%1."/>
      <w:lvlJc w:val="left"/>
      <w:pPr>
        <w:ind w:left="113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7C9792">
      <w:start w:val="1"/>
      <w:numFmt w:val="decimal"/>
      <w:lvlText w:val="%2."/>
      <w:lvlJc w:val="left"/>
      <w:pPr>
        <w:ind w:left="54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AD6FAE6">
      <w:numFmt w:val="bullet"/>
      <w:lvlText w:val="•"/>
      <w:lvlJc w:val="left"/>
      <w:pPr>
        <w:ind w:left="2014" w:hanging="334"/>
      </w:pPr>
      <w:rPr>
        <w:rFonts w:hint="default"/>
        <w:lang w:val="ru-RU" w:eastAsia="en-US" w:bidi="ar-SA"/>
      </w:rPr>
    </w:lvl>
    <w:lvl w:ilvl="3" w:tplc="F16434C8">
      <w:numFmt w:val="bullet"/>
      <w:lvlText w:val="•"/>
      <w:lvlJc w:val="left"/>
      <w:pPr>
        <w:ind w:left="3069" w:hanging="334"/>
      </w:pPr>
      <w:rPr>
        <w:rFonts w:hint="default"/>
        <w:lang w:val="ru-RU" w:eastAsia="en-US" w:bidi="ar-SA"/>
      </w:rPr>
    </w:lvl>
    <w:lvl w:ilvl="4" w:tplc="3D9E572A">
      <w:numFmt w:val="bullet"/>
      <w:lvlText w:val="•"/>
      <w:lvlJc w:val="left"/>
      <w:pPr>
        <w:ind w:left="4123" w:hanging="334"/>
      </w:pPr>
      <w:rPr>
        <w:rFonts w:hint="default"/>
        <w:lang w:val="ru-RU" w:eastAsia="en-US" w:bidi="ar-SA"/>
      </w:rPr>
    </w:lvl>
    <w:lvl w:ilvl="5" w:tplc="72801876">
      <w:numFmt w:val="bullet"/>
      <w:lvlText w:val="•"/>
      <w:lvlJc w:val="left"/>
      <w:pPr>
        <w:ind w:left="5178" w:hanging="334"/>
      </w:pPr>
      <w:rPr>
        <w:rFonts w:hint="default"/>
        <w:lang w:val="ru-RU" w:eastAsia="en-US" w:bidi="ar-SA"/>
      </w:rPr>
    </w:lvl>
    <w:lvl w:ilvl="6" w:tplc="E03E26CC">
      <w:numFmt w:val="bullet"/>
      <w:lvlText w:val="•"/>
      <w:lvlJc w:val="left"/>
      <w:pPr>
        <w:ind w:left="6232" w:hanging="334"/>
      </w:pPr>
      <w:rPr>
        <w:rFonts w:hint="default"/>
        <w:lang w:val="ru-RU" w:eastAsia="en-US" w:bidi="ar-SA"/>
      </w:rPr>
    </w:lvl>
    <w:lvl w:ilvl="7" w:tplc="E20C741A">
      <w:numFmt w:val="bullet"/>
      <w:lvlText w:val="•"/>
      <w:lvlJc w:val="left"/>
      <w:pPr>
        <w:ind w:left="7287" w:hanging="334"/>
      </w:pPr>
      <w:rPr>
        <w:rFonts w:hint="default"/>
        <w:lang w:val="ru-RU" w:eastAsia="en-US" w:bidi="ar-SA"/>
      </w:rPr>
    </w:lvl>
    <w:lvl w:ilvl="8" w:tplc="AB4E8018">
      <w:numFmt w:val="bullet"/>
      <w:lvlText w:val="•"/>
      <w:lvlJc w:val="left"/>
      <w:pPr>
        <w:ind w:left="8342" w:hanging="334"/>
      </w:pPr>
      <w:rPr>
        <w:rFonts w:hint="default"/>
        <w:lang w:val="ru-RU" w:eastAsia="en-US" w:bidi="ar-SA"/>
      </w:rPr>
    </w:lvl>
  </w:abstractNum>
  <w:abstractNum w:abstractNumId="56">
    <w:nsid w:val="79F925C9"/>
    <w:multiLevelType w:val="hybridMultilevel"/>
    <w:tmpl w:val="83942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9B4A1B"/>
    <w:multiLevelType w:val="hybridMultilevel"/>
    <w:tmpl w:val="3FB2E6F0"/>
    <w:lvl w:ilvl="0" w:tplc="257A045E">
      <w:start w:val="1"/>
      <w:numFmt w:val="decimal"/>
      <w:lvlText w:val="%1."/>
      <w:lvlJc w:val="left"/>
      <w:pPr>
        <w:ind w:left="2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CC3F48">
      <w:numFmt w:val="bullet"/>
      <w:lvlText w:val="•"/>
      <w:lvlJc w:val="left"/>
      <w:pPr>
        <w:ind w:left="1178" w:hanging="413"/>
      </w:pPr>
      <w:rPr>
        <w:rFonts w:hint="default"/>
        <w:lang w:val="ru-RU" w:eastAsia="en-US" w:bidi="ar-SA"/>
      </w:rPr>
    </w:lvl>
    <w:lvl w:ilvl="2" w:tplc="08E6DCE2">
      <w:numFmt w:val="bullet"/>
      <w:lvlText w:val="•"/>
      <w:lvlJc w:val="left"/>
      <w:pPr>
        <w:ind w:left="2136" w:hanging="413"/>
      </w:pPr>
      <w:rPr>
        <w:rFonts w:hint="default"/>
        <w:lang w:val="ru-RU" w:eastAsia="en-US" w:bidi="ar-SA"/>
      </w:rPr>
    </w:lvl>
    <w:lvl w:ilvl="3" w:tplc="6CC2DC88">
      <w:numFmt w:val="bullet"/>
      <w:lvlText w:val="•"/>
      <w:lvlJc w:val="left"/>
      <w:pPr>
        <w:ind w:left="3095" w:hanging="413"/>
      </w:pPr>
      <w:rPr>
        <w:rFonts w:hint="default"/>
        <w:lang w:val="ru-RU" w:eastAsia="en-US" w:bidi="ar-SA"/>
      </w:rPr>
    </w:lvl>
    <w:lvl w:ilvl="4" w:tplc="CAD2708A">
      <w:numFmt w:val="bullet"/>
      <w:lvlText w:val="•"/>
      <w:lvlJc w:val="left"/>
      <w:pPr>
        <w:ind w:left="4053" w:hanging="413"/>
      </w:pPr>
      <w:rPr>
        <w:rFonts w:hint="default"/>
        <w:lang w:val="ru-RU" w:eastAsia="en-US" w:bidi="ar-SA"/>
      </w:rPr>
    </w:lvl>
    <w:lvl w:ilvl="5" w:tplc="C92E9A5A">
      <w:numFmt w:val="bullet"/>
      <w:lvlText w:val="•"/>
      <w:lvlJc w:val="left"/>
      <w:pPr>
        <w:ind w:left="5012" w:hanging="413"/>
      </w:pPr>
      <w:rPr>
        <w:rFonts w:hint="default"/>
        <w:lang w:val="ru-RU" w:eastAsia="en-US" w:bidi="ar-SA"/>
      </w:rPr>
    </w:lvl>
    <w:lvl w:ilvl="6" w:tplc="110A17C6">
      <w:numFmt w:val="bullet"/>
      <w:lvlText w:val="•"/>
      <w:lvlJc w:val="left"/>
      <w:pPr>
        <w:ind w:left="5970" w:hanging="413"/>
      </w:pPr>
      <w:rPr>
        <w:rFonts w:hint="default"/>
        <w:lang w:val="ru-RU" w:eastAsia="en-US" w:bidi="ar-SA"/>
      </w:rPr>
    </w:lvl>
    <w:lvl w:ilvl="7" w:tplc="46F82320">
      <w:numFmt w:val="bullet"/>
      <w:lvlText w:val="•"/>
      <w:lvlJc w:val="left"/>
      <w:pPr>
        <w:ind w:left="6928" w:hanging="413"/>
      </w:pPr>
      <w:rPr>
        <w:rFonts w:hint="default"/>
        <w:lang w:val="ru-RU" w:eastAsia="en-US" w:bidi="ar-SA"/>
      </w:rPr>
    </w:lvl>
    <w:lvl w:ilvl="8" w:tplc="D4704B3C">
      <w:numFmt w:val="bullet"/>
      <w:lvlText w:val="•"/>
      <w:lvlJc w:val="left"/>
      <w:pPr>
        <w:ind w:left="7887" w:hanging="413"/>
      </w:pPr>
      <w:rPr>
        <w:rFonts w:hint="default"/>
        <w:lang w:val="ru-RU" w:eastAsia="en-US" w:bidi="ar-SA"/>
      </w:rPr>
    </w:lvl>
  </w:abstractNum>
  <w:abstractNum w:abstractNumId="58">
    <w:nsid w:val="7F2340D5"/>
    <w:multiLevelType w:val="hybridMultilevel"/>
    <w:tmpl w:val="FF64575A"/>
    <w:lvl w:ilvl="0" w:tplc="7BBC56AA">
      <w:start w:val="2"/>
      <w:numFmt w:val="upperRoman"/>
      <w:lvlText w:val="%1."/>
      <w:lvlJc w:val="left"/>
      <w:pPr>
        <w:ind w:left="1108" w:hanging="36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23BA0E00">
      <w:start w:val="1"/>
      <w:numFmt w:val="decimal"/>
      <w:lvlText w:val="%2."/>
      <w:lvlJc w:val="left"/>
      <w:pPr>
        <w:ind w:left="219" w:hanging="5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E642536">
      <w:numFmt w:val="bullet"/>
      <w:lvlText w:val="•"/>
      <w:lvlJc w:val="left"/>
      <w:pPr>
        <w:ind w:left="2067" w:hanging="576"/>
      </w:pPr>
      <w:rPr>
        <w:rFonts w:hint="default"/>
        <w:lang w:val="ru-RU" w:eastAsia="en-US" w:bidi="ar-SA"/>
      </w:rPr>
    </w:lvl>
    <w:lvl w:ilvl="3" w:tplc="DB60831C">
      <w:numFmt w:val="bullet"/>
      <w:lvlText w:val="•"/>
      <w:lvlJc w:val="left"/>
      <w:pPr>
        <w:ind w:left="3034" w:hanging="576"/>
      </w:pPr>
      <w:rPr>
        <w:rFonts w:hint="default"/>
        <w:lang w:val="ru-RU" w:eastAsia="en-US" w:bidi="ar-SA"/>
      </w:rPr>
    </w:lvl>
    <w:lvl w:ilvl="4" w:tplc="67C0AC10">
      <w:numFmt w:val="bullet"/>
      <w:lvlText w:val="•"/>
      <w:lvlJc w:val="left"/>
      <w:pPr>
        <w:ind w:left="4001" w:hanging="576"/>
      </w:pPr>
      <w:rPr>
        <w:rFonts w:hint="default"/>
        <w:lang w:val="ru-RU" w:eastAsia="en-US" w:bidi="ar-SA"/>
      </w:rPr>
    </w:lvl>
    <w:lvl w:ilvl="5" w:tplc="56DCA3F8">
      <w:numFmt w:val="bullet"/>
      <w:lvlText w:val="•"/>
      <w:lvlJc w:val="left"/>
      <w:pPr>
        <w:ind w:left="4968" w:hanging="576"/>
      </w:pPr>
      <w:rPr>
        <w:rFonts w:hint="default"/>
        <w:lang w:val="ru-RU" w:eastAsia="en-US" w:bidi="ar-SA"/>
      </w:rPr>
    </w:lvl>
    <w:lvl w:ilvl="6" w:tplc="F7DA0C62">
      <w:numFmt w:val="bullet"/>
      <w:lvlText w:val="•"/>
      <w:lvlJc w:val="left"/>
      <w:pPr>
        <w:ind w:left="5935" w:hanging="576"/>
      </w:pPr>
      <w:rPr>
        <w:rFonts w:hint="default"/>
        <w:lang w:val="ru-RU" w:eastAsia="en-US" w:bidi="ar-SA"/>
      </w:rPr>
    </w:lvl>
    <w:lvl w:ilvl="7" w:tplc="47A2A7DC">
      <w:numFmt w:val="bullet"/>
      <w:lvlText w:val="•"/>
      <w:lvlJc w:val="left"/>
      <w:pPr>
        <w:ind w:left="6902" w:hanging="576"/>
      </w:pPr>
      <w:rPr>
        <w:rFonts w:hint="default"/>
        <w:lang w:val="ru-RU" w:eastAsia="en-US" w:bidi="ar-SA"/>
      </w:rPr>
    </w:lvl>
    <w:lvl w:ilvl="8" w:tplc="1FFA2F12">
      <w:numFmt w:val="bullet"/>
      <w:lvlText w:val="•"/>
      <w:lvlJc w:val="left"/>
      <w:pPr>
        <w:ind w:left="7869" w:hanging="576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40"/>
  </w:num>
  <w:num w:numId="3">
    <w:abstractNumId w:val="47"/>
  </w:num>
  <w:num w:numId="4">
    <w:abstractNumId w:val="50"/>
  </w:num>
  <w:num w:numId="5">
    <w:abstractNumId w:val="26"/>
  </w:num>
  <w:num w:numId="6">
    <w:abstractNumId w:val="49"/>
  </w:num>
  <w:num w:numId="7">
    <w:abstractNumId w:val="4"/>
  </w:num>
  <w:num w:numId="8">
    <w:abstractNumId w:val="48"/>
  </w:num>
  <w:num w:numId="9">
    <w:abstractNumId w:val="8"/>
  </w:num>
  <w:num w:numId="10">
    <w:abstractNumId w:val="11"/>
  </w:num>
  <w:num w:numId="11">
    <w:abstractNumId w:val="24"/>
  </w:num>
  <w:num w:numId="12">
    <w:abstractNumId w:val="46"/>
  </w:num>
  <w:num w:numId="13">
    <w:abstractNumId w:val="56"/>
  </w:num>
  <w:num w:numId="14">
    <w:abstractNumId w:val="51"/>
  </w:num>
  <w:num w:numId="15">
    <w:abstractNumId w:val="45"/>
  </w:num>
  <w:num w:numId="16">
    <w:abstractNumId w:val="44"/>
  </w:num>
  <w:num w:numId="17">
    <w:abstractNumId w:val="32"/>
  </w:num>
  <w:num w:numId="18">
    <w:abstractNumId w:val="7"/>
  </w:num>
  <w:num w:numId="19">
    <w:abstractNumId w:val="28"/>
  </w:num>
  <w:num w:numId="20">
    <w:abstractNumId w:val="19"/>
  </w:num>
  <w:num w:numId="21">
    <w:abstractNumId w:val="13"/>
  </w:num>
  <w:num w:numId="22">
    <w:abstractNumId w:val="2"/>
  </w:num>
  <w:num w:numId="23">
    <w:abstractNumId w:val="3"/>
  </w:num>
  <w:num w:numId="24">
    <w:abstractNumId w:val="27"/>
  </w:num>
  <w:num w:numId="25">
    <w:abstractNumId w:val="37"/>
  </w:num>
  <w:num w:numId="26">
    <w:abstractNumId w:val="22"/>
  </w:num>
  <w:num w:numId="27">
    <w:abstractNumId w:val="0"/>
  </w:num>
  <w:num w:numId="28">
    <w:abstractNumId w:val="38"/>
  </w:num>
  <w:num w:numId="29">
    <w:abstractNumId w:val="21"/>
  </w:num>
  <w:num w:numId="30">
    <w:abstractNumId w:val="18"/>
  </w:num>
  <w:num w:numId="31">
    <w:abstractNumId w:val="30"/>
  </w:num>
  <w:num w:numId="32">
    <w:abstractNumId w:val="31"/>
  </w:num>
  <w:num w:numId="33">
    <w:abstractNumId w:val="25"/>
  </w:num>
  <w:num w:numId="34">
    <w:abstractNumId w:val="16"/>
  </w:num>
  <w:num w:numId="35">
    <w:abstractNumId w:val="33"/>
  </w:num>
  <w:num w:numId="36">
    <w:abstractNumId w:val="54"/>
  </w:num>
  <w:num w:numId="37">
    <w:abstractNumId w:val="20"/>
  </w:num>
  <w:num w:numId="38">
    <w:abstractNumId w:val="52"/>
  </w:num>
  <w:num w:numId="39">
    <w:abstractNumId w:val="17"/>
  </w:num>
  <w:num w:numId="40">
    <w:abstractNumId w:val="42"/>
  </w:num>
  <w:num w:numId="41">
    <w:abstractNumId w:val="5"/>
  </w:num>
  <w:num w:numId="42">
    <w:abstractNumId w:val="15"/>
  </w:num>
  <w:num w:numId="43">
    <w:abstractNumId w:val="14"/>
  </w:num>
  <w:num w:numId="44">
    <w:abstractNumId w:val="53"/>
  </w:num>
  <w:num w:numId="45">
    <w:abstractNumId w:val="1"/>
  </w:num>
  <w:num w:numId="46">
    <w:abstractNumId w:val="6"/>
  </w:num>
  <w:num w:numId="47">
    <w:abstractNumId w:val="55"/>
  </w:num>
  <w:num w:numId="48">
    <w:abstractNumId w:val="9"/>
  </w:num>
  <w:num w:numId="49">
    <w:abstractNumId w:val="43"/>
  </w:num>
  <w:num w:numId="50">
    <w:abstractNumId w:val="23"/>
  </w:num>
  <w:num w:numId="51">
    <w:abstractNumId w:val="34"/>
  </w:num>
  <w:num w:numId="52">
    <w:abstractNumId w:val="57"/>
  </w:num>
  <w:num w:numId="53">
    <w:abstractNumId w:val="36"/>
  </w:num>
  <w:num w:numId="54">
    <w:abstractNumId w:val="41"/>
  </w:num>
  <w:num w:numId="55">
    <w:abstractNumId w:val="10"/>
  </w:num>
  <w:num w:numId="56">
    <w:abstractNumId w:val="58"/>
  </w:num>
  <w:num w:numId="57">
    <w:abstractNumId w:val="12"/>
  </w:num>
  <w:num w:numId="58">
    <w:abstractNumId w:val="35"/>
  </w:num>
  <w:num w:numId="59">
    <w:abstractNumId w:val="39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36AB4"/>
    <w:rsid w:val="00003F85"/>
    <w:rsid w:val="00015744"/>
    <w:rsid w:val="0002058B"/>
    <w:rsid w:val="00027714"/>
    <w:rsid w:val="00033DD1"/>
    <w:rsid w:val="00035115"/>
    <w:rsid w:val="00035C33"/>
    <w:rsid w:val="00036AB4"/>
    <w:rsid w:val="00040463"/>
    <w:rsid w:val="00042E1C"/>
    <w:rsid w:val="00087A1A"/>
    <w:rsid w:val="00095A3D"/>
    <w:rsid w:val="000A1D48"/>
    <w:rsid w:val="000A2640"/>
    <w:rsid w:val="000A54DB"/>
    <w:rsid w:val="000B7A9D"/>
    <w:rsid w:val="000D4F54"/>
    <w:rsid w:val="000E7DCB"/>
    <w:rsid w:val="00106C15"/>
    <w:rsid w:val="001131F9"/>
    <w:rsid w:val="00136A8C"/>
    <w:rsid w:val="00137EBA"/>
    <w:rsid w:val="0014718A"/>
    <w:rsid w:val="00151FC5"/>
    <w:rsid w:val="0015484D"/>
    <w:rsid w:val="00156AAD"/>
    <w:rsid w:val="001641CA"/>
    <w:rsid w:val="001A3DEA"/>
    <w:rsid w:val="001B7047"/>
    <w:rsid w:val="001D33C0"/>
    <w:rsid w:val="001D4B14"/>
    <w:rsid w:val="001F2007"/>
    <w:rsid w:val="001F64DA"/>
    <w:rsid w:val="00204913"/>
    <w:rsid w:val="00210416"/>
    <w:rsid w:val="00227BAC"/>
    <w:rsid w:val="00231BC6"/>
    <w:rsid w:val="00243D69"/>
    <w:rsid w:val="002555BE"/>
    <w:rsid w:val="00291988"/>
    <w:rsid w:val="00292681"/>
    <w:rsid w:val="002934F7"/>
    <w:rsid w:val="002A13D8"/>
    <w:rsid w:val="002C3827"/>
    <w:rsid w:val="002C74D1"/>
    <w:rsid w:val="002D6CDE"/>
    <w:rsid w:val="002F489A"/>
    <w:rsid w:val="002F7F59"/>
    <w:rsid w:val="00311D3A"/>
    <w:rsid w:val="00322111"/>
    <w:rsid w:val="00330D91"/>
    <w:rsid w:val="003317D5"/>
    <w:rsid w:val="00340044"/>
    <w:rsid w:val="00363043"/>
    <w:rsid w:val="00384CE0"/>
    <w:rsid w:val="003975A4"/>
    <w:rsid w:val="003A60E7"/>
    <w:rsid w:val="003B5ED7"/>
    <w:rsid w:val="003C00FB"/>
    <w:rsid w:val="003C0360"/>
    <w:rsid w:val="003C404C"/>
    <w:rsid w:val="003C418D"/>
    <w:rsid w:val="003C5CE9"/>
    <w:rsid w:val="003D0BCB"/>
    <w:rsid w:val="003D7B56"/>
    <w:rsid w:val="003E762F"/>
    <w:rsid w:val="003F1BF1"/>
    <w:rsid w:val="00416F7D"/>
    <w:rsid w:val="0043038D"/>
    <w:rsid w:val="004D4F5E"/>
    <w:rsid w:val="004E1629"/>
    <w:rsid w:val="00532968"/>
    <w:rsid w:val="00555A0A"/>
    <w:rsid w:val="005868CB"/>
    <w:rsid w:val="005D09C4"/>
    <w:rsid w:val="005D0DC7"/>
    <w:rsid w:val="005F2443"/>
    <w:rsid w:val="00605A29"/>
    <w:rsid w:val="00633911"/>
    <w:rsid w:val="00651BE9"/>
    <w:rsid w:val="006520FC"/>
    <w:rsid w:val="0065412E"/>
    <w:rsid w:val="0065485C"/>
    <w:rsid w:val="006579AC"/>
    <w:rsid w:val="006849B3"/>
    <w:rsid w:val="006D3721"/>
    <w:rsid w:val="006F68C1"/>
    <w:rsid w:val="00700058"/>
    <w:rsid w:val="00715B8C"/>
    <w:rsid w:val="00726EF2"/>
    <w:rsid w:val="00784927"/>
    <w:rsid w:val="00793928"/>
    <w:rsid w:val="007B47A4"/>
    <w:rsid w:val="007B61D7"/>
    <w:rsid w:val="007D493B"/>
    <w:rsid w:val="007E4DA6"/>
    <w:rsid w:val="0080134E"/>
    <w:rsid w:val="00816CCE"/>
    <w:rsid w:val="00822147"/>
    <w:rsid w:val="00823E33"/>
    <w:rsid w:val="00825800"/>
    <w:rsid w:val="00833C53"/>
    <w:rsid w:val="00891108"/>
    <w:rsid w:val="008957D5"/>
    <w:rsid w:val="008C42CC"/>
    <w:rsid w:val="008D0BB4"/>
    <w:rsid w:val="008D4ED5"/>
    <w:rsid w:val="008E0A45"/>
    <w:rsid w:val="00907491"/>
    <w:rsid w:val="0091289B"/>
    <w:rsid w:val="009225D1"/>
    <w:rsid w:val="00936F32"/>
    <w:rsid w:val="0094514B"/>
    <w:rsid w:val="0094788F"/>
    <w:rsid w:val="00947AD3"/>
    <w:rsid w:val="009526D8"/>
    <w:rsid w:val="00953CEA"/>
    <w:rsid w:val="009551C1"/>
    <w:rsid w:val="00960122"/>
    <w:rsid w:val="0096121B"/>
    <w:rsid w:val="00980BC3"/>
    <w:rsid w:val="009B1636"/>
    <w:rsid w:val="009C0D04"/>
    <w:rsid w:val="009D517B"/>
    <w:rsid w:val="009E1CDF"/>
    <w:rsid w:val="00A176B7"/>
    <w:rsid w:val="00A32FBF"/>
    <w:rsid w:val="00A5631D"/>
    <w:rsid w:val="00A62A2B"/>
    <w:rsid w:val="00A671D0"/>
    <w:rsid w:val="00A90EFB"/>
    <w:rsid w:val="00AA4161"/>
    <w:rsid w:val="00AB2077"/>
    <w:rsid w:val="00AC4053"/>
    <w:rsid w:val="00AD134D"/>
    <w:rsid w:val="00B04027"/>
    <w:rsid w:val="00B27C64"/>
    <w:rsid w:val="00B35F4D"/>
    <w:rsid w:val="00B44F62"/>
    <w:rsid w:val="00B56345"/>
    <w:rsid w:val="00B71C39"/>
    <w:rsid w:val="00B8267E"/>
    <w:rsid w:val="00BA4DD4"/>
    <w:rsid w:val="00BA6F78"/>
    <w:rsid w:val="00BA73EB"/>
    <w:rsid w:val="00BB5B99"/>
    <w:rsid w:val="00BC6103"/>
    <w:rsid w:val="00BC6D30"/>
    <w:rsid w:val="00BE21B7"/>
    <w:rsid w:val="00BF180C"/>
    <w:rsid w:val="00BF74A4"/>
    <w:rsid w:val="00C00265"/>
    <w:rsid w:val="00C004F1"/>
    <w:rsid w:val="00C27781"/>
    <w:rsid w:val="00C36577"/>
    <w:rsid w:val="00C4388A"/>
    <w:rsid w:val="00C71891"/>
    <w:rsid w:val="00C73D2C"/>
    <w:rsid w:val="00C7735D"/>
    <w:rsid w:val="00C92293"/>
    <w:rsid w:val="00CD4156"/>
    <w:rsid w:val="00CE25EF"/>
    <w:rsid w:val="00D01C6D"/>
    <w:rsid w:val="00D13EC7"/>
    <w:rsid w:val="00D1736F"/>
    <w:rsid w:val="00D20183"/>
    <w:rsid w:val="00D73E3B"/>
    <w:rsid w:val="00D90666"/>
    <w:rsid w:val="00D907AB"/>
    <w:rsid w:val="00D91772"/>
    <w:rsid w:val="00DB7DDA"/>
    <w:rsid w:val="00DD06E8"/>
    <w:rsid w:val="00DD17E0"/>
    <w:rsid w:val="00DD32E6"/>
    <w:rsid w:val="00DE44EF"/>
    <w:rsid w:val="00DF4532"/>
    <w:rsid w:val="00DF59EB"/>
    <w:rsid w:val="00E06D68"/>
    <w:rsid w:val="00E205D3"/>
    <w:rsid w:val="00E3548A"/>
    <w:rsid w:val="00E8471A"/>
    <w:rsid w:val="00EA00C7"/>
    <w:rsid w:val="00EC3101"/>
    <w:rsid w:val="00ED3A82"/>
    <w:rsid w:val="00ED73CF"/>
    <w:rsid w:val="00EE0212"/>
    <w:rsid w:val="00EF0E59"/>
    <w:rsid w:val="00F02506"/>
    <w:rsid w:val="00F2428B"/>
    <w:rsid w:val="00F267BC"/>
    <w:rsid w:val="00F279B6"/>
    <w:rsid w:val="00F40AAC"/>
    <w:rsid w:val="00F45704"/>
    <w:rsid w:val="00F62F34"/>
    <w:rsid w:val="00F744E9"/>
    <w:rsid w:val="00F8087D"/>
    <w:rsid w:val="00F85AE3"/>
    <w:rsid w:val="00F85F7A"/>
    <w:rsid w:val="00FC58C9"/>
    <w:rsid w:val="00FD10B1"/>
    <w:rsid w:val="00FE2A84"/>
    <w:rsid w:val="00FF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B4"/>
  </w:style>
  <w:style w:type="paragraph" w:styleId="1">
    <w:name w:val="heading 1"/>
    <w:basedOn w:val="a"/>
    <w:link w:val="10"/>
    <w:uiPriority w:val="1"/>
    <w:qFormat/>
    <w:rsid w:val="00A671D0"/>
    <w:pPr>
      <w:widowControl w:val="0"/>
      <w:autoSpaceDE w:val="0"/>
      <w:autoSpaceDN w:val="0"/>
      <w:spacing w:after="0" w:line="240" w:lineRule="auto"/>
      <w:ind w:left="36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1D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AB4"/>
    <w:rPr>
      <w:b/>
      <w:bCs/>
    </w:rPr>
  </w:style>
  <w:style w:type="character" w:customStyle="1" w:styleId="apple-converted-space">
    <w:name w:val="apple-converted-space"/>
    <w:basedOn w:val="a0"/>
    <w:uiPriority w:val="99"/>
    <w:rsid w:val="00036AB4"/>
  </w:style>
  <w:style w:type="paragraph" w:customStyle="1" w:styleId="Default">
    <w:name w:val="Default"/>
    <w:rsid w:val="00036A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36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6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AB4"/>
  </w:style>
  <w:style w:type="paragraph" w:styleId="a8">
    <w:name w:val="footer"/>
    <w:basedOn w:val="a"/>
    <w:link w:val="a9"/>
    <w:uiPriority w:val="99"/>
    <w:unhideWhenUsed/>
    <w:rsid w:val="00036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AB4"/>
  </w:style>
  <w:style w:type="paragraph" w:styleId="aa">
    <w:name w:val="No Spacing"/>
    <w:link w:val="ab"/>
    <w:uiPriority w:val="1"/>
    <w:qFormat/>
    <w:rsid w:val="00036AB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36A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36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036AB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036AB4"/>
    <w:pPr>
      <w:widowControl w:val="0"/>
      <w:autoSpaceDE w:val="0"/>
      <w:autoSpaceDN w:val="0"/>
      <w:spacing w:after="0" w:line="240" w:lineRule="auto"/>
      <w:ind w:left="81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36AB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  <w:style w:type="table" w:styleId="ae">
    <w:name w:val="Table Grid"/>
    <w:basedOn w:val="a1"/>
    <w:uiPriority w:val="39"/>
    <w:rsid w:val="00036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аголовок №8"/>
    <w:basedOn w:val="a"/>
    <w:rsid w:val="00036AB4"/>
    <w:pPr>
      <w:shd w:val="clear" w:color="auto" w:fill="FFFFFF"/>
      <w:suppressAutoHyphens/>
      <w:spacing w:after="300" w:line="240" w:lineRule="atLeast"/>
      <w:ind w:hanging="240"/>
    </w:pPr>
    <w:rPr>
      <w:rFonts w:ascii="Times New Roman" w:eastAsia="Times New Roman" w:hAnsi="Times New Roman" w:cs="Calibri"/>
      <w:b/>
      <w:bCs/>
      <w:sz w:val="26"/>
      <w:szCs w:val="26"/>
      <w:lang w:eastAsia="ar-SA"/>
    </w:rPr>
  </w:style>
  <w:style w:type="character" w:customStyle="1" w:styleId="3">
    <w:name w:val="Основной текст (3)"/>
    <w:basedOn w:val="a0"/>
    <w:rsid w:val="00036AB4"/>
    <w:rPr>
      <w:b/>
      <w:bCs/>
      <w:sz w:val="26"/>
      <w:szCs w:val="26"/>
      <w:lang w:eastAsia="ar-SA" w:bidi="ar-SA"/>
    </w:rPr>
  </w:style>
  <w:style w:type="paragraph" w:customStyle="1" w:styleId="31">
    <w:name w:val="Основной текст (3)1"/>
    <w:basedOn w:val="a"/>
    <w:rsid w:val="00036AB4"/>
    <w:pPr>
      <w:shd w:val="clear" w:color="auto" w:fill="FFFFFF"/>
      <w:suppressAutoHyphens/>
      <w:spacing w:before="180" w:after="180" w:line="240" w:lineRule="atLeast"/>
    </w:pPr>
    <w:rPr>
      <w:rFonts w:ascii="Times New Roman" w:eastAsia="Times New Roman" w:hAnsi="Times New Roman" w:cs="Calibri"/>
      <w:b/>
      <w:bCs/>
      <w:sz w:val="26"/>
      <w:szCs w:val="26"/>
      <w:lang w:eastAsia="ar-SA"/>
    </w:rPr>
  </w:style>
  <w:style w:type="character" w:customStyle="1" w:styleId="30">
    <w:name w:val="Основной текст (3) + Не полужирный"/>
    <w:rsid w:val="00036AB4"/>
    <w:rPr>
      <w:rFonts w:ascii="Times New Roman" w:hAnsi="Times New Roman" w:cs="Times New Roman"/>
      <w:b w:val="0"/>
      <w:bCs w:val="0"/>
      <w:spacing w:val="0"/>
      <w:sz w:val="26"/>
      <w:szCs w:val="26"/>
      <w:lang w:eastAsia="ar-SA" w:bidi="ar-SA"/>
    </w:rPr>
  </w:style>
  <w:style w:type="character" w:customStyle="1" w:styleId="32pt5">
    <w:name w:val="Основной текст (3) + Интервал 2 pt5"/>
    <w:rsid w:val="00036AB4"/>
    <w:rPr>
      <w:rFonts w:ascii="Times New Roman" w:hAnsi="Times New Roman" w:cs="Times New Roman"/>
      <w:b w:val="0"/>
      <w:bCs w:val="0"/>
      <w:spacing w:val="40"/>
      <w:sz w:val="26"/>
      <w:szCs w:val="26"/>
      <w:lang w:eastAsia="ar-SA" w:bidi="ar-SA"/>
    </w:rPr>
  </w:style>
  <w:style w:type="character" w:customStyle="1" w:styleId="3pt">
    <w:name w:val="Основной текст + Интервал 3 pt"/>
    <w:rsid w:val="00036AB4"/>
    <w:rPr>
      <w:spacing w:val="60"/>
      <w:sz w:val="26"/>
      <w:szCs w:val="26"/>
      <w:lang w:eastAsia="ar-SA" w:bidi="ar-SA"/>
    </w:rPr>
  </w:style>
  <w:style w:type="table" w:customStyle="1" w:styleId="12">
    <w:name w:val="Сетка таблицы1"/>
    <w:basedOn w:val="a1"/>
    <w:next w:val="ae"/>
    <w:uiPriority w:val="59"/>
    <w:rsid w:val="00036AB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6AB4"/>
  </w:style>
  <w:style w:type="paragraph" w:customStyle="1" w:styleId="p3">
    <w:name w:val="p3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36AB4"/>
  </w:style>
  <w:style w:type="character" w:customStyle="1" w:styleId="s3">
    <w:name w:val="s3"/>
    <w:basedOn w:val="a0"/>
    <w:rsid w:val="00036AB4"/>
  </w:style>
  <w:style w:type="paragraph" w:customStyle="1" w:styleId="p7">
    <w:name w:val="p7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36AB4"/>
  </w:style>
  <w:style w:type="paragraph" w:customStyle="1" w:styleId="p9">
    <w:name w:val="p9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36AB4"/>
  </w:style>
  <w:style w:type="paragraph" w:customStyle="1" w:styleId="p14">
    <w:name w:val="p14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36AB4"/>
  </w:style>
  <w:style w:type="paragraph" w:customStyle="1" w:styleId="western">
    <w:name w:val="western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036AB4"/>
  </w:style>
  <w:style w:type="paragraph" w:customStyle="1" w:styleId="p5">
    <w:name w:val="p5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36AB4"/>
  </w:style>
  <w:style w:type="paragraph" w:customStyle="1" w:styleId="p19">
    <w:name w:val="p19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rsid w:val="00036AB4"/>
    <w:rPr>
      <w:rFonts w:ascii="Century Schoolbook" w:hAnsi="Century Schoolbook" w:cs="Century Schoolbook"/>
      <w:sz w:val="18"/>
      <w:szCs w:val="18"/>
    </w:rPr>
  </w:style>
  <w:style w:type="paragraph" w:customStyle="1" w:styleId="13">
    <w:name w:val="Абзац списка1"/>
    <w:basedOn w:val="a"/>
    <w:rsid w:val="00036AB4"/>
    <w:pPr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apple-style-span">
    <w:name w:val="apple-style-span"/>
    <w:basedOn w:val="a0"/>
    <w:rsid w:val="00036AB4"/>
  </w:style>
  <w:style w:type="character" w:customStyle="1" w:styleId="FontStyle18">
    <w:name w:val="Font Style18"/>
    <w:uiPriority w:val="99"/>
    <w:rsid w:val="00036AB4"/>
    <w:rPr>
      <w:rFonts w:ascii="Times New Roman" w:hAnsi="Times New Roman"/>
      <w:i/>
      <w:sz w:val="20"/>
    </w:rPr>
  </w:style>
  <w:style w:type="character" w:styleId="af">
    <w:name w:val="Emphasis"/>
    <w:basedOn w:val="a0"/>
    <w:uiPriority w:val="99"/>
    <w:qFormat/>
    <w:rsid w:val="00036AB4"/>
    <w:rPr>
      <w:rFonts w:cs="Times New Roman"/>
      <w:i/>
      <w:iCs/>
    </w:rPr>
  </w:style>
  <w:style w:type="character" w:customStyle="1" w:styleId="c1">
    <w:name w:val="c1"/>
    <w:basedOn w:val="a0"/>
    <w:rsid w:val="00036AB4"/>
  </w:style>
  <w:style w:type="table" w:customStyle="1" w:styleId="21">
    <w:name w:val="Сетка таблицы2"/>
    <w:basedOn w:val="a1"/>
    <w:next w:val="ae"/>
    <w:uiPriority w:val="59"/>
    <w:rsid w:val="00036A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94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51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A671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71D0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A671D0"/>
  </w:style>
  <w:style w:type="table" w:customStyle="1" w:styleId="TableNormal1">
    <w:name w:val="Table Normal1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e"/>
    <w:uiPriority w:val="59"/>
    <w:rsid w:val="00A67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A671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59"/>
    <w:rsid w:val="00A671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A671D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1">
    <w:name w:val="Нет списка11"/>
    <w:next w:val="a2"/>
    <w:uiPriority w:val="99"/>
    <w:semiHidden/>
    <w:unhideWhenUsed/>
    <w:rsid w:val="00A671D0"/>
  </w:style>
  <w:style w:type="table" w:customStyle="1" w:styleId="310">
    <w:name w:val="Сетка таблицы31"/>
    <w:basedOn w:val="a1"/>
    <w:next w:val="ae"/>
    <w:uiPriority w:val="59"/>
    <w:rsid w:val="00A671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Гиперссылка1"/>
    <w:basedOn w:val="a0"/>
    <w:uiPriority w:val="99"/>
    <w:unhideWhenUsed/>
    <w:rsid w:val="00A671D0"/>
    <w:rPr>
      <w:color w:val="0563C1"/>
      <w:u w:val="single"/>
    </w:rPr>
  </w:style>
  <w:style w:type="paragraph" w:customStyle="1" w:styleId="16">
    <w:name w:val="Текст примечания1"/>
    <w:basedOn w:val="a"/>
    <w:next w:val="af2"/>
    <w:link w:val="af3"/>
    <w:uiPriority w:val="99"/>
    <w:semiHidden/>
    <w:unhideWhenUsed/>
    <w:rsid w:val="00A671D0"/>
    <w:pPr>
      <w:spacing w:after="160"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16"/>
    <w:uiPriority w:val="99"/>
    <w:semiHidden/>
    <w:rsid w:val="00A671D0"/>
    <w:rPr>
      <w:sz w:val="20"/>
      <w:szCs w:val="20"/>
    </w:rPr>
  </w:style>
  <w:style w:type="paragraph" w:customStyle="1" w:styleId="17">
    <w:name w:val="Тема примечания1"/>
    <w:basedOn w:val="af2"/>
    <w:next w:val="af2"/>
    <w:uiPriority w:val="99"/>
    <w:semiHidden/>
    <w:unhideWhenUsed/>
    <w:rsid w:val="00A671D0"/>
    <w:pPr>
      <w:spacing w:after="160"/>
    </w:pPr>
    <w:rPr>
      <w:b/>
      <w:bCs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A671D0"/>
    <w:rPr>
      <w:b/>
      <w:bCs/>
      <w:sz w:val="20"/>
      <w:szCs w:val="20"/>
    </w:rPr>
  </w:style>
  <w:style w:type="paragraph" w:customStyle="1" w:styleId="18">
    <w:name w:val="Текст выноски1"/>
    <w:basedOn w:val="a"/>
    <w:next w:val="af0"/>
    <w:uiPriority w:val="99"/>
    <w:semiHidden/>
    <w:unhideWhenUsed/>
    <w:rsid w:val="00A671D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Title"/>
    <w:basedOn w:val="a"/>
    <w:link w:val="af7"/>
    <w:uiPriority w:val="1"/>
    <w:qFormat/>
    <w:rsid w:val="00A671D0"/>
    <w:pPr>
      <w:widowControl w:val="0"/>
      <w:autoSpaceDE w:val="0"/>
      <w:autoSpaceDN w:val="0"/>
      <w:spacing w:after="0" w:line="240" w:lineRule="auto"/>
      <w:ind w:left="310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7">
    <w:name w:val="Название Знак"/>
    <w:basedOn w:val="a0"/>
    <w:link w:val="af6"/>
    <w:uiPriority w:val="1"/>
    <w:rsid w:val="00A671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2">
    <w:name w:val="Заголовок 2 Знак1"/>
    <w:basedOn w:val="a0"/>
    <w:uiPriority w:val="9"/>
    <w:semiHidden/>
    <w:rsid w:val="00A67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8">
    <w:name w:val="Hyperlink"/>
    <w:basedOn w:val="a0"/>
    <w:uiPriority w:val="99"/>
    <w:semiHidden/>
    <w:unhideWhenUsed/>
    <w:rsid w:val="00A671D0"/>
    <w:rPr>
      <w:color w:val="0000FF" w:themeColor="hyperlink"/>
      <w:u w:val="single"/>
    </w:rPr>
  </w:style>
  <w:style w:type="paragraph" w:styleId="af2">
    <w:name w:val="annotation text"/>
    <w:basedOn w:val="a"/>
    <w:link w:val="19"/>
    <w:uiPriority w:val="99"/>
    <w:semiHidden/>
    <w:unhideWhenUsed/>
    <w:rsid w:val="00A671D0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2"/>
    <w:uiPriority w:val="99"/>
    <w:semiHidden/>
    <w:rsid w:val="00A671D0"/>
    <w:rPr>
      <w:sz w:val="20"/>
      <w:szCs w:val="20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A671D0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A671D0"/>
    <w:rPr>
      <w:b/>
      <w:bCs/>
      <w:sz w:val="20"/>
      <w:szCs w:val="20"/>
    </w:rPr>
  </w:style>
  <w:style w:type="character" w:customStyle="1" w:styleId="1b">
    <w:name w:val="Текст выноски Знак1"/>
    <w:basedOn w:val="a0"/>
    <w:uiPriority w:val="99"/>
    <w:semiHidden/>
    <w:rsid w:val="00A671D0"/>
    <w:rPr>
      <w:rFonts w:ascii="Segoe UI" w:hAnsi="Segoe UI" w:cs="Segoe UI"/>
      <w:sz w:val="18"/>
      <w:szCs w:val="18"/>
    </w:rPr>
  </w:style>
  <w:style w:type="numbering" w:customStyle="1" w:styleId="22">
    <w:name w:val="Нет списка2"/>
    <w:next w:val="a2"/>
    <w:uiPriority w:val="99"/>
    <w:semiHidden/>
    <w:unhideWhenUsed/>
    <w:rsid w:val="002C74D1"/>
  </w:style>
  <w:style w:type="table" w:customStyle="1" w:styleId="TableNormal18">
    <w:name w:val="Table Normal18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2C7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2C74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2C74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2C74D1"/>
  </w:style>
  <w:style w:type="table" w:customStyle="1" w:styleId="320">
    <w:name w:val="Сетка таблицы32"/>
    <w:basedOn w:val="a1"/>
    <w:next w:val="ae"/>
    <w:uiPriority w:val="59"/>
    <w:rsid w:val="002C74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1">
    <w:name w:val="Table Normal16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A4161"/>
    <w:pPr>
      <w:widowControl w:val="0"/>
      <w:autoSpaceDE w:val="0"/>
      <w:autoSpaceDN w:val="0"/>
      <w:spacing w:after="0" w:line="240" w:lineRule="auto"/>
      <w:ind w:left="320" w:right="33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Без интервала Знак"/>
    <w:basedOn w:val="a0"/>
    <w:link w:val="aa"/>
    <w:uiPriority w:val="1"/>
    <w:rsid w:val="00B27C64"/>
  </w:style>
  <w:style w:type="character" w:styleId="af9">
    <w:name w:val="line number"/>
    <w:basedOn w:val="a0"/>
    <w:uiPriority w:val="99"/>
    <w:semiHidden/>
    <w:unhideWhenUsed/>
    <w:rsid w:val="003C4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B4"/>
  </w:style>
  <w:style w:type="paragraph" w:styleId="1">
    <w:name w:val="heading 1"/>
    <w:basedOn w:val="a"/>
    <w:link w:val="10"/>
    <w:uiPriority w:val="1"/>
    <w:qFormat/>
    <w:rsid w:val="00A671D0"/>
    <w:pPr>
      <w:widowControl w:val="0"/>
      <w:autoSpaceDE w:val="0"/>
      <w:autoSpaceDN w:val="0"/>
      <w:spacing w:after="0" w:line="240" w:lineRule="auto"/>
      <w:ind w:left="36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1D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AB4"/>
    <w:rPr>
      <w:b/>
      <w:bCs/>
    </w:rPr>
  </w:style>
  <w:style w:type="character" w:customStyle="1" w:styleId="apple-converted-space">
    <w:name w:val="apple-converted-space"/>
    <w:basedOn w:val="a0"/>
    <w:uiPriority w:val="99"/>
    <w:rsid w:val="00036AB4"/>
  </w:style>
  <w:style w:type="paragraph" w:customStyle="1" w:styleId="Default">
    <w:name w:val="Default"/>
    <w:rsid w:val="00036A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036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6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AB4"/>
  </w:style>
  <w:style w:type="paragraph" w:styleId="a8">
    <w:name w:val="footer"/>
    <w:basedOn w:val="a"/>
    <w:link w:val="a9"/>
    <w:uiPriority w:val="99"/>
    <w:unhideWhenUsed/>
    <w:rsid w:val="00036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AB4"/>
  </w:style>
  <w:style w:type="paragraph" w:styleId="aa">
    <w:name w:val="No Spacing"/>
    <w:uiPriority w:val="1"/>
    <w:qFormat/>
    <w:rsid w:val="00036AB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36A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6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036AB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036AB4"/>
    <w:pPr>
      <w:widowControl w:val="0"/>
      <w:autoSpaceDE w:val="0"/>
      <w:autoSpaceDN w:val="0"/>
      <w:spacing w:after="0" w:line="240" w:lineRule="auto"/>
      <w:ind w:left="81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36AB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  <w:style w:type="table" w:styleId="ad">
    <w:name w:val="Table Grid"/>
    <w:basedOn w:val="a1"/>
    <w:uiPriority w:val="59"/>
    <w:rsid w:val="0003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аголовок №8"/>
    <w:basedOn w:val="a"/>
    <w:rsid w:val="00036AB4"/>
    <w:pPr>
      <w:shd w:val="clear" w:color="auto" w:fill="FFFFFF"/>
      <w:suppressAutoHyphens/>
      <w:spacing w:after="300" w:line="240" w:lineRule="atLeast"/>
      <w:ind w:hanging="240"/>
    </w:pPr>
    <w:rPr>
      <w:rFonts w:ascii="Times New Roman" w:eastAsia="Times New Roman" w:hAnsi="Times New Roman" w:cs="Calibri"/>
      <w:b/>
      <w:bCs/>
      <w:sz w:val="26"/>
      <w:szCs w:val="26"/>
      <w:lang w:eastAsia="ar-SA"/>
    </w:rPr>
  </w:style>
  <w:style w:type="character" w:customStyle="1" w:styleId="3">
    <w:name w:val="Основной текст (3)"/>
    <w:basedOn w:val="a0"/>
    <w:rsid w:val="00036AB4"/>
    <w:rPr>
      <w:b/>
      <w:bCs/>
      <w:sz w:val="26"/>
      <w:szCs w:val="26"/>
      <w:lang w:eastAsia="ar-SA" w:bidi="ar-SA"/>
    </w:rPr>
  </w:style>
  <w:style w:type="paragraph" w:customStyle="1" w:styleId="31">
    <w:name w:val="Основной текст (3)1"/>
    <w:basedOn w:val="a"/>
    <w:rsid w:val="00036AB4"/>
    <w:pPr>
      <w:shd w:val="clear" w:color="auto" w:fill="FFFFFF"/>
      <w:suppressAutoHyphens/>
      <w:spacing w:before="180" w:after="180" w:line="240" w:lineRule="atLeast"/>
    </w:pPr>
    <w:rPr>
      <w:rFonts w:ascii="Times New Roman" w:eastAsia="Times New Roman" w:hAnsi="Times New Roman" w:cs="Calibri"/>
      <w:b/>
      <w:bCs/>
      <w:sz w:val="26"/>
      <w:szCs w:val="26"/>
      <w:lang w:eastAsia="ar-SA"/>
    </w:rPr>
  </w:style>
  <w:style w:type="character" w:customStyle="1" w:styleId="30">
    <w:name w:val="Основной текст (3) + Не полужирный"/>
    <w:rsid w:val="00036AB4"/>
    <w:rPr>
      <w:rFonts w:ascii="Times New Roman" w:hAnsi="Times New Roman" w:cs="Times New Roman"/>
      <w:b w:val="0"/>
      <w:bCs w:val="0"/>
      <w:spacing w:val="0"/>
      <w:sz w:val="26"/>
      <w:szCs w:val="26"/>
      <w:lang w:eastAsia="ar-SA" w:bidi="ar-SA"/>
    </w:rPr>
  </w:style>
  <w:style w:type="character" w:customStyle="1" w:styleId="32pt5">
    <w:name w:val="Основной текст (3) + Интервал 2 pt5"/>
    <w:rsid w:val="00036AB4"/>
    <w:rPr>
      <w:rFonts w:ascii="Times New Roman" w:hAnsi="Times New Roman" w:cs="Times New Roman"/>
      <w:b w:val="0"/>
      <w:bCs w:val="0"/>
      <w:spacing w:val="40"/>
      <w:sz w:val="26"/>
      <w:szCs w:val="26"/>
      <w:lang w:eastAsia="ar-SA" w:bidi="ar-SA"/>
    </w:rPr>
  </w:style>
  <w:style w:type="character" w:customStyle="1" w:styleId="3pt">
    <w:name w:val="Основной текст + Интервал 3 pt"/>
    <w:rsid w:val="00036AB4"/>
    <w:rPr>
      <w:spacing w:val="60"/>
      <w:sz w:val="26"/>
      <w:szCs w:val="26"/>
      <w:lang w:eastAsia="ar-SA" w:bidi="ar-SA"/>
    </w:rPr>
  </w:style>
  <w:style w:type="table" w:customStyle="1" w:styleId="12">
    <w:name w:val="Сетка таблицы1"/>
    <w:basedOn w:val="a1"/>
    <w:next w:val="ad"/>
    <w:uiPriority w:val="59"/>
    <w:rsid w:val="00036A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1">
    <w:name w:val="p1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6AB4"/>
  </w:style>
  <w:style w:type="paragraph" w:customStyle="1" w:styleId="p3">
    <w:name w:val="p3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36AB4"/>
  </w:style>
  <w:style w:type="character" w:customStyle="1" w:styleId="s3">
    <w:name w:val="s3"/>
    <w:basedOn w:val="a0"/>
    <w:rsid w:val="00036AB4"/>
  </w:style>
  <w:style w:type="paragraph" w:customStyle="1" w:styleId="p7">
    <w:name w:val="p7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36AB4"/>
  </w:style>
  <w:style w:type="paragraph" w:customStyle="1" w:styleId="p9">
    <w:name w:val="p9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36AB4"/>
  </w:style>
  <w:style w:type="paragraph" w:customStyle="1" w:styleId="p14">
    <w:name w:val="p14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36AB4"/>
  </w:style>
  <w:style w:type="paragraph" w:customStyle="1" w:styleId="western">
    <w:name w:val="western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036AB4"/>
  </w:style>
  <w:style w:type="paragraph" w:customStyle="1" w:styleId="p5">
    <w:name w:val="p5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36AB4"/>
  </w:style>
  <w:style w:type="paragraph" w:customStyle="1" w:styleId="p19">
    <w:name w:val="p19"/>
    <w:basedOn w:val="a"/>
    <w:rsid w:val="0003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rsid w:val="00036AB4"/>
    <w:rPr>
      <w:rFonts w:ascii="Century Schoolbook" w:hAnsi="Century Schoolbook" w:cs="Century Schoolbook"/>
      <w:sz w:val="18"/>
      <w:szCs w:val="18"/>
    </w:rPr>
  </w:style>
  <w:style w:type="paragraph" w:customStyle="1" w:styleId="13">
    <w:name w:val="Абзац списка1"/>
    <w:basedOn w:val="a"/>
    <w:rsid w:val="00036AB4"/>
    <w:pPr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apple-style-span">
    <w:name w:val="apple-style-span"/>
    <w:basedOn w:val="a0"/>
    <w:rsid w:val="00036AB4"/>
  </w:style>
  <w:style w:type="character" w:customStyle="1" w:styleId="FontStyle18">
    <w:name w:val="Font Style18"/>
    <w:uiPriority w:val="99"/>
    <w:rsid w:val="00036AB4"/>
    <w:rPr>
      <w:rFonts w:ascii="Times New Roman" w:hAnsi="Times New Roman"/>
      <w:i/>
      <w:sz w:val="20"/>
    </w:rPr>
  </w:style>
  <w:style w:type="character" w:styleId="ae">
    <w:name w:val="Emphasis"/>
    <w:basedOn w:val="a0"/>
    <w:uiPriority w:val="99"/>
    <w:qFormat/>
    <w:rsid w:val="00036AB4"/>
    <w:rPr>
      <w:rFonts w:cs="Times New Roman"/>
      <w:i/>
      <w:iCs/>
    </w:rPr>
  </w:style>
  <w:style w:type="character" w:customStyle="1" w:styleId="c1">
    <w:name w:val="c1"/>
    <w:basedOn w:val="a0"/>
    <w:rsid w:val="00036AB4"/>
  </w:style>
  <w:style w:type="table" w:customStyle="1" w:styleId="21">
    <w:name w:val="Сетка таблицы2"/>
    <w:basedOn w:val="a1"/>
    <w:next w:val="ad"/>
    <w:uiPriority w:val="59"/>
    <w:rsid w:val="00036A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4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51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A671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71D0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A671D0"/>
  </w:style>
  <w:style w:type="table" w:customStyle="1" w:styleId="TableNormal1">
    <w:name w:val="Table Normal1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d"/>
    <w:uiPriority w:val="59"/>
    <w:rsid w:val="00A6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A671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d"/>
    <w:uiPriority w:val="59"/>
    <w:rsid w:val="00A671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A671D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1">
    <w:name w:val="Нет списка11"/>
    <w:next w:val="a2"/>
    <w:uiPriority w:val="99"/>
    <w:semiHidden/>
    <w:unhideWhenUsed/>
    <w:rsid w:val="00A671D0"/>
  </w:style>
  <w:style w:type="table" w:customStyle="1" w:styleId="310">
    <w:name w:val="Сетка таблицы31"/>
    <w:basedOn w:val="a1"/>
    <w:next w:val="ad"/>
    <w:uiPriority w:val="59"/>
    <w:rsid w:val="00A671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Гиперссылка1"/>
    <w:basedOn w:val="a0"/>
    <w:uiPriority w:val="99"/>
    <w:unhideWhenUsed/>
    <w:rsid w:val="00A671D0"/>
    <w:rPr>
      <w:color w:val="0563C1"/>
      <w:u w:val="single"/>
    </w:rPr>
  </w:style>
  <w:style w:type="paragraph" w:customStyle="1" w:styleId="16">
    <w:name w:val="Текст примечания1"/>
    <w:basedOn w:val="a"/>
    <w:next w:val="af1"/>
    <w:link w:val="af2"/>
    <w:uiPriority w:val="99"/>
    <w:semiHidden/>
    <w:unhideWhenUsed/>
    <w:rsid w:val="00A671D0"/>
    <w:pPr>
      <w:spacing w:after="16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6"/>
    <w:uiPriority w:val="99"/>
    <w:semiHidden/>
    <w:rsid w:val="00A671D0"/>
    <w:rPr>
      <w:sz w:val="20"/>
      <w:szCs w:val="20"/>
    </w:rPr>
  </w:style>
  <w:style w:type="paragraph" w:customStyle="1" w:styleId="17">
    <w:name w:val="Тема примечания1"/>
    <w:basedOn w:val="af1"/>
    <w:next w:val="af1"/>
    <w:uiPriority w:val="99"/>
    <w:semiHidden/>
    <w:unhideWhenUsed/>
    <w:rsid w:val="00A671D0"/>
    <w:pPr>
      <w:spacing w:after="160"/>
    </w:pPr>
    <w:rPr>
      <w:b/>
      <w:bCs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A671D0"/>
    <w:rPr>
      <w:b/>
      <w:bCs/>
      <w:sz w:val="20"/>
      <w:szCs w:val="20"/>
    </w:rPr>
  </w:style>
  <w:style w:type="paragraph" w:customStyle="1" w:styleId="18">
    <w:name w:val="Текст выноски1"/>
    <w:basedOn w:val="a"/>
    <w:next w:val="af"/>
    <w:uiPriority w:val="99"/>
    <w:semiHidden/>
    <w:unhideWhenUsed/>
    <w:rsid w:val="00A671D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A67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basedOn w:val="a"/>
    <w:link w:val="af6"/>
    <w:uiPriority w:val="1"/>
    <w:qFormat/>
    <w:rsid w:val="00A671D0"/>
    <w:pPr>
      <w:widowControl w:val="0"/>
      <w:autoSpaceDE w:val="0"/>
      <w:autoSpaceDN w:val="0"/>
      <w:spacing w:after="0" w:line="240" w:lineRule="auto"/>
      <w:ind w:left="310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6">
    <w:name w:val="Название Знак"/>
    <w:basedOn w:val="a0"/>
    <w:link w:val="af5"/>
    <w:uiPriority w:val="1"/>
    <w:rsid w:val="00A671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2">
    <w:name w:val="Заголовок 2 Знак1"/>
    <w:basedOn w:val="a0"/>
    <w:uiPriority w:val="9"/>
    <w:semiHidden/>
    <w:rsid w:val="00A67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7">
    <w:name w:val="Hyperlink"/>
    <w:basedOn w:val="a0"/>
    <w:uiPriority w:val="99"/>
    <w:semiHidden/>
    <w:unhideWhenUsed/>
    <w:rsid w:val="00A671D0"/>
    <w:rPr>
      <w:color w:val="0000FF" w:themeColor="hyperlink"/>
      <w:u w:val="single"/>
    </w:rPr>
  </w:style>
  <w:style w:type="paragraph" w:styleId="af1">
    <w:name w:val="annotation text"/>
    <w:basedOn w:val="a"/>
    <w:link w:val="19"/>
    <w:uiPriority w:val="99"/>
    <w:semiHidden/>
    <w:unhideWhenUsed/>
    <w:rsid w:val="00A671D0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1"/>
    <w:uiPriority w:val="99"/>
    <w:semiHidden/>
    <w:rsid w:val="00A671D0"/>
    <w:rPr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A671D0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A671D0"/>
    <w:rPr>
      <w:b/>
      <w:bCs/>
      <w:sz w:val="20"/>
      <w:szCs w:val="20"/>
    </w:rPr>
  </w:style>
  <w:style w:type="character" w:customStyle="1" w:styleId="1b">
    <w:name w:val="Текст выноски Знак1"/>
    <w:basedOn w:val="a0"/>
    <w:uiPriority w:val="99"/>
    <w:semiHidden/>
    <w:rsid w:val="00A671D0"/>
    <w:rPr>
      <w:rFonts w:ascii="Segoe UI" w:hAnsi="Segoe UI" w:cs="Segoe UI"/>
      <w:sz w:val="18"/>
      <w:szCs w:val="18"/>
    </w:rPr>
  </w:style>
  <w:style w:type="numbering" w:customStyle="1" w:styleId="22">
    <w:name w:val="Нет списка2"/>
    <w:next w:val="a2"/>
    <w:uiPriority w:val="99"/>
    <w:semiHidden/>
    <w:unhideWhenUsed/>
    <w:rsid w:val="002C74D1"/>
  </w:style>
  <w:style w:type="table" w:customStyle="1" w:styleId="TableNormal18">
    <w:name w:val="Table Normal18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2C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2C74D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d"/>
    <w:uiPriority w:val="59"/>
    <w:rsid w:val="002C74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C74D1"/>
  </w:style>
  <w:style w:type="table" w:customStyle="1" w:styleId="320">
    <w:name w:val="Сетка таблицы32"/>
    <w:basedOn w:val="a1"/>
    <w:next w:val="ad"/>
    <w:uiPriority w:val="59"/>
    <w:rsid w:val="002C74D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9">
    <w:name w:val="Table Normal19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1">
    <w:name w:val="Table Normal16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unhideWhenUsed/>
    <w:qFormat/>
    <w:rsid w:val="002C74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3%D1%80%D0%B5%D1%87%D0%B5%D1%81%D0%BA%D0%B8%D0%B9_%D1%8F%D0%B7%D1%8B%D0%BA" TargetMode="External"/><Relationship Id="rId18" Type="http://schemas.openxmlformats.org/officeDocument/2006/relationships/hyperlink" Target="https://ru.wikipedia.org/wiki/%D0%9B%D1%8E%D0%B1%D0%BE%D0%B2%D1%8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F%D0%B7%D1%8B%D0%B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dacts.ru/slovari/pedagogicheskii-slovar-2008-g.html" TargetMode="External"/><Relationship Id="rId17" Type="http://schemas.openxmlformats.org/officeDocument/2006/relationships/hyperlink" Target="https://ru.wikipedia.org/wiki/%D0%A7%D1%83%D0%B2%D1%81%D1%82%D0%B2%D0%B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E%D1%86%D0%B8%D1%83%D0%BC" TargetMode="External"/><Relationship Id="rId20" Type="http://schemas.openxmlformats.org/officeDocument/2006/relationships/hyperlink" Target="https://ru.wikipedia.org/wiki/%D0%93%D0%BE%D1%80%D0%B4%D0%BE%D1%81%D1%82%D1%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consultant.ru/document/cons_doc_LAW_29679/84fc8b62e841a79a1297472aabc9284aeb5ba42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0%D0%B8%D0%BD%D1%86%D0%B8%D0%BF" TargetMode="External"/><Relationship Id="rId23" Type="http://schemas.openxmlformats.org/officeDocument/2006/relationships/hyperlink" Target="https://didacts.ru/slovari/slovar-pedagogicheskogo-obihoda-pskov-pgpi-2003.html" TargetMode="Externa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s://ru.wikipedia.org/wiki/%D0%A0%D0%BE%D0%B4%D0%B8%D0%BD%D0%B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9E%D1%82%D0%B5%D1%87%D0%B5%D1%81%D1%82%D0%B2%D0%BE" TargetMode="External"/><Relationship Id="rId22" Type="http://schemas.openxmlformats.org/officeDocument/2006/relationships/hyperlink" Target="https://ru.wikipedia.org/wiki/%D0%9D%D0%B0%D1%80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2688-F412-4814-ACBF-49566284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164</Pages>
  <Words>65551</Words>
  <Characters>373645</Characters>
  <Application>Microsoft Office Word</Application>
  <DocSecurity>0</DocSecurity>
  <Lines>3113</Lines>
  <Paragraphs>876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tatya</cp:lastModifiedBy>
  <cp:revision>31</cp:revision>
  <cp:lastPrinted>2022-09-15T09:12:00Z</cp:lastPrinted>
  <dcterms:created xsi:type="dcterms:W3CDTF">2021-10-13T19:31:00Z</dcterms:created>
  <dcterms:modified xsi:type="dcterms:W3CDTF">2022-11-02T07:03:00Z</dcterms:modified>
</cp:coreProperties>
</file>